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92E7A" w14:textId="77777777" w:rsidR="00DA76F9" w:rsidRDefault="00DA76F9" w:rsidP="00DA76F9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附件：</w:t>
      </w:r>
    </w:p>
    <w:p w14:paraId="5088D7F4" w14:textId="77777777" w:rsidR="00DA76F9" w:rsidRDefault="00DA76F9" w:rsidP="00DA76F9">
      <w:pPr>
        <w:widowControl/>
        <w:shd w:val="clear" w:color="auto" w:fill="FFFFFF"/>
        <w:snapToGrid w:val="0"/>
        <w:spacing w:line="580" w:lineRule="exact"/>
        <w:ind w:firstLineChars="200" w:firstLine="72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2020年度广东高校思想政治工作优秀论文征集汇总表</w:t>
      </w:r>
    </w:p>
    <w:p w14:paraId="2CD186E8" w14:textId="77777777" w:rsidR="00DA76F9" w:rsidRDefault="00DA76F9" w:rsidP="00DA76F9">
      <w:pPr>
        <w:widowControl/>
        <w:shd w:val="clear" w:color="auto" w:fill="FFFFFF"/>
        <w:snapToGrid w:val="0"/>
        <w:spacing w:line="580" w:lineRule="exact"/>
        <w:ind w:firstLineChars="200" w:firstLine="72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</w:p>
    <w:tbl>
      <w:tblPr>
        <w:tblW w:w="5111" w:type="pct"/>
        <w:tblLook w:val="04A0" w:firstRow="1" w:lastRow="0" w:firstColumn="1" w:lastColumn="0" w:noHBand="0" w:noVBand="1"/>
      </w:tblPr>
      <w:tblGrid>
        <w:gridCol w:w="692"/>
        <w:gridCol w:w="1705"/>
        <w:gridCol w:w="5911"/>
        <w:gridCol w:w="1897"/>
        <w:gridCol w:w="2017"/>
        <w:gridCol w:w="1296"/>
        <w:gridCol w:w="1177"/>
        <w:gridCol w:w="1035"/>
      </w:tblGrid>
      <w:tr w:rsidR="00DA76F9" w14:paraId="6A2C169A" w14:textId="77777777" w:rsidTr="00DA76F9"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2EE5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055E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学校名称</w:t>
            </w:r>
          </w:p>
          <w:p w14:paraId="6D97E2DA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（全称）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6C120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论文题目</w:t>
            </w:r>
          </w:p>
          <w:p w14:paraId="0D8BD340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（含副标题）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40402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作者姓名</w:t>
            </w:r>
          </w:p>
          <w:p w14:paraId="0E8A9EB1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（全部作者）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6973B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第一作者所在</w:t>
            </w:r>
          </w:p>
          <w:p w14:paraId="6D14B5B5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学校、院系/部门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C395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第一作者</w:t>
            </w:r>
          </w:p>
          <w:p w14:paraId="62DB1B72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C8F9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第一作者</w:t>
            </w:r>
          </w:p>
          <w:p w14:paraId="6E02A2CA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C1145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文章</w:t>
            </w:r>
          </w:p>
          <w:p w14:paraId="139F87DE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字数</w:t>
            </w:r>
          </w:p>
        </w:tc>
      </w:tr>
      <w:tr w:rsidR="00DA76F9" w14:paraId="2D1286E9" w14:textId="77777777" w:rsidTr="00DA76F9"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12AC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C93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BFF2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77C3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24D4E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C7E87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EEF0A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51EFD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A76F9" w14:paraId="6F998873" w14:textId="77777777" w:rsidTr="00DA76F9"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588F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3D78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ADE11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5F1DD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C9442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943F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20DC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D67F1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A76F9" w14:paraId="0E65D3E4" w14:textId="77777777" w:rsidTr="00DA76F9"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A660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1CA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EB866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4D7C0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5D185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39CF5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91AFA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B699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A76F9" w14:paraId="62E75351" w14:textId="77777777" w:rsidTr="00DA76F9"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902A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041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9C756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1365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1EBC6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DBDB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51AA0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B638F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A76F9" w14:paraId="6BBEC792" w14:textId="77777777" w:rsidTr="00DA76F9"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399E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185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B1D1B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5AB8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D0A61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3F44C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FBEE7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A612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A76F9" w14:paraId="0271BFB7" w14:textId="77777777" w:rsidTr="00DA76F9"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0D60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D8E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68478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4DF29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2137D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29C51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3BD91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C6453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A76F9" w14:paraId="4619C2D0" w14:textId="77777777" w:rsidTr="00DA76F9"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70D2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1F9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93DB4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0D99E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930DA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41836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1BF56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6196A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A76F9" w14:paraId="630870E7" w14:textId="77777777" w:rsidTr="00DA76F9"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6E17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1F7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21301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D1C5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F6C8D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42BF8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7C5A1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5609E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A76F9" w14:paraId="0DF80EBD" w14:textId="77777777" w:rsidTr="00DA76F9"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3026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0AB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A51F2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6A919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20B68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C8133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57B5C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5FBF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A76F9" w14:paraId="6D8E7377" w14:textId="77777777" w:rsidTr="00DA76F9"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0ECE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369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1DAD2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46A8F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8CBCF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B891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84999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C51E5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A76F9" w14:paraId="06902A8C" w14:textId="77777777" w:rsidTr="00DA76F9">
        <w:trPr>
          <w:trHeight w:val="454"/>
        </w:trPr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7BB1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汇总人姓名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5F8AA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1508C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ECF0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DB5F0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990AF" w14:textId="77777777" w:rsidR="00DA76F9" w:rsidRDefault="00DA76F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63BCED56" w14:textId="77777777" w:rsidR="00DA76F9" w:rsidRDefault="00DA76F9" w:rsidP="00DA76F9">
      <w:pPr>
        <w:widowControl/>
        <w:shd w:val="clear" w:color="auto" w:fill="FFFFFF"/>
        <w:snapToGrid w:val="0"/>
        <w:spacing w:line="580" w:lineRule="exact"/>
        <w:ind w:firstLineChars="200" w:firstLine="600"/>
        <w:jc w:val="left"/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</w:pPr>
    </w:p>
    <w:p w14:paraId="61E9EA16" w14:textId="77777777" w:rsidR="00DA76F9" w:rsidRDefault="00DA76F9" w:rsidP="00DA76F9">
      <w:pPr>
        <w:widowControl/>
        <w:shd w:val="clear" w:color="auto" w:fill="FFFFFF"/>
        <w:snapToGrid w:val="0"/>
        <w:spacing w:line="580" w:lineRule="exact"/>
        <w:ind w:firstLineChars="200" w:firstLine="600"/>
        <w:jc w:val="left"/>
        <w:rPr>
          <w:rFonts w:ascii="宋体" w:hAnsi="宋体" w:cs="黑体" w:hint="eastAsia"/>
          <w:bCs/>
          <w:color w:val="FF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color w:val="FF0000"/>
          <w:kern w:val="0"/>
          <w:sz w:val="30"/>
          <w:szCs w:val="30"/>
          <w:shd w:val="clear" w:color="auto" w:fill="FFFFFF"/>
          <w:lang w:bidi="ar"/>
        </w:rPr>
        <w:t>注：请按表格内容逐项填写，请勿修改表格格式。</w:t>
      </w:r>
    </w:p>
    <w:p w14:paraId="04B59B3E" w14:textId="77777777" w:rsidR="00AE47BB" w:rsidRDefault="00AE47BB"/>
    <w:sectPr w:rsidR="00AE47BB" w:rsidSect="00DA76F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22"/>
    <w:rsid w:val="00102022"/>
    <w:rsid w:val="00AE47BB"/>
    <w:rsid w:val="00D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5779E-51A5-4CDD-B354-3FC08D86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6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094C-F781-4FF3-9248-19422705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X1</dc:creator>
  <cp:keywords/>
  <dc:description/>
  <cp:lastModifiedBy>Thinkpad X1</cp:lastModifiedBy>
  <cp:revision>3</cp:revision>
  <dcterms:created xsi:type="dcterms:W3CDTF">2020-11-25T08:08:00Z</dcterms:created>
  <dcterms:modified xsi:type="dcterms:W3CDTF">2020-11-25T08:08:00Z</dcterms:modified>
</cp:coreProperties>
</file>