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“优秀学子奖励计划”自强之星申请审批表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7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965"/>
        <w:gridCol w:w="263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965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上学年平均综测成绩</w:t>
            </w:r>
          </w:p>
        </w:tc>
        <w:tc>
          <w:tcPr>
            <w:tcW w:w="96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2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3" w:hRule="atLeast"/>
        </w:trPr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学校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家庭经济困难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情况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Style w:val="9"/>
              </w:rPr>
            </w:pPr>
            <w:r>
              <w:rPr>
                <w:rFonts w:hint="eastAsia" w:eastAsia="仿宋_GB2312"/>
                <w:lang w:eastAsia="zh-CN"/>
              </w:rPr>
              <w:t xml:space="preserve">□特殊困难 </w:t>
            </w:r>
            <w:r>
              <w:rPr>
                <w:rFonts w:eastAsia="仿宋_GB2312"/>
                <w:lang w:eastAsia="zh-CN"/>
              </w:rPr>
              <w:t xml:space="preserve"> </w:t>
            </w:r>
            <w:r>
              <w:rPr>
                <w:rFonts w:hint="eastAsia" w:eastAsia="仿宋_GB2312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auto"/>
                <w:shd w:val="clear" w:color="auto" w:fill="FAFAFA"/>
                <w:lang w:eastAsia="zh-CN"/>
              </w:rPr>
              <w:t>比较困难</w:t>
            </w:r>
            <w:r>
              <w:rPr>
                <w:rFonts w:hint="eastAsia" w:eastAsia="仿宋_GB2312"/>
                <w:lang w:eastAsia="zh-CN"/>
              </w:rPr>
              <w:t xml:space="preserve"> </w:t>
            </w:r>
            <w:r>
              <w:rPr>
                <w:rFonts w:eastAsia="仿宋_GB2312"/>
                <w:lang w:eastAsia="zh-CN"/>
              </w:rPr>
              <w:t xml:space="preserve">     </w:t>
            </w:r>
            <w:r>
              <w:rPr>
                <w:rFonts w:hint="eastAsia" w:eastAsia="仿宋_GB2312"/>
                <w:lang w:eastAsia="zh-CN"/>
              </w:rPr>
              <w:t xml:space="preserve">□一般困难 </w:t>
            </w:r>
            <w:r>
              <w:rPr>
                <w:rFonts w:eastAsia="仿宋_GB2312"/>
                <w:lang w:eastAsia="zh-CN"/>
              </w:rPr>
              <w:t xml:space="preserve">   </w:t>
            </w:r>
            <w:r>
              <w:rPr>
                <w:rFonts w:hint="eastAsia" w:eastAsia="仿宋_GB2312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不困难</w:t>
            </w:r>
          </w:p>
          <w:p>
            <w:pPr>
              <w:jc w:val="both"/>
              <w:rPr>
                <w:rStyle w:val="9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hd w:val="clear" w:color="auto" w:fill="FAFAFA"/>
                <w:lang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已申请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国家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助学贷款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</w:pPr>
            <w:r>
              <w:rPr>
                <w:rFonts w:hint="eastAsia" w:eastAsia="仿宋_GB2312"/>
                <w:lang w:eastAsia="zh-CN"/>
              </w:rPr>
              <w:t>3. 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无故拖欠学、宿费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4.上学年是否有不及格科目记录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5.在校期间是否有违规违纪记录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在校期间是否获得国家励志奖学金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7.其他待补充情况（如个人自强表现、校内外实践、学术科研表现、其他获奖情况等）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四.回答问题（以下问题，请参选的同学选择两个进行回答，要求简明扼要，主体积极，情感动人）。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2"/>
          <w:szCs w:val="22"/>
          <w:lang w:eastAsia="zh-CN"/>
        </w:rPr>
      </w:pPr>
      <w:r>
        <w:rPr>
          <w:rFonts w:hint="eastAsia" w:eastAsia="宋体"/>
          <w:b/>
          <w:bCs/>
          <w:sz w:val="22"/>
          <w:szCs w:val="22"/>
          <w:lang w:eastAsia="zh-CN"/>
        </w:rPr>
        <w:t>（表格双面打印）</w:t>
      </w:r>
    </w:p>
    <w:p/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05D1E"/>
    <w:multiLevelType w:val="singleLevel"/>
    <w:tmpl w:val="5A005D1E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021C1"/>
    <w:rsid w:val="00003535"/>
    <w:rsid w:val="00700897"/>
    <w:rsid w:val="0078592F"/>
    <w:rsid w:val="0096022C"/>
    <w:rsid w:val="00AF786E"/>
    <w:rsid w:val="00CE26BA"/>
    <w:rsid w:val="010B316D"/>
    <w:rsid w:val="04894D11"/>
    <w:rsid w:val="106021C1"/>
    <w:rsid w:val="1AB7735C"/>
    <w:rsid w:val="20146401"/>
    <w:rsid w:val="21E07883"/>
    <w:rsid w:val="239E7C63"/>
    <w:rsid w:val="25ED3E36"/>
    <w:rsid w:val="289F58F2"/>
    <w:rsid w:val="2FD8480B"/>
    <w:rsid w:val="370D4F8E"/>
    <w:rsid w:val="3EF85A69"/>
    <w:rsid w:val="47C47348"/>
    <w:rsid w:val="49D60D4B"/>
    <w:rsid w:val="4A847C96"/>
    <w:rsid w:val="4DF3365A"/>
    <w:rsid w:val="55761F91"/>
    <w:rsid w:val="5BBA6A04"/>
    <w:rsid w:val="61C3144A"/>
    <w:rsid w:val="71E23B6D"/>
    <w:rsid w:val="72B76AB3"/>
    <w:rsid w:val="74C61BB3"/>
    <w:rsid w:val="7884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11">
    <w:name w:val="页脚 字符"/>
    <w:basedOn w:val="8"/>
    <w:link w:val="4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12">
    <w:name w:val="批注文字 字符"/>
    <w:basedOn w:val="8"/>
    <w:link w:val="2"/>
    <w:qFormat/>
    <w:uiPriority w:val="0"/>
    <w:rPr>
      <w:rFonts w:eastAsia="PMingLiU" w:asciiTheme="minorHAnsi" w:hAnsiTheme="minorHAnsi" w:cstheme="minorBidi"/>
      <w:kern w:val="2"/>
      <w:sz w:val="24"/>
      <w:szCs w:val="24"/>
      <w:lang w:eastAsia="zh-TW"/>
    </w:rPr>
  </w:style>
  <w:style w:type="character" w:customStyle="1" w:styleId="13">
    <w:name w:val="批注主题 字符"/>
    <w:basedOn w:val="12"/>
    <w:link w:val="6"/>
    <w:qFormat/>
    <w:uiPriority w:val="0"/>
    <w:rPr>
      <w:rFonts w:eastAsia="PMingLiU" w:asciiTheme="minorHAnsi" w:hAnsiTheme="minorHAnsi" w:cstheme="minorBidi"/>
      <w:b/>
      <w:bCs/>
      <w:kern w:val="2"/>
      <w:sz w:val="24"/>
      <w:szCs w:val="24"/>
      <w:lang w:eastAsia="zh-TW"/>
    </w:rPr>
  </w:style>
  <w:style w:type="paragraph" w:customStyle="1" w:styleId="14">
    <w:name w:val="Revision"/>
    <w:hidden/>
    <w:semiHidden/>
    <w:qFormat/>
    <w:uiPriority w:val="99"/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customStyle="1" w:styleId="15">
    <w:name w:val="批注框文本 字符"/>
    <w:basedOn w:val="8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627E27-073A-4EF4-A2A9-077B209999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1269</Characters>
  <Lines>10</Lines>
  <Paragraphs>2</Paragraphs>
  <TotalTime>0</TotalTime>
  <ScaleCrop>false</ScaleCrop>
  <LinksUpToDate>false</LinksUpToDate>
  <CharactersWithSpaces>1489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2017-11-05T06:43:00Z</dcterms:created>
  <dc:creator>Administrator</dc:creator>
  <cp:lastModifiedBy>WPS_1477575298</cp:lastModifiedBy>
  <dcterms:modified xsi:type="dcterms:W3CDTF">2020-11-23T08:54:27Z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