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“优秀学子奖励计划”进取之星申请审批表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228"/>
        <w:gridCol w:w="1260"/>
        <w:gridCol w:w="1709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5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5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1228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296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</w:t>
            </w:r>
          </w:p>
        </w:tc>
        <w:tc>
          <w:tcPr>
            <w:tcW w:w="1228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296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1.201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-20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 xml:space="preserve">学年平均绩点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</w:t>
            </w:r>
            <w:r>
              <w:rPr>
                <w:rFonts w:hint="eastAsia" w:eastAsia="仿宋_GB2312"/>
                <w:lang w:eastAsia="zh-CN"/>
              </w:rPr>
              <w:t>，20</w:t>
            </w:r>
            <w:r>
              <w:rPr>
                <w:rFonts w:hint="eastAsia" w:eastAsia="仿宋_GB2312"/>
                <w:lang w:val="en-US" w:eastAsia="zh-CN"/>
              </w:rPr>
              <w:t>18</w:t>
            </w:r>
            <w:r>
              <w:rPr>
                <w:rFonts w:hint="eastAsia" w:eastAsia="仿宋_GB2312"/>
                <w:lang w:eastAsia="zh-CN"/>
              </w:rPr>
              <w:t>-201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 xml:space="preserve">学年学年平均绩点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</w:t>
            </w:r>
            <w:r>
              <w:rPr>
                <w:rFonts w:hint="eastAsia" w:eastAsia="仿宋_GB2312"/>
                <w:lang w:eastAsia="zh-CN"/>
              </w:rPr>
              <w:t xml:space="preserve"> ，绩点提高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</w:t>
            </w:r>
            <w:r>
              <w:rPr>
                <w:rFonts w:hint="eastAsia" w:eastAsia="仿宋_GB2312"/>
                <w:lang w:eastAsia="zh-CN"/>
              </w:rPr>
              <w:t xml:space="preserve"> 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2.上学年是否有不及格科目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3.在校期间是否有违规违纪记录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四、回答问题（以下问题，请参选的同学选择两个进行回答，要求简明扼要，主体积极，情感动人）。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0" w:author="WPS_1477575298" w:date="2020-11-19T16:23:58Z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7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lang w:eastAsia="zh-CN"/>
        </w:rPr>
      </w:pPr>
      <w:r>
        <w:rPr>
          <w:rFonts w:hint="eastAsia" w:eastAsia="宋体"/>
          <w:b/>
          <w:bCs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477575298">
    <w15:presenceInfo w15:providerId="WPS Office" w15:userId="1547857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D608C"/>
    <w:rsid w:val="00134290"/>
    <w:rsid w:val="0017591E"/>
    <w:rsid w:val="00316B10"/>
    <w:rsid w:val="004E0384"/>
    <w:rsid w:val="005D7A42"/>
    <w:rsid w:val="058A50CC"/>
    <w:rsid w:val="060E3B5B"/>
    <w:rsid w:val="06774928"/>
    <w:rsid w:val="1C000B4B"/>
    <w:rsid w:val="267D0868"/>
    <w:rsid w:val="269B6583"/>
    <w:rsid w:val="29B22243"/>
    <w:rsid w:val="2F452C4A"/>
    <w:rsid w:val="2FD8521F"/>
    <w:rsid w:val="2FF03881"/>
    <w:rsid w:val="30AA3200"/>
    <w:rsid w:val="30B81E5A"/>
    <w:rsid w:val="30FA335A"/>
    <w:rsid w:val="36044739"/>
    <w:rsid w:val="3BF775D5"/>
    <w:rsid w:val="55CC41AA"/>
    <w:rsid w:val="59EE7181"/>
    <w:rsid w:val="5F3D608C"/>
    <w:rsid w:val="687D7632"/>
    <w:rsid w:val="76C61AF2"/>
    <w:rsid w:val="7B6553D9"/>
    <w:rsid w:val="7F7B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</Words>
  <Characters>1029</Characters>
  <Lines>8</Lines>
  <Paragraphs>2</Paragraphs>
  <TotalTime>0</TotalTime>
  <ScaleCrop>false</ScaleCrop>
  <LinksUpToDate>false</LinksUpToDate>
  <CharactersWithSpaces>1207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2017-11-05T06:39:00Z</dcterms:created>
  <dc:creator>Administrator</dc:creator>
  <cp:lastModifiedBy>WPS_1477575298</cp:lastModifiedBy>
  <dcterms:modified xsi:type="dcterms:W3CDTF">2020-11-23T08:54:53Z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