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附件：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暨南大学“回首百年奋斗路 迈向复兴新征程”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港澳台学生主题征文活动获奖名单</w:t>
      </w:r>
    </w:p>
    <w:p>
      <w:pPr>
        <w:adjustRightInd w:val="0"/>
        <w:snapToGrid w:val="0"/>
        <w:spacing w:line="640" w:lineRule="exact"/>
        <w:jc w:val="left"/>
        <w:rPr>
          <w:rFonts w:hint="default" w:ascii="仿宋_GB2312" w:hAnsi="华文中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一、获奖名单</w:t>
      </w:r>
    </w:p>
    <w:tbl>
      <w:tblPr>
        <w:tblStyle w:val="2"/>
        <w:tblpPr w:leftFromText="180" w:rightFromText="180" w:vertAnchor="text" w:horzAnchor="page" w:tblpXSpec="center" w:tblpY="317"/>
        <w:tblOverlap w:val="never"/>
        <w:tblW w:w="8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42"/>
        <w:gridCol w:w="1773"/>
        <w:gridCol w:w="3920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所在专业学院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征文题目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《不逐心欲奋发强，筚路蓝缕亦滚烫》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刘婉榆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《忆往昔峥嵘史，立拳拳报国心》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《踏上复兴路 爱国爱香江》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力学与建筑工程学院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《志存高远·脚踏实地·行循自然》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谢彬华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郑思凯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《三代人的深圳追梦路》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《站华夏之黄土 追五角之红光》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陈泓伶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《百年精神耀中华》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赖亭焮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力学与建筑工程学院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《今百年中国，终开花结果》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林峻瀚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黄耀祖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余俊莛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《百年征程路，璀璨新时代》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《平凡港生的不凡新闻信念》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鞠菁仪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《望洋山歌》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黎昌晟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《回望百年峥嵘路，携手共筑中国梦》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冯韵霖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《回家》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《同甘共苦百年路，同心共创新未来》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莫语桐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《回家》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梁智盈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《百年奋斗新征程，强国有我有我们》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郑诗炀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《继往开来，迈向复兴》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寻意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《中国，我心之所向》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《百年风华，扬帆起航》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徐伟晴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基础医学与公共卫生学院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《百年风雨，同舟共济》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陈子聪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《千秋伟业，百年只是序章》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招倩盈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《追忆百年岁月，谱写盛世华章》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洪静怡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《不负韶华 报效祖国》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莫思蓝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《生而为中国人，我很骄傲》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吴紫僮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《回首百年路，砥砺新征程》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欧淑冰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陆恒辉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《萧瑟秋风今又是，换了人间》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李宜蔓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《中国，新征程》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庄子麟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《奔涌吧，后浪》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郑紫云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《我骄傲我是中国人》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吴佩瑶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《党的路，中国的复兴路》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杨凯桓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《回首百年党史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周慧诗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《百年芳华忆峥嵘，青春奋斗新征程》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彭嘉卿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《吾有所爱，其名华夏》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黄可柔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郑颖瑶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《党的百年奋斗》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《眺望》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劳云靖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《囊纳万丈星光，剑指无穷远方》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曹洁妍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《筑梦、追梦，圆梦新征程》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王燕婕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《中国人，不一样》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《回望百年，不负初心》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戴嘉怡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《百年奋斗，复兴在望》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《我的国防班故事》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黄星烨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梁依岚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《回首奋前路 迈向新征途》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滕运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《祖国与我》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张恩昕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《回望过去 开拓未来》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姚咏祺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《见证百年，我们为五星红旗而自豪》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《回首旧征程 迈向新时代》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周俞帆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《时代复兴路，筑梦共前行》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李铖睿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《属于我们的第二个世纪》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范华峯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《百年长征路 吾辈当自强》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《回首百年奋斗路，迈向复兴新征程》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麦芷珊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《继往开来，勿忘初心》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孙玮泽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《红旗飘扬，紫荆花开》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《百年雄鹰今日飞，盛世中华育新人》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蔡颍悠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《百年体育史，百年强国梦》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陈纪作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《二十年“中国制造”，一百年不忘初心》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黎心悦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《百年奋斗 不负所望》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《回望中国历史，期望中国未来》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梁乐彤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《心中有党不辱使命》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林丽婕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《中国百年路 迈向新征程》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周翠岚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《繁荣中国》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伍凯岚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《回首百年奋斗路，迈向复兴新征程》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周狄生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梁坤宜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华文学院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《忆中国百年历史，叹中华时代成就》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麦芷悦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《青年强，则国强》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林晓薇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《感恩党 向着党 吾辈当自强》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袁萧萧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杨雨豪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公共管理学院/应急管理学院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《吾辈当自强》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《以热爱祖国为荣》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《过往》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吴子诺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深圳旅游学院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《五星红旗 我为你自豪》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王渃潼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深圳旅游学院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《复兴伟业，中华有我》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杨佩怡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法学院/知识产权学院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《百年征程路 逐梦新时代》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黄丽铭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公共管理学院/应急管理学院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《百年巨变，初心永驻》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朱瀚霖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公共管理学院/应急管理学院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《文化那些事儿》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冯倩莹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区雅茵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《眼中的百年盛世》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梁振莹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《接递前人炬火，照亮后世长路》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胡嘉美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《恰是风华正茂，百年扬帆再起航》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吕星陵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《快看，花椒树下结出幸福的果子》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林岳彤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《我为何而生》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陈芷欣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《承先启后的新青年》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林欣薇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《回首百年，展望未来》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叶惠仪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《两地共融和谐发展》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四海书院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《忆百年党史 筑未来征程》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江榆钰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《回首百年奋斗路 迈向复兴新征程》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罗仕杰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《百年奋斗，涅槃重生》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《心有所念，方能远行》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《后人乘凉不忘前人栽树》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周惠琪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《回望百年奋斗，砥砺复兴征程》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周苗</w:t>
            </w:r>
          </w:p>
        </w:tc>
      </w:tr>
    </w:tbl>
    <w:p>
      <w:pPr>
        <w:adjustRightInd w:val="0"/>
        <w:snapToGrid w:val="0"/>
        <w:spacing w:line="640" w:lineRule="exact"/>
        <w:jc w:val="left"/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二、优秀组织奖获奖名单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新闻与传播学院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四海书院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经济学院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国际学院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口腔医学院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管理学院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公共管理学院/应急管理学院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力学与工程建筑学院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中医学院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文学院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640" w:lineRule="exact"/>
        <w:ind w:leftChars="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三、优秀指导教师（排名不分先后）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任金涛（经济学院）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张永春（文学院）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柳叶（新闻与传播学院）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尹青青（新闻与传播学院）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许丹丹（口腔医学院）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林源（公共管理学院/应急管理学院）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郭伟杰（管理学院）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王索（四海书院）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吴玉美（国际商学院）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黄雅訸（中医学院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adjustRightInd w:val="0"/>
        <w:snapToGrid w:val="0"/>
        <w:spacing w:line="64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B1078"/>
    <w:rsid w:val="165B39BB"/>
    <w:rsid w:val="1BE0610D"/>
    <w:rsid w:val="4357764A"/>
    <w:rsid w:val="45725A27"/>
    <w:rsid w:val="5B7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3232</Words>
  <Characters>3353</Characters>
  <Paragraphs>706</Paragraphs>
  <TotalTime>1</TotalTime>
  <ScaleCrop>false</ScaleCrop>
  <LinksUpToDate>false</LinksUpToDate>
  <CharactersWithSpaces>3390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2021-11-22T08:03:00Z</dcterms:created>
  <dc:creator>www10</dc:creator>
  <cp:lastModifiedBy>刘梦晗</cp:lastModifiedBy>
  <dcterms:modified xsi:type="dcterms:W3CDTF">2021-12-06T09:30:19Z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06E688549CE2455AA7E0C7181037C5F8</vt:lpwstr>
  </property>
</Properties>
</file>