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4315">
      <w:pPr>
        <w:spacing w:line="360" w:lineRule="auto"/>
        <w:rPr>
          <w:rStyle w:val="6"/>
          <w:rFonts w:hint="eastAsia" w:ascii="黑体" w:hAnsi="黑体" w:eastAsia="黑体" w:cs="黑体"/>
          <w:b/>
          <w:color w:val="auto"/>
          <w:sz w:val="44"/>
          <w:szCs w:val="44"/>
          <w:highlight w:val="none"/>
        </w:rPr>
      </w:pP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</w:rPr>
        <w:t>附件</w:t>
      </w: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  <w:lang w:val="en-US"/>
        </w:rPr>
        <w:t>2</w:t>
      </w:r>
    </w:p>
    <w:p w14:paraId="0BD956FC">
      <w:pPr>
        <w:spacing w:line="360" w:lineRule="auto"/>
        <w:jc w:val="center"/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</w:pP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val="en-US"/>
        </w:rPr>
        <w:t>暨南大学本科生</w:t>
      </w: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  <w:t>假期留校住宿申请表</w:t>
      </w:r>
    </w:p>
    <w:tbl>
      <w:tblPr>
        <w:tblStyle w:val="4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956"/>
        <w:gridCol w:w="941"/>
        <w:gridCol w:w="1248"/>
        <w:gridCol w:w="1406"/>
        <w:gridCol w:w="1450"/>
        <w:gridCol w:w="660"/>
        <w:gridCol w:w="1698"/>
      </w:tblGrid>
      <w:tr w14:paraId="0D3BE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22C326B3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学院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47F9D273">
            <w:pPr>
              <w:rPr>
                <w:rStyle w:val="6"/>
                <w:rFonts w:ascii="楷体_GB2312" w:eastAsia="楷体_GB2312"/>
                <w:color w:val="auto"/>
                <w:sz w:val="28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4076B9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专业班级</w:t>
            </w:r>
          </w:p>
        </w:tc>
        <w:tc>
          <w:tcPr>
            <w:tcW w:w="2856" w:type="dxa"/>
            <w:gridSpan w:val="2"/>
            <w:tcBorders>
              <w:tl2br w:val="nil"/>
              <w:tr2bl w:val="nil"/>
            </w:tcBorders>
            <w:vAlign w:val="center"/>
          </w:tcPr>
          <w:p w14:paraId="115D7C0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09B2D2D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学号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4D89552B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5A3E3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32EE157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8AAFCD4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C856F4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1175555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298F8A18">
            <w:pPr>
              <w:ind w:left="27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</w:t>
            </w:r>
          </w:p>
          <w:p w14:paraId="6BA7B81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0C8A993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211E9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4D5212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宿舍</w:t>
            </w:r>
          </w:p>
          <w:p w14:paraId="5095C72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房号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1A7EB1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D7E224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辅导员</w:t>
            </w:r>
          </w:p>
          <w:p w14:paraId="6EDF06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060B1F05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84228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 导 员</w:t>
            </w:r>
          </w:p>
          <w:p w14:paraId="6FB1C34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A6C077A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41A3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2448B8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留校住宿时间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F6BAD7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202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日至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 日</w:t>
            </w:r>
          </w:p>
        </w:tc>
      </w:tr>
      <w:tr w14:paraId="148B2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5A754E64">
            <w:pPr>
              <w:tabs>
                <w:tab w:val="left" w:pos="519"/>
              </w:tabs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是否宿舍内单独留校住宿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88D591F">
            <w:pPr>
              <w:ind w:firstLine="240" w:firstLineChars="100"/>
              <w:jc w:val="left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□是，宿舍内只有本人留校住宿，将配合学院假期住宿合并工作；</w:t>
            </w:r>
          </w:p>
          <w:p w14:paraId="4EBBCEB1">
            <w:pPr>
              <w:ind w:firstLine="240" w:firstLineChars="100"/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□否，宿舍内有舍友共同留校住宿。</w:t>
            </w:r>
          </w:p>
        </w:tc>
      </w:tr>
      <w:tr w14:paraId="67D62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93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EF8C16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申请理由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494E22E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（请清晰说明留校原因与学习、生活计划）</w:t>
            </w:r>
          </w:p>
          <w:p w14:paraId="43C235CE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24E796F1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5067B17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120D2B8B">
            <w:pPr>
              <w:ind w:right="480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                      申请人签名 ：　　            年   月   日</w:t>
            </w:r>
          </w:p>
        </w:tc>
      </w:tr>
      <w:tr w14:paraId="7640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8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0184AE87">
            <w:pPr>
              <w:spacing w:line="360" w:lineRule="auto"/>
              <w:jc w:val="center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家长知情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5BE47857">
            <w:pPr>
              <w:spacing w:line="360" w:lineRule="auto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是否已征得家长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同意 ：</w:t>
            </w:r>
            <w:r>
              <w:rPr>
                <w:rStyle w:val="6"/>
                <w:rFonts w:ascii="宋体" w:hAnsi="宋体"/>
                <w:color w:val="auto"/>
                <w:sz w:val="24"/>
                <w:highlight w:val="none"/>
              </w:rPr>
              <w:t>_________________</w:t>
            </w:r>
            <w:r>
              <w:rPr>
                <w:rStyle w:val="6"/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请学生填写是或否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>）</w:t>
            </w:r>
          </w:p>
        </w:tc>
      </w:tr>
      <w:tr w14:paraId="58470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18F46E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家庭</w:t>
            </w:r>
          </w:p>
          <w:p w14:paraId="670A3A96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3595" w:type="dxa"/>
            <w:gridSpan w:val="3"/>
            <w:tcBorders>
              <w:tl2br w:val="nil"/>
              <w:tr2bl w:val="nil"/>
            </w:tcBorders>
            <w:vAlign w:val="center"/>
          </w:tcPr>
          <w:p w14:paraId="3DC332DC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4B297DE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6DED5B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7EF57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4E2E99B6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</w:t>
            </w:r>
          </w:p>
          <w:p w14:paraId="56168A7A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</w:t>
            </w:r>
          </w:p>
          <w:p w14:paraId="33E1E53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诺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79EB36E1">
            <w:pPr>
              <w:spacing w:line="300" w:lineRule="exac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申请人承诺：</w:t>
            </w:r>
          </w:p>
          <w:p w14:paraId="61C97F5E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1.本人申请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期间留校住宿，已经征得家长同意；</w:t>
            </w:r>
          </w:p>
          <w:p w14:paraId="710D007B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2.自觉遵守国家法律法规、校纪校规，服从学校宿舍统一安排和管理；</w:t>
            </w:r>
          </w:p>
          <w:p w14:paraId="3C271254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3.提高安全意识，杜绝安全隐患，不使用违章电器，不晚归；</w:t>
            </w:r>
          </w:p>
          <w:p w14:paraId="1F6FFAE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4.若因违反相关规定而发生的后果由本人负责。</w:t>
            </w:r>
          </w:p>
          <w:p w14:paraId="2F917165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5.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留校期间发生的其他任何情况由本人负责。</w:t>
            </w:r>
          </w:p>
          <w:p w14:paraId="1F7BE7EC">
            <w:pPr>
              <w:spacing w:line="300" w:lineRule="exact"/>
              <w:ind w:firstLine="480" w:firstLineChars="20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</w:pPr>
            <w:bookmarkStart w:id="0" w:name="_GoBack"/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6.如若宿舍内只有本人留校，将配合学院留校住宿合并工作。</w:t>
            </w:r>
          </w:p>
          <w:p w14:paraId="2780052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7.本人将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配合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留校期间要求，每日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在宿舍管理员处登记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。</w:t>
            </w:r>
          </w:p>
          <w:bookmarkEnd w:id="0"/>
          <w:p w14:paraId="7DF0E538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423D21C3">
            <w:pPr>
              <w:spacing w:line="240" w:lineRule="exact"/>
              <w:ind w:right="480"/>
              <w:jc w:val="righ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承诺人签字 ：       　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</w:tc>
      </w:tr>
      <w:tr w14:paraId="018ED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0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7224A2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</w:t>
            </w:r>
          </w:p>
          <w:p w14:paraId="4AC760C9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院</w:t>
            </w:r>
          </w:p>
          <w:p w14:paraId="71FBC918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372AD111">
            <w:pPr>
              <w:spacing w:line="260" w:lineRule="exact"/>
              <w:jc w:val="center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639BA1B3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6D92FA4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76602416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6A536AD8">
            <w:pPr>
              <w:ind w:left="2115"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学院党委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签名（公章）：  　 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　年   月   日</w:t>
            </w:r>
          </w:p>
        </w:tc>
      </w:tr>
      <w:tr w14:paraId="7D3B4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9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33861CE7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审</w:t>
            </w:r>
          </w:p>
          <w:p w14:paraId="261E93C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批</w:t>
            </w:r>
          </w:p>
          <w:p w14:paraId="52115C9D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1190F693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1620D6A6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3BD5C2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41BAE6F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2AB1F07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        党委学生工作部意见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（公章）：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  <w:p w14:paraId="5AF13EB1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</w:tbl>
    <w:p w14:paraId="3288D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TA1ZTIwMGIxOGFiYTA3NWQyOTYyNjRjZTRiYzQifQ=="/>
  </w:docVars>
  <w:rsids>
    <w:rsidRoot w:val="28525235"/>
    <w:rsid w:val="005735DC"/>
    <w:rsid w:val="00F61C24"/>
    <w:rsid w:val="069A210C"/>
    <w:rsid w:val="08D034D9"/>
    <w:rsid w:val="09252F05"/>
    <w:rsid w:val="0B6A0034"/>
    <w:rsid w:val="1E6C3F37"/>
    <w:rsid w:val="260571E2"/>
    <w:rsid w:val="28525235"/>
    <w:rsid w:val="2B9D34EE"/>
    <w:rsid w:val="3DAE0AB7"/>
    <w:rsid w:val="41C71300"/>
    <w:rsid w:val="4709233B"/>
    <w:rsid w:val="4F7E5983"/>
    <w:rsid w:val="51FA77A2"/>
    <w:rsid w:val="5A4E2167"/>
    <w:rsid w:val="5B1A281A"/>
    <w:rsid w:val="666E088C"/>
    <w:rsid w:val="6C8D279C"/>
    <w:rsid w:val="7E76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character" w:customStyle="1" w:styleId="6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456</Characters>
  <Lines>0</Lines>
  <Paragraphs>0</Paragraphs>
  <TotalTime>2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2023-12-29T07:44:00Z</dcterms:created>
  <dc:creator>小傻102</dc:creator>
  <cp:lastModifiedBy>王一博</cp:lastModifiedBy>
  <dcterms:modified xsi:type="dcterms:W3CDTF">2026-07-13T08:24:02Z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0AB8A34579F84CD8A5E117FA582B4F37_13</vt:lpwstr>
  </property>
  <property fmtid="{D5CDD505-2E9C-101B-9397-08002B2CF9AE}" pid="4" name="KSOTemplateDocerSaveRecord">
    <vt:lpwstr>eyJoZGlkIjoiYzJhNGM1NzA3MDQ5MmM5MTJhNDczZTNhODI5OWIxYWQiLCJ1c2VySWQiOiIyNjEwNjI3NjAifQ==</vt:lpwstr>
  </property>
</Properties>
</file>