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5F9" w:rsidRDefault="00002044">
      <w:pPr>
        <w:spacing w:line="590" w:lineRule="exact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附件</w:t>
      </w:r>
      <w:r>
        <w:rPr>
          <w:rFonts w:ascii="仿宋_GB2312" w:eastAsia="仿宋_GB2312" w:hAnsi="仿宋" w:hint="eastAsia"/>
          <w:sz w:val="32"/>
          <w:szCs w:val="32"/>
        </w:rPr>
        <w:t>2</w:t>
      </w:r>
      <w:bookmarkStart w:id="0" w:name="_GoBack"/>
      <w:bookmarkEnd w:id="0"/>
    </w:p>
    <w:tbl>
      <w:tblPr>
        <w:tblW w:w="906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9"/>
        <w:gridCol w:w="1298"/>
        <w:gridCol w:w="532"/>
        <w:gridCol w:w="1170"/>
        <w:gridCol w:w="1590"/>
        <w:gridCol w:w="1410"/>
        <w:gridCol w:w="1665"/>
      </w:tblGrid>
      <w:tr w:rsidR="000825F9" w:rsidRPr="001D5290" w:rsidTr="001D5290">
        <w:trPr>
          <w:trHeight w:val="940"/>
          <w:jc w:val="center"/>
        </w:trPr>
        <w:tc>
          <w:tcPr>
            <w:tcW w:w="9064" w:type="dxa"/>
            <w:gridSpan w:val="7"/>
            <w:tcBorders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25F9" w:rsidRPr="001D5290" w:rsidRDefault="0000204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44"/>
                <w:szCs w:val="44"/>
              </w:rPr>
            </w:pPr>
            <w:r w:rsidRPr="001D5290">
              <w:rPr>
                <w:rFonts w:ascii="小标宋" w:eastAsia="小标宋" w:hAnsi="黑体" w:cs="黑体" w:hint="eastAsia"/>
                <w:b/>
                <w:sz w:val="36"/>
                <w:szCs w:val="36"/>
              </w:rPr>
              <w:t>暨南大学</w:t>
            </w:r>
            <w:r w:rsidRPr="001D5290">
              <w:rPr>
                <w:rFonts w:ascii="小标宋" w:eastAsia="小标宋" w:hAnsi="黑体" w:cs="黑体" w:hint="eastAsia"/>
                <w:b/>
                <w:sz w:val="36"/>
                <w:szCs w:val="36"/>
              </w:rPr>
              <w:t>十佳学生工作先进个人</w:t>
            </w:r>
            <w:r w:rsidRPr="001D5290">
              <w:rPr>
                <w:rFonts w:ascii="小标宋" w:eastAsia="小标宋" w:hAnsi="黑体" w:cs="黑体" w:hint="eastAsia"/>
                <w:b/>
                <w:sz w:val="36"/>
                <w:szCs w:val="36"/>
              </w:rPr>
              <w:t>荣誉奖项申请表</w:t>
            </w:r>
          </w:p>
        </w:tc>
      </w:tr>
      <w:tr w:rsidR="000825F9">
        <w:trPr>
          <w:trHeight w:val="940"/>
          <w:jc w:val="center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25F9" w:rsidRDefault="00002044">
            <w:pPr>
              <w:widowControl/>
              <w:jc w:val="center"/>
              <w:textAlignment w:val="center"/>
              <w:rPr>
                <w:rFonts w:ascii="小标宋" w:eastAsia="小标宋" w:hAnsi="黑体" w:cs="黑体"/>
                <w:sz w:val="36"/>
                <w:szCs w:val="36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所在单位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二级党组织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25F9" w:rsidRDefault="000825F9">
            <w:pPr>
              <w:widowControl/>
              <w:jc w:val="center"/>
              <w:textAlignment w:val="center"/>
              <w:rPr>
                <w:rFonts w:ascii="小标宋" w:eastAsia="小标宋" w:hAnsi="黑体" w:cs="黑体"/>
                <w:sz w:val="36"/>
                <w:szCs w:val="36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25F9" w:rsidRDefault="00002044">
            <w:pPr>
              <w:widowControl/>
              <w:jc w:val="center"/>
              <w:textAlignment w:val="center"/>
              <w:rPr>
                <w:rFonts w:ascii="小标宋" w:eastAsia="小标宋" w:hAnsi="黑体" w:cs="黑体"/>
                <w:sz w:val="36"/>
                <w:szCs w:val="3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申报类别</w:t>
            </w: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25F9" w:rsidRDefault="000825F9">
            <w:pPr>
              <w:widowControl/>
              <w:jc w:val="center"/>
              <w:textAlignment w:val="center"/>
              <w:rPr>
                <w:rFonts w:ascii="小标宋" w:eastAsia="小标宋" w:hAnsi="黑体" w:cs="黑体"/>
                <w:sz w:val="36"/>
                <w:szCs w:val="36"/>
              </w:rPr>
            </w:pPr>
          </w:p>
        </w:tc>
      </w:tr>
      <w:tr w:rsidR="000825F9">
        <w:trPr>
          <w:trHeight w:val="592"/>
          <w:jc w:val="center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25F9" w:rsidRDefault="000020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25F9" w:rsidRDefault="000825F9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25F9" w:rsidRDefault="000020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性别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25F9" w:rsidRDefault="000825F9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25F9" w:rsidRDefault="000020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出生年月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25F9" w:rsidRDefault="000825F9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0825F9">
        <w:trPr>
          <w:trHeight w:val="621"/>
          <w:jc w:val="center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25F9" w:rsidRDefault="000020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人事编号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25F9" w:rsidRDefault="000825F9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25F9" w:rsidRDefault="000020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政治面貌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25F9" w:rsidRDefault="000825F9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25F9" w:rsidRDefault="000020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来校时间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25F9" w:rsidRDefault="000825F9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0825F9">
        <w:trPr>
          <w:trHeight w:val="661"/>
          <w:jc w:val="center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25F9" w:rsidRDefault="000020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部门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25F9" w:rsidRDefault="000825F9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25F9" w:rsidRDefault="0000204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职务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职称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25F9" w:rsidRDefault="000825F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25F9" w:rsidRDefault="0000204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联系电话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25F9" w:rsidRDefault="000825F9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0825F9">
        <w:trPr>
          <w:trHeight w:val="3969"/>
          <w:jc w:val="center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25F9" w:rsidRDefault="000020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简要事迹材料</w:t>
            </w:r>
          </w:p>
        </w:tc>
        <w:tc>
          <w:tcPr>
            <w:tcW w:w="76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825F9" w:rsidRDefault="00002044">
            <w:r>
              <w:rPr>
                <w:rFonts w:ascii="仿宋" w:eastAsia="仿宋" w:hAnsi="仿宋" w:cs="仿宋" w:hint="eastAsia"/>
                <w:color w:val="000000"/>
                <w:sz w:val="24"/>
              </w:rPr>
              <w:t>（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可根据评选条件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突出主要贡献或事迹，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不超过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4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00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字，如有未尽事宜，可另外附页说明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。）</w:t>
            </w:r>
          </w:p>
        </w:tc>
      </w:tr>
      <w:tr w:rsidR="000825F9">
        <w:trPr>
          <w:trHeight w:val="2608"/>
          <w:jc w:val="center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25F9" w:rsidRDefault="00002044">
            <w:pPr>
              <w:spacing w:line="5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何时何地受过何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种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奖励</w:t>
            </w:r>
          </w:p>
        </w:tc>
        <w:tc>
          <w:tcPr>
            <w:tcW w:w="76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825F9" w:rsidRDefault="00002044">
            <w:pPr>
              <w:spacing w:line="560" w:lineRule="exac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（时间、地点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颁奖机构、奖励称号或名次等）</w:t>
            </w:r>
          </w:p>
        </w:tc>
      </w:tr>
      <w:tr w:rsidR="000825F9">
        <w:trPr>
          <w:trHeight w:hRule="exact" w:val="2311"/>
          <w:jc w:val="center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25F9" w:rsidRDefault="000020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个人承诺</w:t>
            </w:r>
          </w:p>
        </w:tc>
        <w:tc>
          <w:tcPr>
            <w:tcW w:w="76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25F9" w:rsidRDefault="0000204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本人郑重承若保证以上填写内容真实、准确，如与事实不符，愿意承担相应纪律处分。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br/>
              <w:t xml:space="preserve">                              </w:t>
            </w:r>
          </w:p>
          <w:p w:rsidR="000825F9" w:rsidRDefault="00002044">
            <w:pPr>
              <w:widowControl/>
              <w:ind w:firstLineChars="700" w:firstLine="1680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签名：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          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填表时间：</w:t>
            </w:r>
          </w:p>
        </w:tc>
      </w:tr>
      <w:tr w:rsidR="000825F9">
        <w:trPr>
          <w:trHeight w:hRule="exact" w:val="859"/>
          <w:jc w:val="center"/>
        </w:trPr>
        <w:tc>
          <w:tcPr>
            <w:tcW w:w="1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25F9" w:rsidRDefault="000020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lastRenderedPageBreak/>
              <w:t>所在单位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推荐意见</w:t>
            </w:r>
          </w:p>
          <w:p w:rsidR="000825F9" w:rsidRDefault="000825F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76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25F9" w:rsidRDefault="000825F9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  <w:p w:rsidR="000825F9" w:rsidRDefault="00002044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是否存在师德师风、党风廉政等方面问题：是□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否□</w:t>
            </w:r>
          </w:p>
          <w:p w:rsidR="000825F9" w:rsidRDefault="00002044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                  </w:t>
            </w:r>
          </w:p>
        </w:tc>
      </w:tr>
      <w:tr w:rsidR="000825F9">
        <w:trPr>
          <w:trHeight w:val="624"/>
          <w:jc w:val="center"/>
        </w:trPr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25F9" w:rsidRDefault="000825F9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25F9" w:rsidRDefault="000020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是否符合</w:t>
            </w:r>
          </w:p>
          <w:p w:rsidR="000825F9" w:rsidRDefault="000020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评选条件</w:t>
            </w:r>
          </w:p>
        </w:tc>
        <w:tc>
          <w:tcPr>
            <w:tcW w:w="63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25F9" w:rsidRDefault="0000204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基本条件（来校时间、政治素养及其他条件）：是□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否□</w:t>
            </w:r>
          </w:p>
        </w:tc>
      </w:tr>
      <w:tr w:rsidR="000825F9">
        <w:trPr>
          <w:trHeight w:val="624"/>
          <w:jc w:val="center"/>
        </w:trPr>
        <w:tc>
          <w:tcPr>
            <w:tcW w:w="13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25F9" w:rsidRDefault="000825F9">
            <w:pPr>
              <w:widowControl/>
              <w:jc w:val="left"/>
              <w:textAlignment w:val="center"/>
            </w:pPr>
          </w:p>
        </w:tc>
        <w:tc>
          <w:tcPr>
            <w:tcW w:w="129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25F9" w:rsidRDefault="000825F9">
            <w:pPr>
              <w:widowControl/>
              <w:jc w:val="left"/>
              <w:textAlignment w:val="center"/>
            </w:pPr>
          </w:p>
        </w:tc>
        <w:tc>
          <w:tcPr>
            <w:tcW w:w="63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25F9" w:rsidRDefault="0000204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具体条件（教研成果、社会服务及其他条件）：是□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否□</w:t>
            </w:r>
          </w:p>
        </w:tc>
      </w:tr>
      <w:tr w:rsidR="000825F9">
        <w:trPr>
          <w:trHeight w:hRule="exact" w:val="2879"/>
          <w:jc w:val="center"/>
        </w:trPr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25F9" w:rsidRDefault="000825F9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76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825F9" w:rsidRDefault="00002044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集体推荐意见：</w:t>
            </w:r>
          </w:p>
          <w:p w:rsidR="000825F9" w:rsidRDefault="000825F9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  <w:p w:rsidR="000825F9" w:rsidRDefault="000825F9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  <w:p w:rsidR="000825F9" w:rsidRDefault="000825F9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  <w:p w:rsidR="000825F9" w:rsidRDefault="000825F9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  <w:p w:rsidR="000825F9" w:rsidRDefault="00002044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                                     </w:t>
            </w:r>
          </w:p>
          <w:p w:rsidR="000825F9" w:rsidRDefault="00002044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（推荐人签字及集体公章：）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         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日期：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日</w:t>
            </w:r>
          </w:p>
        </w:tc>
      </w:tr>
      <w:tr w:rsidR="000825F9">
        <w:trPr>
          <w:trHeight w:val="3258"/>
          <w:jc w:val="center"/>
        </w:trPr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25F9" w:rsidRDefault="000825F9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76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825F9" w:rsidRDefault="00002044">
            <w:pPr>
              <w:widowControl/>
              <w:spacing w:after="240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二级单位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二级党组织推荐意见：</w:t>
            </w:r>
          </w:p>
          <w:p w:rsidR="000825F9" w:rsidRDefault="000825F9">
            <w:pPr>
              <w:widowControl/>
              <w:spacing w:after="240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  <w:p w:rsidR="000825F9" w:rsidRDefault="000825F9">
            <w:pPr>
              <w:widowControl/>
              <w:spacing w:after="240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  <w:p w:rsidR="000825F9" w:rsidRDefault="000825F9">
            <w:pPr>
              <w:widowControl/>
              <w:spacing w:after="240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  <w:p w:rsidR="000825F9" w:rsidRDefault="00002044">
            <w:pPr>
              <w:widowControl/>
              <w:spacing w:after="240"/>
              <w:jc w:val="left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负责人签字（学院公章）：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          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日期：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日</w:t>
            </w:r>
          </w:p>
        </w:tc>
      </w:tr>
    </w:tbl>
    <w:p w:rsidR="001D5290" w:rsidRDefault="001D5290">
      <w:pPr>
        <w:rPr>
          <w:rFonts w:ascii="仿宋" w:eastAsia="仿宋" w:hAnsi="仿宋" w:cs="仿宋"/>
          <w:sz w:val="24"/>
        </w:rPr>
      </w:pPr>
    </w:p>
    <w:p w:rsidR="000825F9" w:rsidRDefault="00002044">
      <w:pPr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表</w:t>
      </w:r>
      <w:r>
        <w:rPr>
          <w:rFonts w:ascii="仿宋" w:eastAsia="仿宋" w:hAnsi="仿宋" w:cs="仿宋" w:hint="eastAsia"/>
          <w:sz w:val="24"/>
        </w:rPr>
        <w:t>1</w:t>
      </w:r>
      <w:r>
        <w:rPr>
          <w:rFonts w:ascii="仿宋" w:eastAsia="仿宋" w:hAnsi="仿宋" w:cs="仿宋" w:hint="eastAsia"/>
          <w:sz w:val="24"/>
        </w:rPr>
        <w:t>注意事项：</w:t>
      </w:r>
    </w:p>
    <w:p w:rsidR="000825F9" w:rsidRDefault="00002044">
      <w:pPr>
        <w:numPr>
          <w:ilvl w:val="0"/>
          <w:numId w:val="1"/>
        </w:numPr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请在表</w:t>
      </w:r>
      <w:r>
        <w:rPr>
          <w:rFonts w:ascii="仿宋" w:eastAsia="仿宋" w:hAnsi="仿宋" w:cs="仿宋" w:hint="eastAsia"/>
          <w:sz w:val="24"/>
        </w:rPr>
        <w:t>1</w:t>
      </w:r>
      <w:r>
        <w:rPr>
          <w:rFonts w:ascii="仿宋" w:eastAsia="仿宋" w:hAnsi="仿宋" w:cs="仿宋" w:hint="eastAsia"/>
          <w:sz w:val="24"/>
        </w:rPr>
        <w:t>中将申报奖项名称补充完整。</w:t>
      </w:r>
    </w:p>
    <w:p w:rsidR="000825F9" w:rsidRDefault="00002044">
      <w:pPr>
        <w:numPr>
          <w:ilvl w:val="0"/>
          <w:numId w:val="1"/>
        </w:numPr>
        <w:rPr>
          <w:rFonts w:ascii="仿宋" w:eastAsia="仿宋" w:hAnsi="仿宋" w:cs="仿宋"/>
          <w:sz w:val="24"/>
        </w:rPr>
      </w:pPr>
      <w:r>
        <w:rPr>
          <w:rFonts w:ascii="仿宋" w:eastAsia="仿宋" w:hAnsi="仿宋" w:hint="eastAsia"/>
          <w:sz w:val="24"/>
        </w:rPr>
        <w:t>申请“十佳教学名师”的只需填报并提交《表</w:t>
      </w:r>
      <w:r>
        <w:rPr>
          <w:rFonts w:ascii="仿宋" w:eastAsia="仿宋" w:hAnsi="仿宋" w:hint="eastAsia"/>
          <w:sz w:val="24"/>
        </w:rPr>
        <w:t>2</w:t>
      </w:r>
      <w:r>
        <w:rPr>
          <w:rFonts w:ascii="仿宋" w:eastAsia="仿宋" w:hAnsi="仿宋" w:hint="eastAsia"/>
          <w:sz w:val="24"/>
        </w:rPr>
        <w:t>：暨南大学十佳教学名师荣誉奖项申请表》，不用填表</w:t>
      </w:r>
      <w:r>
        <w:rPr>
          <w:rFonts w:ascii="仿宋" w:eastAsia="仿宋" w:hAnsi="仿宋" w:hint="eastAsia"/>
          <w:sz w:val="24"/>
        </w:rPr>
        <w:t>1</w:t>
      </w:r>
      <w:r>
        <w:rPr>
          <w:rFonts w:ascii="仿宋" w:eastAsia="仿宋" w:hAnsi="仿宋" w:hint="eastAsia"/>
          <w:sz w:val="24"/>
        </w:rPr>
        <w:t>。</w:t>
      </w:r>
    </w:p>
    <w:p w:rsidR="000825F9" w:rsidRDefault="00002044">
      <w:pPr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3.</w:t>
      </w:r>
      <w:r>
        <w:rPr>
          <w:rFonts w:ascii="仿宋" w:eastAsia="仿宋" w:hAnsi="仿宋" w:cs="仿宋" w:hint="eastAsia"/>
          <w:sz w:val="24"/>
        </w:rPr>
        <w:t>申报类别（其余奖项免填）：</w:t>
      </w:r>
    </w:p>
    <w:p w:rsidR="000825F9" w:rsidRDefault="00002044">
      <w:pPr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（</w:t>
      </w:r>
      <w:r>
        <w:rPr>
          <w:rFonts w:ascii="仿宋" w:eastAsia="仿宋" w:hAnsi="仿宋" w:cs="仿宋" w:hint="eastAsia"/>
          <w:sz w:val="24"/>
        </w:rPr>
        <w:t>1</w:t>
      </w:r>
      <w:r>
        <w:rPr>
          <w:rFonts w:ascii="仿宋" w:eastAsia="仿宋" w:hAnsi="仿宋" w:cs="仿宋" w:hint="eastAsia"/>
          <w:sz w:val="24"/>
        </w:rPr>
        <w:t>）医务先进个人类别：医生、护士、医技工作者、医院管理工作者、医疗援建工作者</w:t>
      </w:r>
    </w:p>
    <w:p w:rsidR="000825F9" w:rsidRDefault="00002044">
      <w:pPr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（</w:t>
      </w:r>
      <w:r>
        <w:rPr>
          <w:rFonts w:ascii="仿宋" w:eastAsia="仿宋" w:hAnsi="仿宋" w:cs="仿宋" w:hint="eastAsia"/>
          <w:sz w:val="24"/>
        </w:rPr>
        <w:t>2</w:t>
      </w:r>
      <w:r>
        <w:rPr>
          <w:rFonts w:ascii="仿宋" w:eastAsia="仿宋" w:hAnsi="仿宋" w:cs="仿宋" w:hint="eastAsia"/>
          <w:sz w:val="24"/>
        </w:rPr>
        <w:t>）教辅先进个人类别：实验、图书（含编辑、档案）、财务（含审计）、其他（含工程、高教等）</w:t>
      </w:r>
    </w:p>
    <w:p w:rsidR="000825F9" w:rsidRDefault="00002044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4.</w:t>
      </w:r>
      <w:r>
        <w:rPr>
          <w:rFonts w:ascii="仿宋" w:eastAsia="仿宋" w:hAnsi="仿宋" w:hint="eastAsia"/>
          <w:sz w:val="24"/>
        </w:rPr>
        <w:t>涉及本科教学督导委员会推荐、教职工联名等集体推荐的，请在“集体推荐意见”填写推荐情况。附属第一医院请在此栏填科室意见、支部意见和总支意见。</w:t>
      </w:r>
    </w:p>
    <w:sectPr w:rsidR="000825F9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044" w:rsidRDefault="00002044">
      <w:r>
        <w:separator/>
      </w:r>
    </w:p>
  </w:endnote>
  <w:endnote w:type="continuationSeparator" w:id="0">
    <w:p w:rsidR="00002044" w:rsidRDefault="00002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5F9" w:rsidRDefault="00002044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92150" cy="15494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150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0825F9" w:rsidRDefault="00002044">
                          <w:pPr>
                            <w:pStyle w:val="a5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hint="eastAsia"/>
                            </w:rPr>
                            <w:t>第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1D5290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>页共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 w:rsidR="001D5290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54.5pt;height:12.2pt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" filled="f" stroked="f">
              <v:textbox style="mso-fit-shape-to-text:t" inset="0,0,0,0">
                <w:txbxContent>
                  <w:p w:rsidR="000825F9" w:rsidRDefault="00002044">
                    <w:pPr>
                      <w:pStyle w:val="a5"/>
                      <w:rPr>
                        <w:rFonts w:eastAsia="宋体"/>
                      </w:rPr>
                    </w:pPr>
                    <w:r>
                      <w:rPr>
                        <w:rFonts w:hint="eastAsia"/>
                      </w:rPr>
                      <w:t>第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1D5290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>页共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 w:rsidR="001D5290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hint="eastAsia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044" w:rsidRDefault="00002044">
      <w:r>
        <w:separator/>
      </w:r>
    </w:p>
  </w:footnote>
  <w:footnote w:type="continuationSeparator" w:id="0">
    <w:p w:rsidR="00002044" w:rsidRDefault="000020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8F6E3"/>
    <w:multiLevelType w:val="singleLevel"/>
    <w:tmpl w:val="4788F6E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DA3"/>
    <w:rsid w:val="00002044"/>
    <w:rsid w:val="00077624"/>
    <w:rsid w:val="000825F9"/>
    <w:rsid w:val="00096C7F"/>
    <w:rsid w:val="000C6FCA"/>
    <w:rsid w:val="000F7DB2"/>
    <w:rsid w:val="00171B8B"/>
    <w:rsid w:val="001D5290"/>
    <w:rsid w:val="00241AF5"/>
    <w:rsid w:val="002A1CE1"/>
    <w:rsid w:val="003049FE"/>
    <w:rsid w:val="00312CD3"/>
    <w:rsid w:val="003F5C44"/>
    <w:rsid w:val="004576F2"/>
    <w:rsid w:val="00480688"/>
    <w:rsid w:val="004A59F8"/>
    <w:rsid w:val="004A5E09"/>
    <w:rsid w:val="005041D5"/>
    <w:rsid w:val="00526500"/>
    <w:rsid w:val="005870B7"/>
    <w:rsid w:val="00614F1C"/>
    <w:rsid w:val="00641BDC"/>
    <w:rsid w:val="00652248"/>
    <w:rsid w:val="00737140"/>
    <w:rsid w:val="00863E2C"/>
    <w:rsid w:val="008A2A2E"/>
    <w:rsid w:val="008A6152"/>
    <w:rsid w:val="00931DA3"/>
    <w:rsid w:val="009A7658"/>
    <w:rsid w:val="009C4BAD"/>
    <w:rsid w:val="00A6214C"/>
    <w:rsid w:val="00AD6FA0"/>
    <w:rsid w:val="00B20D09"/>
    <w:rsid w:val="00B37DD0"/>
    <w:rsid w:val="00BC34DA"/>
    <w:rsid w:val="00BF7FAD"/>
    <w:rsid w:val="00C02EDE"/>
    <w:rsid w:val="00C107BF"/>
    <w:rsid w:val="00C53A24"/>
    <w:rsid w:val="00CF098D"/>
    <w:rsid w:val="00D519BA"/>
    <w:rsid w:val="00D57C5A"/>
    <w:rsid w:val="00E43CE9"/>
    <w:rsid w:val="00E55F75"/>
    <w:rsid w:val="00F0435D"/>
    <w:rsid w:val="00F265DF"/>
    <w:rsid w:val="00FA7DBF"/>
    <w:rsid w:val="00FC2A15"/>
    <w:rsid w:val="3DFD4364"/>
    <w:rsid w:val="54FF4331"/>
    <w:rsid w:val="55B26025"/>
    <w:rsid w:val="76DA2C0E"/>
    <w:rsid w:val="7ADF2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8BE5F0"/>
  <w15:docId w15:val="{D618901F-FB70-4112-989D-9A209EC53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styleId="a9">
    <w:name w:val="Placeholder Text"/>
    <w:basedOn w:val="a0"/>
    <w:uiPriority w:val="99"/>
    <w:unhideWhenUsed/>
    <w:qFormat/>
    <w:rPr>
      <w:color w:val="808080"/>
    </w:rPr>
  </w:style>
  <w:style w:type="paragraph" w:styleId="aa">
    <w:name w:val="List Paragraph"/>
    <w:basedOn w:val="a"/>
    <w:uiPriority w:val="99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高康</cp:lastModifiedBy>
  <cp:revision>58</cp:revision>
  <dcterms:created xsi:type="dcterms:W3CDTF">2020-06-09T03:06:00Z</dcterms:created>
  <dcterms:modified xsi:type="dcterms:W3CDTF">2020-06-11T07:23:00Z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