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1F" w:rsidRDefault="00F11D1F"/>
    <w:p w:rsidR="00F11D1F" w:rsidRDefault="00F11D1F" w:rsidP="00D1686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A51CE">
        <w:rPr>
          <w:rFonts w:ascii="华文中宋" w:eastAsia="华文中宋" w:hAnsi="华文中宋" w:hint="eastAsia"/>
          <w:b/>
          <w:sz w:val="36"/>
          <w:szCs w:val="36"/>
        </w:rPr>
        <w:t>暨南大学</w:t>
      </w:r>
      <w:r w:rsidRPr="00CA51CE"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4</w:t>
      </w:r>
      <w:r w:rsidR="00D2686C">
        <w:rPr>
          <w:rFonts w:ascii="华文中宋" w:eastAsia="华文中宋" w:hAnsi="华文中宋" w:hint="eastAsia"/>
          <w:b/>
          <w:sz w:val="36"/>
          <w:szCs w:val="36"/>
        </w:rPr>
        <w:t>年新生训练营之武术学习及队列训练</w:t>
      </w:r>
      <w:r w:rsidRPr="00CA51CE">
        <w:rPr>
          <w:rFonts w:ascii="华文中宋" w:eastAsia="华文中宋" w:hAnsi="华文中宋" w:hint="eastAsia"/>
          <w:b/>
          <w:sz w:val="36"/>
          <w:szCs w:val="36"/>
        </w:rPr>
        <w:t>具体安排表</w:t>
      </w:r>
    </w:p>
    <w:tbl>
      <w:tblPr>
        <w:tblW w:w="1406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/>
      </w:tblPr>
      <w:tblGrid>
        <w:gridCol w:w="902"/>
        <w:gridCol w:w="1276"/>
        <w:gridCol w:w="2835"/>
        <w:gridCol w:w="1559"/>
        <w:gridCol w:w="3402"/>
        <w:gridCol w:w="992"/>
        <w:gridCol w:w="1317"/>
        <w:gridCol w:w="1777"/>
      </w:tblGrid>
      <w:tr w:rsidR="00F11D1F" w:rsidRPr="00CA51CE" w:rsidTr="007917E1">
        <w:trPr>
          <w:tblHeader/>
          <w:jc w:val="center"/>
        </w:trPr>
        <w:tc>
          <w:tcPr>
            <w:tcW w:w="902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日期</w:t>
            </w:r>
          </w:p>
        </w:tc>
        <w:tc>
          <w:tcPr>
            <w:tcW w:w="1276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时段</w:t>
            </w:r>
          </w:p>
        </w:tc>
        <w:tc>
          <w:tcPr>
            <w:tcW w:w="2835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组织单位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hint="eastAsia"/>
                <w:b/>
                <w:bCs/>
                <w:szCs w:val="21"/>
              </w:rPr>
              <w:t>培训老师</w:t>
            </w:r>
          </w:p>
        </w:tc>
        <w:tc>
          <w:tcPr>
            <w:tcW w:w="1317" w:type="dxa"/>
          </w:tcPr>
          <w:p w:rsidR="00F11D1F" w:rsidRPr="00CA51CE" w:rsidRDefault="00F11D1F" w:rsidP="00163E54">
            <w:pPr>
              <w:spacing w:line="400" w:lineRule="exact"/>
              <w:ind w:firstLineChars="196" w:firstLine="412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hint="eastAsia"/>
                <w:b/>
                <w:bCs/>
                <w:szCs w:val="21"/>
              </w:rPr>
              <w:t>负责人</w:t>
            </w: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hint="eastAsia"/>
                <w:b/>
                <w:bCs/>
                <w:szCs w:val="21"/>
              </w:rPr>
              <w:t>备注</w:t>
            </w:r>
          </w:p>
        </w:tc>
      </w:tr>
      <w:tr w:rsidR="00F11D1F" w:rsidRPr="00CA51CE" w:rsidTr="007917E1">
        <w:trPr>
          <w:tblHeader/>
          <w:jc w:val="center"/>
        </w:trPr>
        <w:tc>
          <w:tcPr>
            <w:tcW w:w="902" w:type="dxa"/>
            <w:vAlign w:val="center"/>
          </w:tcPr>
          <w:p w:rsidR="00F11D1F" w:rsidRPr="00CA51CE" w:rsidRDefault="00F11D1F" w:rsidP="006E1490">
            <w:pPr>
              <w:spacing w:line="400" w:lineRule="exact"/>
              <w:jc w:val="center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9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月</w:t>
            </w:r>
            <w:r>
              <w:rPr>
                <w:rFonts w:ascii="华文仿宋" w:eastAsia="华文仿宋" w:hAnsi="华文仿宋" w:cs="仿宋"/>
                <w:b/>
                <w:szCs w:val="21"/>
              </w:rPr>
              <w:t>22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11D1F" w:rsidRPr="00632520" w:rsidRDefault="00F11D1F" w:rsidP="0063252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7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－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8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</w:p>
        </w:tc>
        <w:tc>
          <w:tcPr>
            <w:tcW w:w="2835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集体队形整理及武术学习</w:t>
            </w:r>
          </w:p>
        </w:tc>
        <w:tc>
          <w:tcPr>
            <w:tcW w:w="1559" w:type="dxa"/>
            <w:vAlign w:val="center"/>
          </w:tcPr>
          <w:p w:rsidR="00F11D1F" w:rsidRPr="00CA51CE" w:rsidRDefault="00F11D1F" w:rsidP="00361D2A">
            <w:pPr>
              <w:spacing w:line="40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旭日</w:t>
            </w:r>
            <w:r>
              <w:rPr>
                <w:rFonts w:ascii="华文仿宋" w:eastAsia="华文仿宋" w:hAnsi="华文仿宋" w:cs="仿宋" w:hint="eastAsia"/>
                <w:b/>
                <w:szCs w:val="21"/>
              </w:rPr>
              <w:t>运动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632520">
            <w:pPr>
              <w:spacing w:line="400" w:lineRule="exact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体育部、学生处、</w:t>
            </w:r>
            <w:r>
              <w:rPr>
                <w:rFonts w:ascii="华文仿宋" w:eastAsia="华文仿宋" w:hAnsi="华文仿宋" w:cs="仿宋" w:hint="eastAsia"/>
                <w:b/>
                <w:szCs w:val="21"/>
              </w:rPr>
              <w:t>各学院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先集中开课后分别到各学院场地学习</w:t>
            </w: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Merge w:val="restart"/>
            <w:vAlign w:val="center"/>
          </w:tcPr>
          <w:p w:rsidR="00F11D1F" w:rsidRPr="00CA51CE" w:rsidRDefault="00F11D1F" w:rsidP="006E149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9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月</w:t>
            </w:r>
            <w:r>
              <w:rPr>
                <w:rFonts w:ascii="华文仿宋" w:eastAsia="华文仿宋" w:hAnsi="华文仿宋" w:cs="仿宋"/>
                <w:b/>
                <w:szCs w:val="21"/>
              </w:rPr>
              <w:t>23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日－</w:t>
            </w:r>
            <w:r>
              <w:rPr>
                <w:rFonts w:ascii="华文仿宋" w:eastAsia="华文仿宋" w:hAnsi="华文仿宋" w:cs="仿宋"/>
                <w:b/>
                <w:szCs w:val="21"/>
              </w:rPr>
              <w:t>27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F11D1F" w:rsidRPr="00CA51CE" w:rsidRDefault="00F11D1F" w:rsidP="0063252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7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－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8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F11D1F" w:rsidRPr="00CA51CE" w:rsidRDefault="00D2686C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武术学习及队列训练</w:t>
            </w:r>
          </w:p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旭日</w:t>
            </w:r>
            <w:r>
              <w:rPr>
                <w:rFonts w:ascii="华文仿宋" w:eastAsia="华文仿宋" w:hAnsi="华文仿宋" w:cs="仿宋" w:hint="eastAsia"/>
                <w:b/>
                <w:szCs w:val="21"/>
              </w:rPr>
              <w:t>运动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163E54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医学院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1D1F" w:rsidRPr="00CA51CE" w:rsidRDefault="00F11D1F" w:rsidP="0063252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旭日</w:t>
            </w:r>
            <w:r>
              <w:rPr>
                <w:rFonts w:ascii="华文仿宋" w:eastAsia="华文仿宋" w:hAnsi="华文仿宋" w:cs="仿宋" w:hint="eastAsia"/>
                <w:b/>
                <w:szCs w:val="21"/>
              </w:rPr>
              <w:t>运动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场</w:t>
            </w:r>
          </w:p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正门外广场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163E54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艺术学院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Pr="00CA51CE" w:rsidRDefault="00F11D1F" w:rsidP="00D1686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旭日</w:t>
            </w:r>
            <w:r>
              <w:rPr>
                <w:rFonts w:ascii="华文仿宋" w:eastAsia="华文仿宋" w:hAnsi="华文仿宋" w:cs="仿宋" w:hint="eastAsia"/>
                <w:b/>
                <w:szCs w:val="21"/>
              </w:rPr>
              <w:t>运动场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副场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163E54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新闻与传播学院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B679BC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Pr="00CA51CE" w:rsidRDefault="00F11D1F" w:rsidP="00D1686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原附中篮球场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163E54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理工学院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trHeight w:val="257"/>
          <w:jc w:val="center"/>
        </w:trPr>
        <w:tc>
          <w:tcPr>
            <w:tcW w:w="902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Pr="00CA51CE" w:rsidRDefault="00F11D1F" w:rsidP="00D1686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建阳篮球场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163E54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国际学院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Pr="00CA51CE" w:rsidRDefault="00F11D1F" w:rsidP="00D1686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排球场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163E54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生科院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Pr="00CA51CE" w:rsidRDefault="00F11D1F" w:rsidP="00D1686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体育馆正面广场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163E54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体育部、</w:t>
            </w:r>
            <w:r>
              <w:rPr>
                <w:rFonts w:ascii="华文仿宋" w:eastAsia="华文仿宋" w:hAnsi="华文仿宋" w:cs="仿宋" w:hint="eastAsia"/>
                <w:b/>
                <w:szCs w:val="21"/>
              </w:rPr>
              <w:t>文学院、药学院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33B6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1D1F" w:rsidRPr="00CA51CE" w:rsidRDefault="00F11D1F" w:rsidP="00D1686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图书馆广场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D1686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>
              <w:rPr>
                <w:rFonts w:ascii="华文仿宋" w:eastAsia="华文仿宋" w:hAnsi="华文仿宋" w:cs="仿宋" w:hint="eastAsia"/>
                <w:b/>
                <w:szCs w:val="21"/>
              </w:rPr>
              <w:t>机动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jc w:val="center"/>
        </w:trPr>
        <w:tc>
          <w:tcPr>
            <w:tcW w:w="902" w:type="dxa"/>
            <w:vAlign w:val="center"/>
          </w:tcPr>
          <w:p w:rsidR="00F11D1F" w:rsidRPr="00CA51CE" w:rsidRDefault="00F11D1F" w:rsidP="006E149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9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月</w:t>
            </w:r>
            <w:r>
              <w:rPr>
                <w:rFonts w:ascii="华文仿宋" w:eastAsia="华文仿宋" w:hAnsi="华文仿宋" w:cs="仿宋"/>
                <w:b/>
                <w:szCs w:val="21"/>
              </w:rPr>
              <w:t>28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11D1F" w:rsidRPr="00CA51CE" w:rsidRDefault="00F11D1F" w:rsidP="0063252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7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－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8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</w:p>
        </w:tc>
        <w:tc>
          <w:tcPr>
            <w:tcW w:w="2835" w:type="dxa"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武术汇演</w:t>
            </w:r>
          </w:p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集体创意造型</w:t>
            </w:r>
            <w:r>
              <w:rPr>
                <w:rFonts w:ascii="华文仿宋" w:eastAsia="华文仿宋" w:hAnsi="华文仿宋" w:cs="仿宋"/>
                <w:b/>
                <w:szCs w:val="21"/>
              </w:rPr>
              <w:t>(</w:t>
            </w:r>
            <w:r>
              <w:rPr>
                <w:rFonts w:ascii="华文仿宋" w:eastAsia="华文仿宋" w:hAnsi="华文仿宋" w:cs="仿宋" w:hint="eastAsia"/>
                <w:b/>
                <w:szCs w:val="21"/>
              </w:rPr>
              <w:t>预演</w:t>
            </w:r>
            <w:r>
              <w:rPr>
                <w:rFonts w:ascii="华文仿宋" w:eastAsia="华文仿宋" w:hAnsi="华文仿宋" w:cs="仿宋"/>
                <w:b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F11D1F" w:rsidRPr="00CA51CE" w:rsidRDefault="00F11D1F" w:rsidP="00211241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旭日运动场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63252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体育部、学生处、各学院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  <w:tr w:rsidR="00F11D1F" w:rsidRPr="00CA51CE" w:rsidTr="007917E1">
        <w:trPr>
          <w:trHeight w:val="547"/>
          <w:jc w:val="center"/>
        </w:trPr>
        <w:tc>
          <w:tcPr>
            <w:tcW w:w="902" w:type="dxa"/>
            <w:vAlign w:val="center"/>
          </w:tcPr>
          <w:p w:rsidR="00F11D1F" w:rsidRPr="00CA51CE" w:rsidRDefault="00F11D1F" w:rsidP="006E1490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9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月</w:t>
            </w:r>
            <w:r>
              <w:rPr>
                <w:rFonts w:ascii="华文仿宋" w:eastAsia="华文仿宋" w:hAnsi="华文仿宋" w:cs="仿宋"/>
                <w:b/>
                <w:szCs w:val="21"/>
              </w:rPr>
              <w:t>29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11D1F" w:rsidRPr="00CA51CE" w:rsidRDefault="00F11D1F" w:rsidP="0058200C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7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－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8</w:t>
            </w: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：</w:t>
            </w:r>
            <w:r w:rsidRPr="00CA51CE">
              <w:rPr>
                <w:rFonts w:ascii="华文仿宋" w:eastAsia="华文仿宋" w:hAnsi="华文仿宋" w:cs="仿宋"/>
                <w:b/>
                <w:szCs w:val="21"/>
              </w:rPr>
              <w:t>00</w:t>
            </w:r>
          </w:p>
        </w:tc>
        <w:tc>
          <w:tcPr>
            <w:tcW w:w="2835" w:type="dxa"/>
            <w:vAlign w:val="center"/>
          </w:tcPr>
          <w:p w:rsidR="00F11D1F" w:rsidRPr="00CA51CE" w:rsidRDefault="00F11D1F" w:rsidP="0058200C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武术汇演</w:t>
            </w:r>
          </w:p>
          <w:p w:rsidR="00F11D1F" w:rsidRPr="00CA51CE" w:rsidRDefault="00F11D1F" w:rsidP="0058200C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集体创意造型</w:t>
            </w:r>
          </w:p>
        </w:tc>
        <w:tc>
          <w:tcPr>
            <w:tcW w:w="1559" w:type="dxa"/>
            <w:vAlign w:val="center"/>
          </w:tcPr>
          <w:p w:rsidR="00F11D1F" w:rsidRPr="00CA51CE" w:rsidRDefault="00F11D1F" w:rsidP="0058200C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旭日运动场</w:t>
            </w:r>
          </w:p>
        </w:tc>
        <w:tc>
          <w:tcPr>
            <w:tcW w:w="3402" w:type="dxa"/>
            <w:vAlign w:val="center"/>
          </w:tcPr>
          <w:p w:rsidR="00F11D1F" w:rsidRPr="00CA51CE" w:rsidRDefault="00F11D1F" w:rsidP="0058200C">
            <w:pPr>
              <w:spacing w:line="260" w:lineRule="exact"/>
              <w:jc w:val="center"/>
              <w:rPr>
                <w:rFonts w:ascii="华文仿宋" w:eastAsia="华文仿宋" w:hAnsi="华文仿宋" w:cs="仿宋"/>
                <w:b/>
                <w:szCs w:val="21"/>
              </w:rPr>
            </w:pPr>
            <w:r w:rsidRPr="00CA51CE">
              <w:rPr>
                <w:rFonts w:ascii="华文仿宋" w:eastAsia="华文仿宋" w:hAnsi="华文仿宋" w:cs="仿宋" w:hint="eastAsia"/>
                <w:b/>
                <w:szCs w:val="21"/>
              </w:rPr>
              <w:t>体育部、学生处、各学院</w:t>
            </w:r>
          </w:p>
        </w:tc>
        <w:tc>
          <w:tcPr>
            <w:tcW w:w="992" w:type="dxa"/>
            <w:vAlign w:val="center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31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  <w:tc>
          <w:tcPr>
            <w:tcW w:w="1777" w:type="dxa"/>
          </w:tcPr>
          <w:p w:rsidR="00F11D1F" w:rsidRPr="00CA51CE" w:rsidRDefault="00F11D1F" w:rsidP="00211241">
            <w:pPr>
              <w:spacing w:line="260" w:lineRule="exact"/>
              <w:rPr>
                <w:rFonts w:ascii="华文仿宋" w:eastAsia="华文仿宋" w:hAnsi="华文仿宋" w:cs="仿宋"/>
                <w:b/>
                <w:szCs w:val="21"/>
              </w:rPr>
            </w:pPr>
          </w:p>
        </w:tc>
      </w:tr>
    </w:tbl>
    <w:p w:rsidR="00F11D1F" w:rsidRDefault="00F11D1F"/>
    <w:p w:rsidR="00F11D1F" w:rsidRPr="00CA51CE" w:rsidRDefault="00F11D1F">
      <w:pPr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各学院共有</w:t>
      </w:r>
      <w:r>
        <w:rPr>
          <w:rFonts w:ascii="华文仿宋" w:eastAsia="华文仿宋" w:hAnsi="华文仿宋"/>
          <w:b/>
        </w:rPr>
        <w:t>1500</w:t>
      </w:r>
      <w:r>
        <w:rPr>
          <w:rFonts w:ascii="华文仿宋" w:eastAsia="华文仿宋" w:hAnsi="华文仿宋" w:hint="eastAsia"/>
          <w:b/>
        </w:rPr>
        <w:t>多名学生</w:t>
      </w:r>
    </w:p>
    <w:p w:rsidR="00F11D1F" w:rsidRPr="00A1291D" w:rsidRDefault="00F11D1F">
      <w:r w:rsidRPr="00CA51CE">
        <w:rPr>
          <w:rFonts w:ascii="华文仿宋" w:eastAsia="华文仿宋" w:hAnsi="华文仿宋" w:hint="eastAsia"/>
          <w:b/>
        </w:rPr>
        <w:t>武术汇演</w:t>
      </w:r>
      <w:r>
        <w:rPr>
          <w:rFonts w:ascii="华文仿宋" w:eastAsia="华文仿宋" w:hAnsi="华文仿宋" w:hint="eastAsia"/>
          <w:b/>
        </w:rPr>
        <w:t>安排评委进行打分</w:t>
      </w:r>
    </w:p>
    <w:sectPr w:rsidR="00F11D1F" w:rsidRPr="00A1291D" w:rsidSect="00A12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41" w:rsidRDefault="002F6641" w:rsidP="00632520">
      <w:r>
        <w:separator/>
      </w:r>
    </w:p>
  </w:endnote>
  <w:endnote w:type="continuationSeparator" w:id="1">
    <w:p w:rsidR="002F6641" w:rsidRDefault="002F6641" w:rsidP="0063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41" w:rsidRDefault="002F6641" w:rsidP="00632520">
      <w:r>
        <w:separator/>
      </w:r>
    </w:p>
  </w:footnote>
  <w:footnote w:type="continuationSeparator" w:id="1">
    <w:p w:rsidR="002F6641" w:rsidRDefault="002F6641" w:rsidP="00632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91D"/>
    <w:rsid w:val="000B6634"/>
    <w:rsid w:val="00163E54"/>
    <w:rsid w:val="001969B8"/>
    <w:rsid w:val="001F68DD"/>
    <w:rsid w:val="00211241"/>
    <w:rsid w:val="002133B6"/>
    <w:rsid w:val="00283D8F"/>
    <w:rsid w:val="002C4623"/>
    <w:rsid w:val="002F6641"/>
    <w:rsid w:val="003449D7"/>
    <w:rsid w:val="00361D2A"/>
    <w:rsid w:val="004327E2"/>
    <w:rsid w:val="00517A40"/>
    <w:rsid w:val="0058200C"/>
    <w:rsid w:val="00597CD9"/>
    <w:rsid w:val="00632520"/>
    <w:rsid w:val="00643985"/>
    <w:rsid w:val="006E1490"/>
    <w:rsid w:val="007917E1"/>
    <w:rsid w:val="00794109"/>
    <w:rsid w:val="00887D5E"/>
    <w:rsid w:val="008D0853"/>
    <w:rsid w:val="00A1291D"/>
    <w:rsid w:val="00B679BC"/>
    <w:rsid w:val="00BB4EAF"/>
    <w:rsid w:val="00BC67E4"/>
    <w:rsid w:val="00BD1317"/>
    <w:rsid w:val="00BF38C8"/>
    <w:rsid w:val="00C95A8F"/>
    <w:rsid w:val="00CA51CE"/>
    <w:rsid w:val="00CD4EDC"/>
    <w:rsid w:val="00D121F4"/>
    <w:rsid w:val="00D16861"/>
    <w:rsid w:val="00D2686C"/>
    <w:rsid w:val="00D97783"/>
    <w:rsid w:val="00E6740C"/>
    <w:rsid w:val="00E74ACD"/>
    <w:rsid w:val="00F11D1F"/>
    <w:rsid w:val="00F9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1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325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325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679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57D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cp:lastPrinted>2014-09-19T00:14:00Z</cp:lastPrinted>
  <dcterms:created xsi:type="dcterms:W3CDTF">2012-08-29T02:41:00Z</dcterms:created>
  <dcterms:modified xsi:type="dcterms:W3CDTF">2014-09-21T02:57:00Z</dcterms:modified>
</cp:coreProperties>
</file>