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4C81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20265938">
      <w:pPr>
        <w:rPr>
          <w:rFonts w:hint="eastAsia"/>
          <w:lang w:val="en-US" w:eastAsia="zh-CN"/>
        </w:rPr>
      </w:pP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6350"/>
        <w:gridCol w:w="2137"/>
        <w:gridCol w:w="4423"/>
      </w:tblGrid>
      <w:tr w14:paraId="5C418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6D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2025年内地（大陆）高校港澳台学生中华文化知识大赛全校选拔赛参赛名单及赛场安排</w:t>
            </w:r>
          </w:p>
        </w:tc>
      </w:tr>
      <w:tr w14:paraId="12992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44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D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4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41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推荐学院</w:t>
            </w:r>
          </w:p>
        </w:tc>
        <w:tc>
          <w:tcPr>
            <w:tcW w:w="75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5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中文姓名</w:t>
            </w:r>
          </w:p>
        </w:tc>
        <w:tc>
          <w:tcPr>
            <w:tcW w:w="1558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47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课室</w:t>
            </w:r>
          </w:p>
        </w:tc>
      </w:tr>
      <w:tr w14:paraId="23F08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13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4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物理与光电工程学院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7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郑子康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08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489C3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3340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9D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0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吴起翀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8C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DCA8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7BD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2F3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48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沈珈伊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57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3AE9F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4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A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深圳旅游学院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2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黄浩岚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F7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68069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4F3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954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7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孙铭桧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E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02E742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00F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B0B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5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刘智涛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BD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0A30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3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BE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9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蔡正宏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7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D802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D608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6F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C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宋嘉威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44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24264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03A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DD7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DC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林恩泽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0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7A120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0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4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刘雪盈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BFCD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3D7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AA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50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4D8E1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618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FCC6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F1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李美琪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59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FE08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CB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46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刘长宙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6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B3C1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B38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303D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王宛韵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68F8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8DD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3D1F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3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黎俊威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4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5289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F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06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李颜颜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0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81D3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1903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C638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7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刘苡涵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0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E671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35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A6D6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D7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李嘉仪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86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562E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F9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9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5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姚若滢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4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3D4D3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2C5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73F6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F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梁鸣茱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5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0C0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362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448B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E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黄佳欣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04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1E6A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2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F9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F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邱淑艳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13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C792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D1F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A2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33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陈莹莹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58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2833B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A07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3E2C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F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杨宁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64513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55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7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基础医学与公共卫生学院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15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陈彦瑧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6D83B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7D2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B03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34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张芷欣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7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2A08C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B84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E25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3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向一鸣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85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0D49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0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口腔医学院</w:t>
            </w:r>
            <w:bookmarkStart w:id="0" w:name="_GoBack"/>
            <w:bookmarkEnd w:id="0"/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D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李冬晴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B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36AB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573B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A08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1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黄司琴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F4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4142C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91F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60B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15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曾思棋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4E1C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E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85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2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王鹤曈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C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3017D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798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6E2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AC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鲍聿书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FF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492B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D9E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FBB2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田甜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D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AEC0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3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秦绅詠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C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82FD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7818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46F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9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钟心怡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9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3879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502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13C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CE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樊静怡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3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6659E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69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2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周俊芊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87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0A44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0A7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F2C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陈韬羽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4C83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387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B6C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杨伟烨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DE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7FF19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7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陈宇震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8E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C6B7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B87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473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BC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徐睿均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CA9D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DDC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3E4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柯明晓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0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90C1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7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5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国际能源学院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E6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刘学璋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12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7EDD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3A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10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31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王宏维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A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3B725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5E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C269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F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段卓越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4FB4B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2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51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曾宏骏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83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3BE1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173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25E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3D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李泳颐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1D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7462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714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4A36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A3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刘钰娜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47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43751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94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20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9B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于萧凌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49B1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602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2D3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69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刘彦彤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D5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9FDF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094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AA0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26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郭铱浠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AA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6A61A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E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B7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袁可盈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67BBA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BD8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16D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1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林瑞仪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4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0D13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5057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668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胡文韬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B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B287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3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4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F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刘学冶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30B6D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766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011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郑琳弋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5C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C9FB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B03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EBB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9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林慧敏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3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5541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E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C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0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林沛雯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6F44F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7E2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75F9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E9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彭燊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673E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4C0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92B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肖宇轩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F9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D9CD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B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0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力学与建筑工程学院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E4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樊舒文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8B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778A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2E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B04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夏泳岚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90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4F97A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7B7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B4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F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叶思敏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A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E620D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F7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83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8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曹胤萧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3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224E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6DC6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D4FE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C4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吕梓晴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3D58C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B077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8DC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6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陈茗静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6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43EAE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6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06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何嘉怡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0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6210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9C7D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94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03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张晓琳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0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067AF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A05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5F2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0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袁培峰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70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97DF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8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B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法学院/知识产权学院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4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潘俊奕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5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28652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48D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0C4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4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安姝仪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80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990E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08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01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2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甘俊良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FF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78C43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E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信息科学技术学院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8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罗佩嘉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4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4DC6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454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281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5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叶子曦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48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89A2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A26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E45A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77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孙昀冉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F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7343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E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B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四海书院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F4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朱心怡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9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7A16D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559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B21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9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凌淑君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08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E056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4C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9E2E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6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陈芸轩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95FC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EB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A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四海书院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24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岑绮汶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40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703C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13C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8810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2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周怡伶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6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1B19A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2962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5E4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A8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黄丽如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E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C3C4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2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1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F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施家滢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0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429C0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F17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D2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15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龙敏睿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C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26BB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185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7C7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7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林扬敏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A6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3B1B6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53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FB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曹婉怡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1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1B98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32E4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AF74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叶淑慧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0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27F1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8B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2E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9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王博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8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172D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9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C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环境与气候学院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9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梁佩莹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4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74A4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CF6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F36E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吴承婉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2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FAD2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9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DCC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AB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谭昕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3F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02AC7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4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7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黄金贝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6C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0F7FE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90C9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947B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71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赖颖欣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90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46CF3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EA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E624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D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解月月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3289A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CE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生命科学技术学院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C0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邓雯予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6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3FF84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D8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6012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9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吴奕萍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C6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04D98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7A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F4B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9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黄锐格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D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237F6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0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6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智能科学与工程学院/人工智能产业学院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E3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周俊辉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4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1BF48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DE0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29E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BC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朱浩麟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E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3385E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5DF4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418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E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蒋旺泽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6B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41FA4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76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25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智能科学与工程学院/人工智能产业学院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邓兆均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58904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D87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B592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DE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吴建瑧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3FB1E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AE2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17DC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8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叶嘉怡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F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19AAC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11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9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3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林彦陶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E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28714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F295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44D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5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黄凯铭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E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5D4EF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277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5A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8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梁泰然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D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  <w:tr w14:paraId="6E400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A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54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60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周丽淇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E0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石牌校区教学楼A313</w:t>
            </w:r>
          </w:p>
        </w:tc>
      </w:tr>
      <w:tr w14:paraId="45F84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BD8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8987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1D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黄梓童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3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石牌校区教学楼A314</w:t>
            </w:r>
          </w:p>
        </w:tc>
      </w:tr>
      <w:tr w14:paraId="7C483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44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4C55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8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夏雨童</w:t>
            </w:r>
          </w:p>
        </w:tc>
        <w:tc>
          <w:tcPr>
            <w:tcW w:w="15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15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石牌校区教学楼A315</w:t>
            </w:r>
          </w:p>
        </w:tc>
      </w:tr>
    </w:tbl>
    <w:p w14:paraId="489E8DDD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56539F"/>
    <w:rsid w:val="63C6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1741</Words>
  <Characters>2101</Characters>
  <Lines>0</Lines>
  <Paragraphs>0</Paragraphs>
  <TotalTime>11</TotalTime>
  <ScaleCrop>false</ScaleCrop>
  <LinksUpToDate>false</LinksUpToDate>
  <CharactersWithSpaces>2101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2025-10-11T03:54:00Z</dcterms:created>
  <dc:creator>Administrator</dc:creator>
  <cp:lastModifiedBy>lin</cp:lastModifiedBy>
  <dcterms:modified xsi:type="dcterms:W3CDTF">2025-10-13T01:43:51Z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eyJoZGlkIjoiZGZmZGY1MGMyNzMwM2ZhMGQ5Nzk1N2QzZDNlNGJhYzYiLCJ1c2VySWQiOiIxMDAxNDcwMTU2In0=</vt:lpwstr>
  </property>
  <property fmtid="{D5CDD505-2E9C-101B-9397-08002B2CF9AE}" pid="4" name="ICV">
    <vt:lpwstr>B9E604AF0EB0492A812B5412BF9BD366_13</vt:lpwstr>
  </property>
</Properties>
</file>