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4FE12"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年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骨干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之星申请审批表</w:t>
      </w:r>
    </w:p>
    <w:p w14:paraId="3D271B85">
      <w:pPr>
        <w:ind w:right="360"/>
        <w:rPr>
          <w:rFonts w:hint="eastAsia" w:eastAsia="宋体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901"/>
        <w:gridCol w:w="149"/>
        <w:gridCol w:w="1571"/>
        <w:gridCol w:w="68"/>
        <w:gridCol w:w="1080"/>
        <w:gridCol w:w="148"/>
        <w:gridCol w:w="1120"/>
        <w:gridCol w:w="86"/>
        <w:gridCol w:w="1634"/>
        <w:gridCol w:w="129"/>
        <w:gridCol w:w="1219"/>
      </w:tblGrid>
      <w:tr w14:paraId="1FE92D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2"/>
            <w:noWrap w:val="0"/>
            <w:vAlign w:val="center"/>
          </w:tcPr>
          <w:p w14:paraId="2F9A7D6D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一、</w:t>
            </w:r>
            <w:r>
              <w:rPr>
                <w:rFonts w:hint="eastAsia" w:eastAsia="仿宋_GB2312"/>
                <w:shd w:val="clear" w:color="auto" w:fill="auto"/>
              </w:rPr>
              <w:t>本人情况</w:t>
            </w:r>
          </w:p>
        </w:tc>
      </w:tr>
      <w:tr w14:paraId="0AF8A4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noWrap w:val="0"/>
            <w:vAlign w:val="center"/>
          </w:tcPr>
          <w:p w14:paraId="3DCD7D9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姓名</w:t>
            </w:r>
          </w:p>
        </w:tc>
        <w:tc>
          <w:tcPr>
            <w:tcW w:w="1571" w:type="dxa"/>
            <w:noWrap w:val="0"/>
            <w:vAlign w:val="center"/>
          </w:tcPr>
          <w:p w14:paraId="46422AE1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 w14:paraId="5194A39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性别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 w14:paraId="7806AAE1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2"/>
            <w:noWrap w:val="0"/>
            <w:vAlign w:val="center"/>
          </w:tcPr>
          <w:p w14:paraId="01C7ABB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出生年月</w:t>
            </w:r>
          </w:p>
        </w:tc>
        <w:tc>
          <w:tcPr>
            <w:tcW w:w="1219" w:type="dxa"/>
            <w:noWrap w:val="0"/>
            <w:vAlign w:val="center"/>
          </w:tcPr>
          <w:p w14:paraId="2CF20F1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6A17FD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3"/>
            <w:noWrap w:val="0"/>
            <w:vAlign w:val="center"/>
          </w:tcPr>
          <w:p w14:paraId="299286D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学号</w:t>
            </w:r>
          </w:p>
        </w:tc>
        <w:tc>
          <w:tcPr>
            <w:tcW w:w="1571" w:type="dxa"/>
            <w:noWrap w:val="0"/>
            <w:vAlign w:val="center"/>
          </w:tcPr>
          <w:p w14:paraId="7C09850E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 w14:paraId="0C9A6E9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民族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 w14:paraId="774EB1DA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2"/>
            <w:noWrap w:val="0"/>
            <w:vAlign w:val="center"/>
          </w:tcPr>
          <w:p w14:paraId="34DE0CA9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是否为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家庭经济困难学生</w:t>
            </w:r>
          </w:p>
        </w:tc>
        <w:tc>
          <w:tcPr>
            <w:tcW w:w="1219" w:type="dxa"/>
            <w:noWrap w:val="0"/>
            <w:vAlign w:val="center"/>
          </w:tcPr>
          <w:p w14:paraId="46CD696C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18E41A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noWrap w:val="0"/>
            <w:vAlign w:val="center"/>
          </w:tcPr>
          <w:p w14:paraId="21668A2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是否外招生</w:t>
            </w:r>
          </w:p>
        </w:tc>
        <w:tc>
          <w:tcPr>
            <w:tcW w:w="1571" w:type="dxa"/>
            <w:noWrap w:val="0"/>
            <w:vAlign w:val="center"/>
          </w:tcPr>
          <w:p w14:paraId="5248E69C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 w14:paraId="58BB8590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生源地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 w14:paraId="38AE17ED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763" w:type="dxa"/>
            <w:gridSpan w:val="2"/>
            <w:noWrap w:val="0"/>
            <w:vAlign w:val="center"/>
          </w:tcPr>
          <w:p w14:paraId="51DFCC8C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政治面貌</w:t>
            </w:r>
          </w:p>
        </w:tc>
        <w:tc>
          <w:tcPr>
            <w:tcW w:w="1219" w:type="dxa"/>
            <w:noWrap w:val="0"/>
            <w:vAlign w:val="center"/>
          </w:tcPr>
          <w:p w14:paraId="40ABC75C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428358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noWrap w:val="0"/>
            <w:vAlign w:val="center"/>
          </w:tcPr>
          <w:p w14:paraId="4F740256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邮箱</w:t>
            </w:r>
          </w:p>
        </w:tc>
        <w:tc>
          <w:tcPr>
            <w:tcW w:w="2867" w:type="dxa"/>
            <w:gridSpan w:val="4"/>
            <w:noWrap w:val="0"/>
            <w:vAlign w:val="center"/>
          </w:tcPr>
          <w:p w14:paraId="454FC6AA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206" w:type="dxa"/>
            <w:gridSpan w:val="2"/>
            <w:noWrap w:val="0"/>
            <w:vAlign w:val="center"/>
          </w:tcPr>
          <w:p w14:paraId="26CAE5ED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手机号码</w:t>
            </w:r>
          </w:p>
        </w:tc>
        <w:tc>
          <w:tcPr>
            <w:tcW w:w="2982" w:type="dxa"/>
            <w:gridSpan w:val="3"/>
            <w:noWrap w:val="0"/>
            <w:vAlign w:val="center"/>
          </w:tcPr>
          <w:p w14:paraId="01A5B413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5BE73E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noWrap w:val="0"/>
            <w:vAlign w:val="center"/>
          </w:tcPr>
          <w:p w14:paraId="39E2C01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</w:t>
            </w:r>
          </w:p>
        </w:tc>
        <w:tc>
          <w:tcPr>
            <w:tcW w:w="7055" w:type="dxa"/>
            <w:gridSpan w:val="9"/>
            <w:noWrap w:val="0"/>
            <w:vAlign w:val="center"/>
          </w:tcPr>
          <w:p w14:paraId="0023D93F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2E7CC5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noWrap w:val="0"/>
            <w:vAlign w:val="center"/>
          </w:tcPr>
          <w:p w14:paraId="7B67BDCC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7055" w:type="dxa"/>
            <w:gridSpan w:val="9"/>
            <w:noWrap w:val="0"/>
            <w:vAlign w:val="center"/>
          </w:tcPr>
          <w:p w14:paraId="241E7FA9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69F4B5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2"/>
            <w:tcBorders>
              <w:top w:val="single" w:color="auto" w:sz="8" w:space="0"/>
              <w:tl2br w:val="nil"/>
              <w:tr2bl w:val="nil"/>
            </w:tcBorders>
            <w:noWrap w:val="0"/>
            <w:vAlign w:val="center"/>
          </w:tcPr>
          <w:p w14:paraId="71D01085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二、学业状况</w:t>
            </w:r>
          </w:p>
        </w:tc>
      </w:tr>
      <w:tr w14:paraId="75A520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70C60EE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上学年平均绩点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 w14:paraId="05556BFA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3117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2DD33C8A">
            <w:pPr>
              <w:jc w:val="center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上学年平均绩点专业排名</w:t>
            </w:r>
          </w:p>
          <w:p w14:paraId="761C7E7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73CFB16D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528BCD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5"/>
            <w:tcBorders>
              <w:bottom w:val="single" w:color="auto" w:sz="8" w:space="0"/>
            </w:tcBorders>
            <w:noWrap w:val="0"/>
            <w:vAlign w:val="center"/>
          </w:tcPr>
          <w:p w14:paraId="2E144FBE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</w:t>
            </w:r>
          </w:p>
        </w:tc>
        <w:tc>
          <w:tcPr>
            <w:tcW w:w="1080" w:type="dxa"/>
            <w:tcBorders>
              <w:bottom w:val="single" w:color="auto" w:sz="8" w:space="0"/>
            </w:tcBorders>
            <w:noWrap w:val="0"/>
            <w:vAlign w:val="center"/>
          </w:tcPr>
          <w:p w14:paraId="1354C8B9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3117" w:type="dxa"/>
            <w:gridSpan w:val="5"/>
            <w:tcBorders>
              <w:bottom w:val="single" w:color="auto" w:sz="8" w:space="0"/>
            </w:tcBorders>
            <w:noWrap w:val="0"/>
            <w:vAlign w:val="center"/>
          </w:tcPr>
          <w:p w14:paraId="15879DC6">
            <w:pPr>
              <w:jc w:val="center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上学年综测成绩专业排名</w:t>
            </w:r>
          </w:p>
          <w:p w14:paraId="057C575D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bottom w:val="single" w:color="auto" w:sz="8" w:space="0"/>
            </w:tcBorders>
            <w:noWrap w:val="0"/>
            <w:vAlign w:val="center"/>
          </w:tcPr>
          <w:p w14:paraId="474B6AE0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</w:tr>
      <w:tr w14:paraId="77B83E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2"/>
            <w:tcBorders>
              <w:top w:val="single" w:color="auto" w:sz="8" w:space="0"/>
              <w:tl2br w:val="nil"/>
              <w:tr2bl w:val="nil"/>
            </w:tcBorders>
            <w:noWrap w:val="0"/>
            <w:vAlign w:val="center"/>
          </w:tcPr>
          <w:p w14:paraId="49405E55">
            <w:pPr>
              <w:spacing w:line="360" w:lineRule="auto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三、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评选条件满足情况</w:t>
            </w:r>
          </w:p>
        </w:tc>
      </w:tr>
      <w:tr w14:paraId="74E43C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8" w:type="dxa"/>
            <w:gridSpan w:val="10"/>
            <w:tcBorders>
              <w:top w:val="single" w:color="auto" w:sz="8" w:space="0"/>
              <w:tl2br w:val="nil"/>
              <w:tr2bl w:val="nil"/>
            </w:tcBorders>
            <w:noWrap w:val="0"/>
            <w:vAlign w:val="center"/>
          </w:tcPr>
          <w:p w14:paraId="2148ACA4">
            <w:pPr>
              <w:spacing w:line="360" w:lineRule="auto"/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条件一、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在校期间是否有违规违纪记录</w:t>
            </w:r>
          </w:p>
        </w:tc>
        <w:tc>
          <w:tcPr>
            <w:tcW w:w="1348" w:type="dxa"/>
            <w:gridSpan w:val="2"/>
            <w:tcBorders>
              <w:top w:val="single" w:color="auto" w:sz="8" w:space="0"/>
              <w:tl2br w:val="nil"/>
              <w:tr2bl w:val="nil"/>
            </w:tcBorders>
            <w:noWrap w:val="0"/>
            <w:vAlign w:val="center"/>
          </w:tcPr>
          <w:p w14:paraId="0ED4C79A">
            <w:pPr>
              <w:spacing w:line="360" w:lineRule="auto"/>
              <w:jc w:val="both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7C6CAA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8" w:type="dxa"/>
            <w:gridSpan w:val="10"/>
            <w:tcBorders>
              <w:top w:val="single" w:color="auto" w:sz="8" w:space="0"/>
              <w:tl2br w:val="nil"/>
              <w:tr2bl w:val="nil"/>
            </w:tcBorders>
            <w:noWrap w:val="0"/>
            <w:vAlign w:val="center"/>
          </w:tcPr>
          <w:p w14:paraId="48A66C41">
            <w:pPr>
              <w:spacing w:line="360" w:lineRule="auto"/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条件二、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在校至今是否有课程考试或考核不及格记录</w:t>
            </w:r>
          </w:p>
        </w:tc>
        <w:tc>
          <w:tcPr>
            <w:tcW w:w="1348" w:type="dxa"/>
            <w:gridSpan w:val="2"/>
            <w:tcBorders>
              <w:top w:val="single" w:color="auto" w:sz="8" w:space="0"/>
              <w:tl2br w:val="nil"/>
              <w:tr2bl w:val="nil"/>
            </w:tcBorders>
            <w:noWrap w:val="0"/>
            <w:vAlign w:val="center"/>
          </w:tcPr>
          <w:p w14:paraId="25FAEE79">
            <w:pPr>
              <w:spacing w:line="360" w:lineRule="auto"/>
              <w:jc w:val="both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336969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746" w:type="dxa"/>
            <w:gridSpan w:val="12"/>
            <w:tcBorders>
              <w:tl2br w:val="nil"/>
              <w:tr2bl w:val="nil"/>
            </w:tcBorders>
            <w:noWrap w:val="0"/>
            <w:vAlign w:val="top"/>
          </w:tcPr>
          <w:p w14:paraId="0333C27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条件三、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担任各级各类学生组织主要负责人满一年</w:t>
            </w:r>
          </w:p>
          <w:p w14:paraId="3053A5B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auto"/>
                <w:lang w:eastAsia="zh-CN"/>
              </w:rPr>
              <w:t>(注明国家级、省级、校级、院级）</w:t>
            </w:r>
          </w:p>
        </w:tc>
      </w:tr>
      <w:tr w14:paraId="288939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C257E0">
            <w:pPr>
              <w:jc w:val="center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时间</w:t>
            </w:r>
          </w:p>
          <w:p w14:paraId="042B0E53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4136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 w14:paraId="05209DFF">
            <w:pPr>
              <w:jc w:val="center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学生组织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名称</w:t>
            </w:r>
          </w:p>
          <w:p w14:paraId="0544D651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（例青年志愿者协会）</w:t>
            </w: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3069BCC1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职位</w:t>
            </w:r>
          </w:p>
          <w:p w14:paraId="3C86B043">
            <w:pPr>
              <w:jc w:val="center"/>
              <w:rPr>
                <w:rFonts w:hint="default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（例副秘书长）</w:t>
            </w:r>
          </w:p>
        </w:tc>
        <w:tc>
          <w:tcPr>
            <w:tcW w:w="134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402D1CB9">
            <w:pPr>
              <w:jc w:val="center"/>
              <w:rPr>
                <w:rFonts w:hint="default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7FE233D4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（例校级）</w:t>
            </w:r>
          </w:p>
        </w:tc>
      </w:tr>
      <w:tr w14:paraId="6E29C9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6516FEA">
            <w:pPr>
              <w:jc w:val="both"/>
              <w:rPr>
                <w:rFonts w:hint="eastAsia" w:eastAsia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4136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 w14:paraId="407556F5">
            <w:pPr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5CA2DA94">
            <w:pPr>
              <w:jc w:val="center"/>
              <w:rPr>
                <w:rFonts w:hint="default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34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7DA1F25C">
            <w:pPr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</w:p>
        </w:tc>
      </w:tr>
      <w:tr w14:paraId="155741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C20E5A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13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38ABFEC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4899CFD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3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8969A6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743B65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2DFC5A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13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CBC9989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571B5B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3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DE94D11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59E5B8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top w:val="single" w:color="auto" w:sz="8" w:space="0"/>
              <w:tl2br w:val="nil"/>
              <w:tr2bl w:val="nil"/>
            </w:tcBorders>
            <w:noWrap w:val="0"/>
            <w:vAlign w:val="center"/>
          </w:tcPr>
          <w:p w14:paraId="4DDEF7A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val="en-US" w:eastAsia="zh-CN"/>
              </w:rPr>
              <w:t>条件四、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曾获得过校级及以上优秀学生骨干、优秀团干荣誉称号</w:t>
            </w:r>
          </w:p>
          <w:p w14:paraId="3B42CAB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或优秀学生骨干奖学金</w:t>
            </w:r>
          </w:p>
        </w:tc>
      </w:tr>
      <w:tr w14:paraId="48F9D2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9C3A57D">
            <w:pPr>
              <w:jc w:val="center"/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08B999C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413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F8B68CE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奖项名称</w:t>
            </w:r>
          </w:p>
          <w:p w14:paraId="6DE1BEDB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（例优秀团干）</w:t>
            </w: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D691E2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奖项类别</w:t>
            </w:r>
          </w:p>
          <w:p w14:paraId="44FB4C84">
            <w:pPr>
              <w:jc w:val="center"/>
              <w:rPr>
                <w:rFonts w:hint="default" w:eastAsia="仿宋_GB2312"/>
                <w:b/>
                <w:bCs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（例荣誉称号）</w:t>
            </w:r>
          </w:p>
        </w:tc>
        <w:tc>
          <w:tcPr>
            <w:tcW w:w="13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53DD47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级别</w:t>
            </w:r>
          </w:p>
          <w:p w14:paraId="721CA07E">
            <w:pPr>
              <w:jc w:val="center"/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（例校级）</w:t>
            </w:r>
          </w:p>
        </w:tc>
      </w:tr>
      <w:tr w14:paraId="7471BE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1F7BBCE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413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DC3B28B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71F166C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3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BD605BB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32A022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D967E9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413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871FD6E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A86F71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3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E40110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32ED69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32E7A7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413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763361DF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A8C3FD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3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D3B99C2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058AB4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D4D0013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413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EF1E9F7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CEA491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3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3C52716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F99B0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 w14:paraId="722D623B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4136" w:type="dxa"/>
            <w:gridSpan w:val="6"/>
            <w:tcBorders>
              <w:bottom w:val="single" w:color="auto" w:sz="8" w:space="0"/>
            </w:tcBorders>
            <w:noWrap w:val="0"/>
            <w:vAlign w:val="center"/>
          </w:tcPr>
          <w:p w14:paraId="60556BC7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 w14:paraId="154CD0D1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348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 w14:paraId="133922A0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3C68B0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top w:val="single" w:color="auto" w:sz="8" w:space="0"/>
              <w:tl2br w:val="nil"/>
              <w:tr2bl w:val="nil"/>
            </w:tcBorders>
            <w:noWrap w:val="0"/>
            <w:vAlign w:val="center"/>
          </w:tcPr>
          <w:p w14:paraId="18791CCA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其他待补充情况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（如在校内外实践、学术科研表现、其他获奖情况等）</w:t>
            </w:r>
          </w:p>
          <w:p w14:paraId="6290873F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hd w:val="clear" w:color="auto" w:fill="auto"/>
                <w:lang w:val="en-US" w:eastAsia="zh-CN"/>
              </w:rPr>
              <w:t>例：2022年10月-2023年5月在字节跳动公司进行实习</w:t>
            </w:r>
          </w:p>
          <w:p w14:paraId="22615825">
            <w:pPr>
              <w:numPr>
                <w:ilvl w:val="0"/>
                <w:numId w:val="0"/>
              </w:num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  <w:t>最多填写6项，不可自行加行数</w:t>
            </w:r>
          </w:p>
        </w:tc>
      </w:tr>
      <w:tr w14:paraId="1D1CD0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4B7C96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27531C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DF7C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7B84CF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A9193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749541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B5E9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7DE845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EECF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495447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01322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3168BF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5" w:hRule="atLeast"/>
          <w:jc w:val="center"/>
        </w:trPr>
        <w:tc>
          <w:tcPr>
            <w:tcW w:w="641" w:type="dxa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644A734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5F305C27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4162FC8E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74117B68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申</w:t>
            </w:r>
          </w:p>
          <w:p w14:paraId="3F1BC751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请</w:t>
            </w:r>
          </w:p>
          <w:p w14:paraId="09E35DD2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人</w:t>
            </w:r>
          </w:p>
          <w:p w14:paraId="78F6E170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签</w:t>
            </w:r>
          </w:p>
          <w:p w14:paraId="6EAAC675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字</w:t>
            </w:r>
          </w:p>
          <w:p w14:paraId="533053E9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  <w:p w14:paraId="0741434F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  <w:p w14:paraId="41D8265C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8105" w:type="dxa"/>
            <w:gridSpan w:val="11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E4E206D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68AF5DF6">
            <w:pPr>
              <w:rPr>
                <w:rFonts w:hint="eastAsia" w:eastAsia="仿宋_GB2312"/>
                <w:shd w:val="clear" w:color="auto" w:fill="auto"/>
              </w:rPr>
            </w:pPr>
          </w:p>
          <w:p w14:paraId="1AA768CD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2F0C4B92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5D4AE0C6">
            <w:pPr>
              <w:rPr>
                <w:rFonts w:hint="eastAsia" w:eastAsia="仿宋_GB2312"/>
                <w:shd w:val="clear" w:color="auto" w:fill="auto"/>
              </w:rPr>
            </w:pPr>
          </w:p>
          <w:p w14:paraId="6B92B55E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761310FD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 </w:t>
            </w:r>
          </w:p>
          <w:p w14:paraId="2A40C007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</w:p>
          <w:p w14:paraId="59F17AB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申请</w:t>
            </w:r>
            <w:r>
              <w:rPr>
                <w:rFonts w:hint="eastAsia" w:eastAsia="仿宋_GB2312"/>
                <w:shd w:val="clear" w:color="auto" w:fill="auto"/>
              </w:rPr>
              <w:t>人签字：</w:t>
            </w:r>
          </w:p>
          <w:p w14:paraId="0E9D59D9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                      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</w:t>
            </w:r>
            <w:r>
              <w:rPr>
                <w:rFonts w:hint="eastAsia" w:eastAsia="仿宋_GB2312"/>
                <w:shd w:val="clear" w:color="auto" w:fill="auto"/>
              </w:rPr>
              <w:t xml:space="preserve">   年    月    日</w:t>
            </w:r>
          </w:p>
        </w:tc>
      </w:tr>
      <w:tr w14:paraId="66E8A7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0112AC9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</w:t>
            </w:r>
          </w:p>
          <w:p w14:paraId="14DA1AA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主</w:t>
            </w:r>
          </w:p>
          <w:p w14:paraId="29CA513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任</w:t>
            </w:r>
          </w:p>
          <w:p w14:paraId="0793A24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00C42B4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4D473EFE">
            <w:pPr>
              <w:rPr>
                <w:rFonts w:hint="eastAsia" w:eastAsia="仿宋_GB2312"/>
                <w:shd w:val="clear" w:color="auto" w:fill="auto"/>
              </w:rPr>
            </w:pPr>
          </w:p>
          <w:p w14:paraId="79EA26F4">
            <w:pPr>
              <w:rPr>
                <w:rFonts w:hint="eastAsia" w:eastAsia="仿宋_GB2312"/>
                <w:shd w:val="clear" w:color="auto" w:fill="auto"/>
              </w:rPr>
            </w:pPr>
          </w:p>
          <w:p w14:paraId="677E1AAF">
            <w:pPr>
              <w:rPr>
                <w:rFonts w:hint="eastAsia" w:eastAsia="仿宋_GB2312"/>
                <w:shd w:val="clear" w:color="auto" w:fill="auto"/>
              </w:rPr>
            </w:pPr>
          </w:p>
          <w:p w14:paraId="561AAEE3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132BBA09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0A5D2A4B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3119309D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班主任签字：</w:t>
            </w:r>
          </w:p>
          <w:p w14:paraId="475D2D62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3E19B4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3308B39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</w:t>
            </w:r>
          </w:p>
          <w:p w14:paraId="1C9B140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评</w:t>
            </w:r>
          </w:p>
          <w:p w14:paraId="66F2E20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2760938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588B53A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26353D62">
            <w:pPr>
              <w:rPr>
                <w:rFonts w:hint="eastAsia" w:eastAsia="仿宋_GB2312"/>
                <w:shd w:val="clear" w:color="auto" w:fill="auto"/>
              </w:rPr>
            </w:pPr>
          </w:p>
          <w:p w14:paraId="6FCBEE18">
            <w:pPr>
              <w:rPr>
                <w:rFonts w:hint="eastAsia" w:eastAsia="仿宋_GB2312"/>
                <w:shd w:val="clear" w:color="auto" w:fill="auto"/>
              </w:rPr>
            </w:pPr>
          </w:p>
          <w:p w14:paraId="41C856B6">
            <w:pPr>
              <w:rPr>
                <w:rFonts w:hint="eastAsia" w:eastAsia="仿宋_GB2312"/>
                <w:shd w:val="clear" w:color="auto" w:fill="auto"/>
              </w:rPr>
            </w:pPr>
          </w:p>
          <w:p w14:paraId="58AAAC76">
            <w:pPr>
              <w:rPr>
                <w:rFonts w:hint="eastAsia" w:eastAsia="仿宋_GB2312"/>
                <w:shd w:val="clear" w:color="auto" w:fill="auto"/>
              </w:rPr>
            </w:pPr>
          </w:p>
          <w:p w14:paraId="33F37A84">
            <w:pPr>
              <w:rPr>
                <w:rFonts w:hint="eastAsia" w:eastAsia="仿宋_GB2312"/>
                <w:shd w:val="clear" w:color="auto" w:fill="auto"/>
              </w:rPr>
            </w:pPr>
          </w:p>
          <w:p w14:paraId="5B178D9B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6E3FD2A0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系主管学生工作领导签字：</w:t>
            </w:r>
          </w:p>
          <w:p w14:paraId="11EAAB9F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03EAFDAE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535F15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29EBCDA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</w:t>
            </w:r>
          </w:p>
          <w:p w14:paraId="51D442E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院</w:t>
            </w:r>
          </w:p>
          <w:p w14:paraId="0F77B9D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6F3DFDD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核</w:t>
            </w:r>
          </w:p>
          <w:p w14:paraId="12472A1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3866D90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49405151">
            <w:pPr>
              <w:rPr>
                <w:rFonts w:hint="eastAsia" w:eastAsia="仿宋_GB2312"/>
                <w:shd w:val="clear" w:color="auto" w:fill="auto"/>
              </w:rPr>
            </w:pPr>
          </w:p>
          <w:p w14:paraId="7395E10B">
            <w:pPr>
              <w:rPr>
                <w:rFonts w:hint="eastAsia" w:eastAsia="仿宋_GB2312"/>
                <w:shd w:val="clear" w:color="auto" w:fill="auto"/>
              </w:rPr>
            </w:pPr>
          </w:p>
          <w:p w14:paraId="47FD14AD">
            <w:pPr>
              <w:rPr>
                <w:rFonts w:hint="eastAsia" w:eastAsia="仿宋_GB2312"/>
                <w:shd w:val="clear" w:color="auto" w:fill="auto"/>
              </w:rPr>
            </w:pPr>
          </w:p>
          <w:p w14:paraId="5B776561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74DD257F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00C93050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111D31BE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学院主管学生工作领导签字：</w:t>
            </w:r>
          </w:p>
          <w:p w14:paraId="15843B3E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公章 </w:t>
            </w:r>
          </w:p>
          <w:p w14:paraId="3C4395C5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1C809D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0B06EF4A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</w:t>
            </w:r>
          </w:p>
          <w:p w14:paraId="0BF6FC78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校</w:t>
            </w:r>
          </w:p>
          <w:p w14:paraId="5304C2B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6D1E4DD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4CC104A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1FE83DDB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0B0922B7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  <w:p w14:paraId="30449C3F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48AC90F8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670840C2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38BF6393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437E6C28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7A072976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负责人签字：</w:t>
            </w:r>
          </w:p>
          <w:p w14:paraId="11A17B9A">
            <w:pPr>
              <w:ind w:firstLine="4680" w:firstLineChars="195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28DC6CE5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0BEF03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00D11B1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备</w:t>
            </w:r>
          </w:p>
          <w:p w14:paraId="68AA3E7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注</w:t>
            </w: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700F90A1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</w:tc>
      </w:tr>
    </w:tbl>
    <w:p w14:paraId="70E5E161"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p w14:paraId="74278134"/>
    <w:p w14:paraId="2474B346"/>
    <w:p w14:paraId="540C718C"/>
    <w:p w14:paraId="40D00092"/>
    <w:sectPr>
      <w:pgSz w:w="11906" w:h="16838"/>
      <w:pgMar w:top="1418" w:right="1588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TA1ZTIwMGIxOGFiYTA3NWQyOTYyNjRjZTRiYzQifQ=="/>
  </w:docVars>
  <w:rsids>
    <w:rsidRoot w:val="00172A27"/>
    <w:rsid w:val="000447FF"/>
    <w:rsid w:val="001D4385"/>
    <w:rsid w:val="008E6ADD"/>
    <w:rsid w:val="00915B3A"/>
    <w:rsid w:val="009B100B"/>
    <w:rsid w:val="00B55434"/>
    <w:rsid w:val="00BA66C7"/>
    <w:rsid w:val="00D632F8"/>
    <w:rsid w:val="03F3487F"/>
    <w:rsid w:val="05A10929"/>
    <w:rsid w:val="11493041"/>
    <w:rsid w:val="12B430BB"/>
    <w:rsid w:val="145B6EFB"/>
    <w:rsid w:val="146C15AE"/>
    <w:rsid w:val="14DC3C97"/>
    <w:rsid w:val="158A35B7"/>
    <w:rsid w:val="15977F7E"/>
    <w:rsid w:val="1A730137"/>
    <w:rsid w:val="1B6B48B8"/>
    <w:rsid w:val="1C3B73EF"/>
    <w:rsid w:val="1F4D5F05"/>
    <w:rsid w:val="213D01A5"/>
    <w:rsid w:val="244A0282"/>
    <w:rsid w:val="24BA3741"/>
    <w:rsid w:val="26B96072"/>
    <w:rsid w:val="27274B2A"/>
    <w:rsid w:val="2E027158"/>
    <w:rsid w:val="2E0F6150"/>
    <w:rsid w:val="352A5798"/>
    <w:rsid w:val="367B3884"/>
    <w:rsid w:val="375F4FEC"/>
    <w:rsid w:val="39AE564F"/>
    <w:rsid w:val="3B02213D"/>
    <w:rsid w:val="3BE36A86"/>
    <w:rsid w:val="43385284"/>
    <w:rsid w:val="45FA056B"/>
    <w:rsid w:val="463968D5"/>
    <w:rsid w:val="4DE43E78"/>
    <w:rsid w:val="53D90B6A"/>
    <w:rsid w:val="573D61B3"/>
    <w:rsid w:val="57720C45"/>
    <w:rsid w:val="57AC2C92"/>
    <w:rsid w:val="591207DC"/>
    <w:rsid w:val="5C2306AE"/>
    <w:rsid w:val="5DA95462"/>
    <w:rsid w:val="5DFB6EEA"/>
    <w:rsid w:val="5EAC1B64"/>
    <w:rsid w:val="5F6D2544"/>
    <w:rsid w:val="66CE4064"/>
    <w:rsid w:val="6D8A1949"/>
    <w:rsid w:val="723D623B"/>
    <w:rsid w:val="75144088"/>
    <w:rsid w:val="78017021"/>
    <w:rsid w:val="7A7F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basedOn w:val="5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541</Words>
  <Characters>558</Characters>
  <Lines>10</Lines>
  <Paragraphs>2</Paragraphs>
  <TotalTime>1</TotalTime>
  <ScaleCrop>false</ScaleCrop>
  <LinksUpToDate>false</LinksUpToDate>
  <CharactersWithSpaces>707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2017-11-05T05:23:00Z</dcterms:created>
  <dc:creator>Administrator</dc:creator>
  <cp:lastModifiedBy>张宁</cp:lastModifiedBy>
  <dcterms:modified xsi:type="dcterms:W3CDTF">2025-10-24T03:34:53Z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395DD3D51AB6461CA5559CA77C4DAEEB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