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3BB3B"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“优秀学子奖励计划”学术之星申请审批表</w:t>
      </w:r>
    </w:p>
    <w:p w14:paraId="5C1765E4">
      <w:pPr>
        <w:ind w:right="360"/>
        <w:rPr>
          <w:rFonts w:eastAsia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01"/>
        <w:gridCol w:w="149"/>
        <w:gridCol w:w="871"/>
        <w:gridCol w:w="700"/>
        <w:gridCol w:w="68"/>
        <w:gridCol w:w="1080"/>
        <w:gridCol w:w="148"/>
        <w:gridCol w:w="1206"/>
        <w:gridCol w:w="510"/>
        <w:gridCol w:w="395"/>
        <w:gridCol w:w="669"/>
        <w:gridCol w:w="38"/>
        <w:gridCol w:w="151"/>
        <w:gridCol w:w="1219"/>
      </w:tblGrid>
      <w:tr w14:paraId="7BD73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5763E6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本人情况</w:t>
            </w:r>
          </w:p>
        </w:tc>
      </w:tr>
      <w:tr w14:paraId="657B5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0F6B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姓名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1C48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43C8A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性别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6ECBC0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76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276063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出生年月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6BA5A3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69DD9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52846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学号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7DF3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06D2B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</w:rPr>
              <w:t>民族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4A4612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76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931F7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是否为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家庭经济困难学生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2BF7D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3E0C69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159A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是否外招生</w:t>
            </w:r>
          </w:p>
        </w:tc>
        <w:tc>
          <w:tcPr>
            <w:tcW w:w="15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B8DE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2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DA12C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生源地</w:t>
            </w: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31E7CC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176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2F619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hd w:val="clear" w:color="auto" w:fill="auto"/>
                <w:lang w:eastAsia="zh-CN"/>
              </w:rPr>
              <w:t>政治面貌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A8F55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14A3FF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ACD3C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邮箱</w:t>
            </w:r>
          </w:p>
        </w:tc>
        <w:tc>
          <w:tcPr>
            <w:tcW w:w="286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5BCF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206" w:type="dxa"/>
            <w:tcBorders>
              <w:tl2br w:val="nil"/>
              <w:tr2bl w:val="nil"/>
            </w:tcBorders>
            <w:noWrap w:val="0"/>
            <w:vAlign w:val="center"/>
          </w:tcPr>
          <w:p w14:paraId="284669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手机号码</w:t>
            </w:r>
          </w:p>
        </w:tc>
        <w:tc>
          <w:tcPr>
            <w:tcW w:w="298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4DEB13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</w:tr>
      <w:tr w14:paraId="364AB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2CE7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学院</w:t>
            </w:r>
          </w:p>
        </w:tc>
        <w:tc>
          <w:tcPr>
            <w:tcW w:w="7055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 w14:paraId="0D116A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75424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1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1ACA13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7055" w:type="dxa"/>
            <w:gridSpan w:val="12"/>
            <w:tcBorders>
              <w:bottom w:val="single" w:color="auto" w:sz="12" w:space="0"/>
            </w:tcBorders>
            <w:noWrap w:val="0"/>
            <w:vAlign w:val="center"/>
          </w:tcPr>
          <w:p w14:paraId="02BAE6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755FEC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5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7E2DEB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二、学业状况</w:t>
            </w:r>
          </w:p>
        </w:tc>
      </w:tr>
      <w:tr w14:paraId="64F07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5168F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上学年平均绩点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 w14:paraId="6DBAD9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3117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32F7CC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上学年平均绩点专业排名</w:t>
            </w:r>
          </w:p>
          <w:p w14:paraId="5330A2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 w14:paraId="440B6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</w:tr>
      <w:tr w14:paraId="40B8F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0" w:type="dxa"/>
            <w:gridSpan w:val="6"/>
            <w:tcBorders>
              <w:bottom w:val="single" w:color="auto" w:sz="12" w:space="0"/>
            </w:tcBorders>
            <w:noWrap w:val="0"/>
            <w:vAlign w:val="center"/>
          </w:tcPr>
          <w:p w14:paraId="7B0EB9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上学年综测成绩</w:t>
            </w:r>
          </w:p>
        </w:tc>
        <w:tc>
          <w:tcPr>
            <w:tcW w:w="1080" w:type="dxa"/>
            <w:tcBorders>
              <w:bottom w:val="single" w:color="auto" w:sz="12" w:space="0"/>
            </w:tcBorders>
            <w:noWrap w:val="0"/>
            <w:vAlign w:val="center"/>
          </w:tcPr>
          <w:p w14:paraId="5073E2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</w:p>
        </w:tc>
        <w:tc>
          <w:tcPr>
            <w:tcW w:w="3117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 w14:paraId="63E3C7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上学年综测成绩专业排名</w:t>
            </w:r>
          </w:p>
          <w:p w14:paraId="103196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（排名/专业人数）</w:t>
            </w:r>
          </w:p>
        </w:tc>
        <w:tc>
          <w:tcPr>
            <w:tcW w:w="1219" w:type="dxa"/>
            <w:tcBorders>
              <w:bottom w:val="single" w:color="auto" w:sz="12" w:space="0"/>
            </w:tcBorders>
            <w:noWrap w:val="0"/>
            <w:vAlign w:val="center"/>
          </w:tcPr>
          <w:p w14:paraId="5A42F8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</w:p>
        </w:tc>
      </w:tr>
      <w:tr w14:paraId="1340F5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5"/>
            <w:tcBorders>
              <w:top w:val="single" w:color="auto" w:sz="12" w:space="0"/>
            </w:tcBorders>
            <w:noWrap w:val="0"/>
            <w:vAlign w:val="center"/>
          </w:tcPr>
          <w:p w14:paraId="477BAA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三、</w:t>
            </w:r>
            <w:r>
              <w:rPr>
                <w:rFonts w:hint="eastAsia" w:eastAsia="仿宋_GB2312"/>
                <w:shd w:val="clear" w:color="auto" w:fill="auto"/>
                <w:lang w:val="en-US" w:eastAsia="zh-CN"/>
              </w:rPr>
              <w:t>评选条件满足情况</w:t>
            </w:r>
          </w:p>
        </w:tc>
      </w:tr>
      <w:tr w14:paraId="1E7A1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9" w:type="dxa"/>
            <w:gridSpan w:val="11"/>
            <w:tcBorders>
              <w:bottom w:val="single" w:color="auto" w:sz="12" w:space="0"/>
            </w:tcBorders>
            <w:noWrap w:val="0"/>
            <w:vAlign w:val="center"/>
          </w:tcPr>
          <w:p w14:paraId="31257B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在校期间是否有违规违纪记录</w:t>
            </w:r>
          </w:p>
        </w:tc>
        <w:tc>
          <w:tcPr>
            <w:tcW w:w="2077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 w14:paraId="2A4EEE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27725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9" w:type="dxa"/>
            <w:gridSpan w:val="11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0BAF08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条件一、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上学年是否有不及格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科目</w:t>
            </w:r>
          </w:p>
        </w:tc>
        <w:tc>
          <w:tcPr>
            <w:tcW w:w="2077" w:type="dxa"/>
            <w:gridSpan w:val="4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1DEB78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否</w:t>
            </w:r>
          </w:p>
        </w:tc>
      </w:tr>
      <w:tr w14:paraId="60CD1F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46" w:type="dxa"/>
            <w:gridSpan w:val="15"/>
            <w:tcBorders>
              <w:top w:val="single" w:color="auto" w:sz="12" w:space="0"/>
              <w:tl2br w:val="nil"/>
              <w:tr2bl w:val="nil"/>
            </w:tcBorders>
            <w:noWrap w:val="0"/>
            <w:vAlign w:val="center"/>
          </w:tcPr>
          <w:p w14:paraId="0C7A40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条件二、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学术科研能力（具备以下条件之一）</w:t>
            </w:r>
          </w:p>
        </w:tc>
      </w:tr>
      <w:tr w14:paraId="2CEB4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31F8EC76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在省级及以上挑战杯、互联网+等比赛竞赛中受到表彰奖励</w:t>
            </w:r>
          </w:p>
          <w:p w14:paraId="2D81F9F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（限排名前3）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请备注省级或国家级</w:t>
            </w:r>
          </w:p>
        </w:tc>
      </w:tr>
      <w:tr w14:paraId="308923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41E9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11EEBD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 w14:paraId="32D81A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奖项名称</w:t>
            </w:r>
          </w:p>
          <w:p w14:paraId="75701F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（例第十届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eastAsia="zh-CN"/>
              </w:rPr>
              <w:t>互联网+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比赛省赛金奖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）</w:t>
            </w:r>
          </w:p>
        </w:tc>
        <w:tc>
          <w:tcPr>
            <w:tcW w:w="106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127749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排名</w:t>
            </w:r>
          </w:p>
          <w:p w14:paraId="6AB65D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（例1）</w:t>
            </w:r>
          </w:p>
        </w:tc>
        <w:tc>
          <w:tcPr>
            <w:tcW w:w="1408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2FFC37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级别</w:t>
            </w:r>
          </w:p>
          <w:p w14:paraId="78D46D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（例省级）</w:t>
            </w:r>
          </w:p>
        </w:tc>
      </w:tr>
      <w:tr w14:paraId="068C2A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4A7C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1AE3D1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06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BA48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4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55E29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2AD92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0BB2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EFA60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06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4F8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4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8FCFC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211AEA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D8C3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B11DA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06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AFD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4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686EB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6A4E2D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E915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032FEA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06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71D9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140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D91EF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4892B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6274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6864432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（2）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是否以学生第一作者获得国家发明专利授权</w:t>
            </w:r>
          </w:p>
        </w:tc>
        <w:tc>
          <w:tcPr>
            <w:tcW w:w="2472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 w14:paraId="08EAC6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 xml:space="preserve">是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否</w:t>
            </w:r>
          </w:p>
        </w:tc>
      </w:tr>
      <w:tr w14:paraId="3E2C4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F824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获得年</w:t>
            </w:r>
          </w:p>
          <w:p w14:paraId="3D23DE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 w14:paraId="7469D7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专利号</w:t>
            </w:r>
          </w:p>
          <w:p w14:paraId="2221DA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(例ZL200510120304)</w:t>
            </w:r>
          </w:p>
        </w:tc>
        <w:tc>
          <w:tcPr>
            <w:tcW w:w="2472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 w14:paraId="12CEAE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排名第</w:t>
            </w:r>
            <w:r>
              <w:rPr>
                <w:rFonts w:hint="eastAsia" w:ascii="仿宋_GB2312" w:hAnsi="仿宋_GB2312" w:eastAsia="仿宋_GB2312" w:cs="仿宋_GB2312"/>
                <w:u w:val="singl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none"/>
                <w:shd w:val="clear" w:color="auto" w:fill="auto"/>
                <w:lang w:val="en-US" w:eastAsia="zh-CN"/>
              </w:rPr>
              <w:t>作者</w:t>
            </w:r>
          </w:p>
          <w:p w14:paraId="6B5FFF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u w:val="none"/>
                <w:shd w:val="clear" w:color="auto" w:fill="auto"/>
                <w:lang w:val="en-US" w:eastAsia="zh-CN"/>
              </w:rPr>
              <w:t>（例第1作者）</w:t>
            </w:r>
          </w:p>
        </w:tc>
      </w:tr>
      <w:tr w14:paraId="33ADE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3906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370B1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24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8F232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55C52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E931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C262F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24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8AB65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6B3E2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911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473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B9F8C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  <w:tc>
          <w:tcPr>
            <w:tcW w:w="24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5A8C54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shd w:val="clear" w:color="auto" w:fill="auto"/>
                <w:lang w:val="en-US" w:eastAsia="zh-TW" w:bidi="ar-SA"/>
              </w:rPr>
            </w:pPr>
          </w:p>
        </w:tc>
      </w:tr>
      <w:tr w14:paraId="2F9080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top"/>
          </w:tcPr>
          <w:p w14:paraId="4E33EB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（3）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公开发表、出版著作（仅限主编和副主编）</w:t>
            </w:r>
          </w:p>
        </w:tc>
      </w:tr>
      <w:tr w14:paraId="4D0BB0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5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50662A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文章名</w:t>
            </w:r>
          </w:p>
          <w:p w14:paraId="563C0A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（例实用生理学题库）</w:t>
            </w:r>
          </w:p>
        </w:tc>
        <w:tc>
          <w:tcPr>
            <w:tcW w:w="418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4073BC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期刊或出版社</w:t>
            </w:r>
          </w:p>
          <w:p w14:paraId="466F61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（例河南医科大出版社）</w:t>
            </w:r>
          </w:p>
        </w:tc>
      </w:tr>
      <w:tr w14:paraId="107519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558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99BA3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418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4C27D0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1A7E1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15349D1F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（4）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作为项目负责人参加学校“赢在创新”比赛并在总决赛中获奖。</w:t>
            </w:r>
          </w:p>
        </w:tc>
      </w:tr>
      <w:tr w14:paraId="556CF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F225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获奖年</w:t>
            </w:r>
          </w:p>
          <w:p w14:paraId="3B3CCD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7204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63A62D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奖项名称</w:t>
            </w:r>
          </w:p>
          <w:p w14:paraId="5CA53F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（第十届赢在创新总决赛一等奖）</w:t>
            </w:r>
          </w:p>
        </w:tc>
      </w:tr>
      <w:tr w14:paraId="598D7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7CBF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7204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4542C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2239C5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7337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7204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7C41C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600DF2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4680E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  <w:tc>
          <w:tcPr>
            <w:tcW w:w="7204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 w14:paraId="0EB3B7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  <w:tr w14:paraId="5E7897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60A04C64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（5）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曾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参与省级及以上科研课题（限排名前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）</w:t>
            </w:r>
          </w:p>
        </w:tc>
      </w:tr>
      <w:tr w14:paraId="6B66C7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5CB36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vertAlign w:val="baseline"/>
                <w:lang w:val="en-US" w:eastAsia="zh-CN"/>
              </w:rPr>
              <w:t>参与年</w:t>
            </w:r>
          </w:p>
          <w:p w14:paraId="32C7A3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  <w:t>（例2022年）</w:t>
            </w:r>
          </w:p>
        </w:tc>
        <w:tc>
          <w:tcPr>
            <w:tcW w:w="10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1187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排名</w:t>
            </w:r>
          </w:p>
          <w:p w14:paraId="65AB9F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（例1）</w:t>
            </w:r>
          </w:p>
        </w:tc>
        <w:tc>
          <w:tcPr>
            <w:tcW w:w="481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9845C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课题名</w:t>
            </w:r>
          </w:p>
          <w:p w14:paraId="6D3CEA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（例应用型本科人才培养模式的研究）</w:t>
            </w:r>
          </w:p>
        </w:tc>
        <w:tc>
          <w:tcPr>
            <w:tcW w:w="13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7ECE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级别</w:t>
            </w:r>
          </w:p>
          <w:p w14:paraId="4F7A6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（例省级）</w:t>
            </w:r>
          </w:p>
        </w:tc>
      </w:tr>
      <w:tr w14:paraId="57F0F7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EDD2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0F778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481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60048B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13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8B1A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</w:tr>
      <w:tr w14:paraId="482459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7A86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12A0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481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241276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13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F8D3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</w:tr>
      <w:tr w14:paraId="3D381A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D84E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F0D1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481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1A60E4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13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B72A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</w:tr>
      <w:tr w14:paraId="14542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E819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A4AF4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481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77BC0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  <w:tc>
          <w:tcPr>
            <w:tcW w:w="13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F9BE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</w:tc>
      </w:tr>
      <w:tr w14:paraId="67CEB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3364D1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（6）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以学生第一作者身份在B类以上期刊发表论文一篇以上</w:t>
            </w:r>
          </w:p>
        </w:tc>
      </w:tr>
      <w:tr w14:paraId="109764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5096F6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vertAlign w:val="baseline"/>
                <w:lang w:val="en-US" w:eastAsia="zh-CN"/>
              </w:rPr>
              <w:t>填写内容需含发表年、</w:t>
            </w: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  <w:t>文章名、期刊名、期刊影响因子等</w:t>
            </w:r>
          </w:p>
        </w:tc>
      </w:tr>
      <w:tr w14:paraId="0AFBC5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6AA855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</w:p>
        </w:tc>
      </w:tr>
      <w:tr w14:paraId="4D6612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507B58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</w:p>
        </w:tc>
      </w:tr>
      <w:tr w14:paraId="41009B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16783D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</w:p>
        </w:tc>
      </w:tr>
      <w:tr w14:paraId="3FBD84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7DDDD3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val="en-US" w:eastAsia="zh-CN"/>
              </w:rPr>
            </w:pPr>
          </w:p>
        </w:tc>
      </w:tr>
      <w:tr w14:paraId="413D1B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11F7777A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hd w:val="clear" w:color="auto" w:fill="auto"/>
                <w:lang w:eastAsia="zh-CN"/>
              </w:rPr>
              <w:t>其他待补充情况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（如在校内外实践、学术科研表现、其他获奖情况等）</w:t>
            </w:r>
          </w:p>
          <w:p w14:paraId="43DF075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hd w:val="clear" w:color="auto" w:fill="auto"/>
                <w:lang w:val="en-US" w:eastAsia="zh-CN"/>
              </w:rPr>
              <w:t>例：2022年10月-2023年5月在字节跳动公司进行实习</w:t>
            </w:r>
          </w:p>
          <w:p w14:paraId="0AB6AF5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hd w:val="clear" w:color="auto" w:fill="auto"/>
                <w:lang w:val="en-US" w:eastAsia="zh-CN"/>
              </w:rPr>
              <w:t>最多填写4项，不可自行加行数</w:t>
            </w:r>
          </w:p>
        </w:tc>
      </w:tr>
      <w:tr w14:paraId="13E458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79C3970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1F03AD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5ACD84CA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1E1CA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45F185B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1AE794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746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 w14:paraId="430D75D9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shd w:val="clear" w:color="auto" w:fill="auto"/>
                <w:lang w:val="en-US" w:eastAsia="zh-CN"/>
              </w:rPr>
            </w:pPr>
          </w:p>
        </w:tc>
      </w:tr>
      <w:tr w14:paraId="2006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1C955C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5748E7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6782E4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20D79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申</w:t>
            </w:r>
          </w:p>
          <w:p w14:paraId="1F368E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请</w:t>
            </w:r>
          </w:p>
          <w:p w14:paraId="56466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人</w:t>
            </w:r>
          </w:p>
          <w:p w14:paraId="1D43E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签</w:t>
            </w:r>
          </w:p>
          <w:p w14:paraId="7072EC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字</w:t>
            </w:r>
          </w:p>
          <w:p w14:paraId="1DAD5E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</w:p>
          <w:p w14:paraId="044E32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</w:p>
          <w:p w14:paraId="093F40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</w:p>
        </w:tc>
        <w:tc>
          <w:tcPr>
            <w:tcW w:w="810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4BE83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560" w:firstLineChars="19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64B232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1315FB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840" w:firstLineChars="16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5A22D3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>本人承诺上述情况属实，若荣获标兵奖，将积极配合学校进行宣传工作。</w:t>
            </w:r>
          </w:p>
          <w:p w14:paraId="536CAF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2B3AD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840" w:firstLineChars="16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4D7CA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 xml:space="preserve">                          </w:t>
            </w:r>
          </w:p>
          <w:p w14:paraId="55E54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</w:pPr>
          </w:p>
          <w:p w14:paraId="57001A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人签字：</w:t>
            </w:r>
          </w:p>
          <w:p w14:paraId="2CB212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 xml:space="preserve">   年    月    日</w:t>
            </w:r>
          </w:p>
        </w:tc>
      </w:tr>
      <w:tr w14:paraId="554E91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58511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班</w:t>
            </w:r>
          </w:p>
          <w:p w14:paraId="6CA8A3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主</w:t>
            </w:r>
          </w:p>
          <w:p w14:paraId="091FE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任</w:t>
            </w:r>
          </w:p>
          <w:p w14:paraId="3910F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意</w:t>
            </w:r>
          </w:p>
          <w:p w14:paraId="407DE4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77B5A1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DC74B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1296F8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18EF45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560" w:firstLineChars="19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27F097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560" w:firstLineChars="19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4E67C0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840" w:firstLineChars="16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班主任签字：</w:t>
            </w:r>
          </w:p>
          <w:p w14:paraId="551363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0" w:firstLineChars="20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年     月     日</w:t>
            </w:r>
          </w:p>
        </w:tc>
      </w:tr>
      <w:tr w14:paraId="5E6A85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4DFFD9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系</w:t>
            </w:r>
          </w:p>
          <w:p w14:paraId="31A773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评</w:t>
            </w:r>
          </w:p>
          <w:p w14:paraId="650B9F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定</w:t>
            </w:r>
          </w:p>
          <w:p w14:paraId="1036CD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意</w:t>
            </w:r>
          </w:p>
          <w:p w14:paraId="24BC19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28207F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5B121E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058D9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FB42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758299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10898D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20" w:firstLineChars="13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4008B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20" w:firstLineChars="13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系主管学生工作领导签字：</w:t>
            </w:r>
          </w:p>
          <w:p w14:paraId="444D1C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20" w:firstLineChars="18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公章</w:t>
            </w:r>
          </w:p>
          <w:p w14:paraId="0952C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0" w:firstLineChars="20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年     月     日</w:t>
            </w:r>
          </w:p>
        </w:tc>
      </w:tr>
      <w:tr w14:paraId="4DEBA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05A841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学</w:t>
            </w:r>
          </w:p>
          <w:p w14:paraId="174931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院</w:t>
            </w:r>
          </w:p>
          <w:p w14:paraId="47787D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审</w:t>
            </w:r>
          </w:p>
          <w:p w14:paraId="7DA550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核</w:t>
            </w:r>
          </w:p>
          <w:p w14:paraId="13B736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意</w:t>
            </w:r>
          </w:p>
          <w:p w14:paraId="7E0638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051E3E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1BFEDE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2EC3EE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7C8743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840" w:firstLineChars="16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7BB25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840" w:firstLineChars="16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4CCACE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20" w:firstLineChars="13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5888DA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120" w:firstLineChars="13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学院主管学生工作领导签字：</w:t>
            </w:r>
          </w:p>
          <w:p w14:paraId="26B434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20" w:firstLineChars="18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 xml:space="preserve">公章 </w:t>
            </w:r>
          </w:p>
          <w:p w14:paraId="4093B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0" w:firstLineChars="20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年     月     日</w:t>
            </w:r>
          </w:p>
        </w:tc>
      </w:tr>
      <w:tr w14:paraId="76ADD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460A51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学</w:t>
            </w:r>
          </w:p>
          <w:p w14:paraId="2DC994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lang w:eastAsia="zh-CN"/>
              </w:rPr>
              <w:t>校</w:t>
            </w:r>
          </w:p>
          <w:p w14:paraId="2443F4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审</w:t>
            </w:r>
          </w:p>
          <w:p w14:paraId="286FD3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定</w:t>
            </w:r>
          </w:p>
          <w:p w14:paraId="3FB275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意</w:t>
            </w:r>
          </w:p>
          <w:p w14:paraId="4153A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见</w:t>
            </w:r>
          </w:p>
        </w:tc>
        <w:tc>
          <w:tcPr>
            <w:tcW w:w="810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021C49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62339D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040" w:firstLineChars="21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3047B5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040" w:firstLineChars="21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2AE3DF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20" w:firstLineChars="18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498BD4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20" w:firstLineChars="18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70CE4C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20" w:firstLineChars="18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  <w:p w14:paraId="29F056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20" w:firstLineChars="18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负责人签字：</w:t>
            </w:r>
          </w:p>
          <w:p w14:paraId="49E87E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680" w:firstLineChars="195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公章</w:t>
            </w:r>
          </w:p>
          <w:p w14:paraId="0F000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0" w:firstLineChars="200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年     月     日</w:t>
            </w:r>
          </w:p>
        </w:tc>
      </w:tr>
      <w:tr w14:paraId="0E5D8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dxa"/>
            <w:tcBorders>
              <w:tl2br w:val="nil"/>
              <w:tr2bl w:val="nil"/>
            </w:tcBorders>
            <w:noWrap w:val="0"/>
            <w:vAlign w:val="center"/>
          </w:tcPr>
          <w:p w14:paraId="015B3F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备</w:t>
            </w:r>
          </w:p>
          <w:p w14:paraId="58570A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</w:rPr>
              <w:t>注</w:t>
            </w:r>
          </w:p>
        </w:tc>
        <w:tc>
          <w:tcPr>
            <w:tcW w:w="8105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 w14:paraId="0EC0F1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/>
              <w:rPr>
                <w:rFonts w:hint="eastAsia" w:ascii="仿宋_GB2312" w:hAnsi="仿宋_GB2312" w:eastAsia="仿宋_GB2312" w:cs="仿宋_GB2312"/>
                <w:shd w:val="clear" w:color="auto" w:fill="auto"/>
              </w:rPr>
            </w:pPr>
          </w:p>
        </w:tc>
      </w:tr>
    </w:tbl>
    <w:p w14:paraId="5467E619"/>
    <w:p w14:paraId="44976975"/>
    <w:sectPr>
      <w:pgSz w:w="11906" w:h="16838"/>
      <w:pgMar w:top="141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TA1ZTIwMGIxOGFiYTA3NWQyOTYyNjRjZTRiYzQifQ=="/>
  </w:docVars>
  <w:rsids>
    <w:rsidRoot w:val="579E74DC"/>
    <w:rsid w:val="000309F7"/>
    <w:rsid w:val="0003101B"/>
    <w:rsid w:val="002D089D"/>
    <w:rsid w:val="008309EC"/>
    <w:rsid w:val="00976CE6"/>
    <w:rsid w:val="00B840EA"/>
    <w:rsid w:val="00CD5347"/>
    <w:rsid w:val="00D543F7"/>
    <w:rsid w:val="00D6174F"/>
    <w:rsid w:val="00FE1134"/>
    <w:rsid w:val="02E54B4C"/>
    <w:rsid w:val="040918F8"/>
    <w:rsid w:val="06D7676B"/>
    <w:rsid w:val="081D34D2"/>
    <w:rsid w:val="08267895"/>
    <w:rsid w:val="08A839D6"/>
    <w:rsid w:val="099C21B0"/>
    <w:rsid w:val="0A4F520B"/>
    <w:rsid w:val="0A8B7108"/>
    <w:rsid w:val="0CE57E5A"/>
    <w:rsid w:val="0D67563F"/>
    <w:rsid w:val="106A0A02"/>
    <w:rsid w:val="11432557"/>
    <w:rsid w:val="11A7097D"/>
    <w:rsid w:val="1420080D"/>
    <w:rsid w:val="154418C3"/>
    <w:rsid w:val="15850D2D"/>
    <w:rsid w:val="16396FD9"/>
    <w:rsid w:val="18281507"/>
    <w:rsid w:val="19712E8A"/>
    <w:rsid w:val="1B3815E7"/>
    <w:rsid w:val="1E3D70F6"/>
    <w:rsid w:val="201247F2"/>
    <w:rsid w:val="210D26FB"/>
    <w:rsid w:val="27BE2A70"/>
    <w:rsid w:val="29DB77EE"/>
    <w:rsid w:val="2A581975"/>
    <w:rsid w:val="2B1B7D5B"/>
    <w:rsid w:val="2EBA5461"/>
    <w:rsid w:val="30940761"/>
    <w:rsid w:val="30FE1315"/>
    <w:rsid w:val="32000213"/>
    <w:rsid w:val="324C162B"/>
    <w:rsid w:val="3DAA5366"/>
    <w:rsid w:val="3E895519"/>
    <w:rsid w:val="45E02373"/>
    <w:rsid w:val="47235914"/>
    <w:rsid w:val="4AF22F30"/>
    <w:rsid w:val="4E182594"/>
    <w:rsid w:val="4EC8786E"/>
    <w:rsid w:val="579E74DC"/>
    <w:rsid w:val="5C525C85"/>
    <w:rsid w:val="5F6D4AD6"/>
    <w:rsid w:val="612429D3"/>
    <w:rsid w:val="61AF6908"/>
    <w:rsid w:val="63EF5587"/>
    <w:rsid w:val="6ED70A68"/>
    <w:rsid w:val="72F10236"/>
    <w:rsid w:val="75A94FC9"/>
    <w:rsid w:val="7660443C"/>
    <w:rsid w:val="7D2C3C46"/>
    <w:rsid w:val="7D6B2DDE"/>
    <w:rsid w:val="7E39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752</Words>
  <Characters>789</Characters>
  <Lines>1</Lines>
  <Paragraphs>1</Paragraphs>
  <TotalTime>1</TotalTime>
  <ScaleCrop>false</ScaleCrop>
  <LinksUpToDate>false</LinksUpToDate>
  <CharactersWithSpaces>948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2017-11-05T05:27:00Z</dcterms:created>
  <dc:creator>Administrator</dc:creator>
  <cp:lastModifiedBy>张宁</cp:lastModifiedBy>
  <dcterms:modified xsi:type="dcterms:W3CDTF">2025-10-24T03:34:13Z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25311408E5DF414DB48BC5534C36BB17</vt:lpwstr>
  </property>
  <property fmtid="{D5CDD505-2E9C-101B-9397-08002B2CF9AE}" pid="4" name="KSOTemplateDocerSaveRecord">
    <vt:lpwstr>eyJoZGlkIjoiZmFmMTA1ZTIwMGIxOGFiYTA3NWQyOTYyNjRjZTRiYzQiLCJ1c2VySWQiOiI0NzQ0NTIzNTYifQ==</vt:lpwstr>
  </property>
</Properties>
</file>