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D947B"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202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年“优秀学子奖励计划”创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新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之星申请审批表</w:t>
      </w:r>
    </w:p>
    <w:p w14:paraId="7DDFC0B3">
      <w:pPr>
        <w:ind w:right="360"/>
        <w:rPr>
          <w:rFonts w:eastAsia="宋体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81"/>
        <w:gridCol w:w="81"/>
        <w:gridCol w:w="88"/>
        <w:gridCol w:w="495"/>
        <w:gridCol w:w="673"/>
        <w:gridCol w:w="238"/>
        <w:gridCol w:w="165"/>
        <w:gridCol w:w="68"/>
        <w:gridCol w:w="1043"/>
        <w:gridCol w:w="37"/>
        <w:gridCol w:w="148"/>
        <w:gridCol w:w="354"/>
        <w:gridCol w:w="496"/>
        <w:gridCol w:w="356"/>
        <w:gridCol w:w="39"/>
        <w:gridCol w:w="1193"/>
        <w:gridCol w:w="268"/>
        <w:gridCol w:w="263"/>
        <w:gridCol w:w="1219"/>
      </w:tblGrid>
      <w:tr w14:paraId="1EAD5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20"/>
            <w:tcBorders>
              <w:tl2br w:val="nil"/>
              <w:tr2bl w:val="nil"/>
            </w:tcBorders>
            <w:vAlign w:val="center"/>
          </w:tcPr>
          <w:p w14:paraId="0BA3389F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本人情况</w:t>
            </w:r>
          </w:p>
        </w:tc>
      </w:tr>
      <w:tr w14:paraId="311B32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4"/>
            <w:tcBorders>
              <w:tl2br w:val="nil"/>
              <w:tr2bl w:val="nil"/>
            </w:tcBorders>
            <w:vAlign w:val="center"/>
          </w:tcPr>
          <w:p w14:paraId="6CC8772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1" w:type="dxa"/>
            <w:gridSpan w:val="4"/>
            <w:tcBorders>
              <w:tl2br w:val="nil"/>
              <w:tr2bl w:val="nil"/>
            </w:tcBorders>
            <w:vAlign w:val="center"/>
          </w:tcPr>
          <w:p w14:paraId="79B5F58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96" w:type="dxa"/>
            <w:gridSpan w:val="4"/>
            <w:tcBorders>
              <w:tl2br w:val="nil"/>
              <w:tr2bl w:val="nil"/>
            </w:tcBorders>
            <w:vAlign w:val="center"/>
          </w:tcPr>
          <w:p w14:paraId="3DB6D6E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1206" w:type="dxa"/>
            <w:gridSpan w:val="3"/>
            <w:tcBorders>
              <w:tl2br w:val="nil"/>
              <w:tr2bl w:val="nil"/>
            </w:tcBorders>
            <w:vAlign w:val="center"/>
          </w:tcPr>
          <w:p w14:paraId="4115EC6B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63" w:type="dxa"/>
            <w:gridSpan w:val="4"/>
            <w:tcBorders>
              <w:tl2br w:val="nil"/>
              <w:tr2bl w:val="nil"/>
            </w:tcBorders>
            <w:vAlign w:val="center"/>
          </w:tcPr>
          <w:p w14:paraId="686F3D3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 w14:paraId="540DC7A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0CB771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4"/>
            <w:tcBorders>
              <w:tl2br w:val="nil"/>
              <w:tr2bl w:val="nil"/>
            </w:tcBorders>
            <w:vAlign w:val="center"/>
          </w:tcPr>
          <w:p w14:paraId="4B31FBF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学号</w:t>
            </w:r>
          </w:p>
        </w:tc>
        <w:tc>
          <w:tcPr>
            <w:tcW w:w="1571" w:type="dxa"/>
            <w:gridSpan w:val="4"/>
            <w:tcBorders>
              <w:tl2br w:val="nil"/>
              <w:tr2bl w:val="nil"/>
            </w:tcBorders>
            <w:vAlign w:val="center"/>
          </w:tcPr>
          <w:p w14:paraId="7B8CC7F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296" w:type="dxa"/>
            <w:gridSpan w:val="4"/>
            <w:tcBorders>
              <w:tl2br w:val="nil"/>
              <w:tr2bl w:val="nil"/>
            </w:tcBorders>
            <w:vAlign w:val="center"/>
          </w:tcPr>
          <w:p w14:paraId="6FA2BF4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民族</w:t>
            </w:r>
          </w:p>
        </w:tc>
        <w:tc>
          <w:tcPr>
            <w:tcW w:w="1206" w:type="dxa"/>
            <w:gridSpan w:val="3"/>
            <w:tcBorders>
              <w:tl2br w:val="nil"/>
              <w:tr2bl w:val="nil"/>
            </w:tcBorders>
            <w:vAlign w:val="center"/>
          </w:tcPr>
          <w:p w14:paraId="77F6A98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63" w:type="dxa"/>
            <w:gridSpan w:val="4"/>
            <w:tcBorders>
              <w:tl2br w:val="nil"/>
              <w:tr2bl w:val="nil"/>
            </w:tcBorders>
            <w:vAlign w:val="center"/>
          </w:tcPr>
          <w:p w14:paraId="492DE55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是否为家庭经济困难学生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 w14:paraId="73D146A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FCBEC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691" w:type="dxa"/>
            <w:gridSpan w:val="4"/>
            <w:tcBorders>
              <w:tl2br w:val="nil"/>
              <w:tr2bl w:val="nil"/>
            </w:tcBorders>
            <w:vAlign w:val="center"/>
          </w:tcPr>
          <w:p w14:paraId="6B2EFD3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是否外招生</w:t>
            </w:r>
          </w:p>
        </w:tc>
        <w:tc>
          <w:tcPr>
            <w:tcW w:w="1571" w:type="dxa"/>
            <w:gridSpan w:val="4"/>
            <w:tcBorders>
              <w:tl2br w:val="nil"/>
              <w:tr2bl w:val="nil"/>
            </w:tcBorders>
            <w:vAlign w:val="center"/>
          </w:tcPr>
          <w:p w14:paraId="1FE41EC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96" w:type="dxa"/>
            <w:gridSpan w:val="4"/>
            <w:tcBorders>
              <w:tl2br w:val="nil"/>
              <w:tr2bl w:val="nil"/>
            </w:tcBorders>
            <w:vAlign w:val="center"/>
          </w:tcPr>
          <w:p w14:paraId="621A8A1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生源地</w:t>
            </w:r>
          </w:p>
        </w:tc>
        <w:tc>
          <w:tcPr>
            <w:tcW w:w="1206" w:type="dxa"/>
            <w:gridSpan w:val="3"/>
            <w:tcBorders>
              <w:tl2br w:val="nil"/>
              <w:tr2bl w:val="nil"/>
            </w:tcBorders>
            <w:vAlign w:val="center"/>
          </w:tcPr>
          <w:p w14:paraId="413E071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63" w:type="dxa"/>
            <w:gridSpan w:val="4"/>
            <w:tcBorders>
              <w:tl2br w:val="nil"/>
              <w:tr2bl w:val="nil"/>
            </w:tcBorders>
            <w:vAlign w:val="center"/>
          </w:tcPr>
          <w:p w14:paraId="4E30EA0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 w14:paraId="5450E8A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502C7D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4"/>
            <w:tcBorders>
              <w:tl2br w:val="nil"/>
              <w:tr2bl w:val="nil"/>
            </w:tcBorders>
            <w:vAlign w:val="center"/>
          </w:tcPr>
          <w:p w14:paraId="5AF71DE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邮箱</w:t>
            </w:r>
          </w:p>
        </w:tc>
        <w:tc>
          <w:tcPr>
            <w:tcW w:w="2867" w:type="dxa"/>
            <w:gridSpan w:val="8"/>
            <w:tcBorders>
              <w:tl2br w:val="nil"/>
              <w:tr2bl w:val="nil"/>
            </w:tcBorders>
            <w:vAlign w:val="center"/>
          </w:tcPr>
          <w:p w14:paraId="6612333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206" w:type="dxa"/>
            <w:gridSpan w:val="3"/>
            <w:tcBorders>
              <w:tl2br w:val="nil"/>
              <w:tr2bl w:val="nil"/>
            </w:tcBorders>
            <w:vAlign w:val="center"/>
          </w:tcPr>
          <w:p w14:paraId="7629509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电话</w:t>
            </w:r>
          </w:p>
        </w:tc>
        <w:tc>
          <w:tcPr>
            <w:tcW w:w="2982" w:type="dxa"/>
            <w:gridSpan w:val="5"/>
            <w:tcBorders>
              <w:tl2br w:val="nil"/>
              <w:tr2bl w:val="nil"/>
            </w:tcBorders>
            <w:vAlign w:val="center"/>
          </w:tcPr>
          <w:p w14:paraId="56FD4A2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7A6A9E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4"/>
            <w:tcBorders>
              <w:tl2br w:val="nil"/>
              <w:tr2bl w:val="nil"/>
            </w:tcBorders>
            <w:vAlign w:val="center"/>
          </w:tcPr>
          <w:p w14:paraId="62293D7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7055" w:type="dxa"/>
            <w:gridSpan w:val="16"/>
            <w:tcBorders>
              <w:tl2br w:val="nil"/>
              <w:tr2bl w:val="nil"/>
            </w:tcBorders>
            <w:vAlign w:val="center"/>
          </w:tcPr>
          <w:p w14:paraId="19BFCB20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CD9FA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4"/>
            <w:tcBorders>
              <w:bottom w:val="single" w:color="auto" w:sz="12" w:space="0"/>
            </w:tcBorders>
            <w:vAlign w:val="center"/>
          </w:tcPr>
          <w:p w14:paraId="648F52B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专业</w:t>
            </w:r>
          </w:p>
        </w:tc>
        <w:tc>
          <w:tcPr>
            <w:tcW w:w="7055" w:type="dxa"/>
            <w:gridSpan w:val="16"/>
            <w:tcBorders>
              <w:bottom w:val="single" w:color="auto" w:sz="12" w:space="0"/>
            </w:tcBorders>
            <w:vAlign w:val="center"/>
          </w:tcPr>
          <w:p w14:paraId="655D976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F8C6C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20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62C03951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二、学业状况</w:t>
            </w:r>
          </w:p>
        </w:tc>
      </w:tr>
      <w:tr w14:paraId="21450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9"/>
            <w:tcBorders>
              <w:tl2br w:val="nil"/>
              <w:tr2bl w:val="nil"/>
            </w:tcBorders>
            <w:vAlign w:val="center"/>
          </w:tcPr>
          <w:p w14:paraId="71B47FD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上学年平均绩点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center"/>
          </w:tcPr>
          <w:p w14:paraId="5BEA933A">
            <w:pPr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117" w:type="dxa"/>
            <w:gridSpan w:val="8"/>
            <w:tcBorders>
              <w:tl2br w:val="nil"/>
              <w:tr2bl w:val="nil"/>
            </w:tcBorders>
            <w:vAlign w:val="center"/>
          </w:tcPr>
          <w:p w14:paraId="725C5B0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上学年平均绩点专业排名</w:t>
            </w:r>
          </w:p>
          <w:p w14:paraId="1320EFA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vAlign w:val="center"/>
          </w:tcPr>
          <w:p w14:paraId="4307E231">
            <w:pPr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01F59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9"/>
            <w:tcBorders>
              <w:bottom w:val="single" w:color="000000" w:themeColor="text1" w:sz="18" w:space="0"/>
            </w:tcBorders>
            <w:vAlign w:val="center"/>
          </w:tcPr>
          <w:p w14:paraId="3E3FD42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上学年综测成绩</w:t>
            </w:r>
          </w:p>
        </w:tc>
        <w:tc>
          <w:tcPr>
            <w:tcW w:w="1080" w:type="dxa"/>
            <w:gridSpan w:val="2"/>
            <w:tcBorders>
              <w:bottom w:val="single" w:color="000000" w:themeColor="text1" w:sz="18" w:space="0"/>
            </w:tcBorders>
            <w:vAlign w:val="center"/>
          </w:tcPr>
          <w:p w14:paraId="12C94424">
            <w:pPr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117" w:type="dxa"/>
            <w:gridSpan w:val="8"/>
            <w:tcBorders>
              <w:bottom w:val="single" w:color="000000" w:themeColor="text1" w:sz="18" w:space="0"/>
            </w:tcBorders>
            <w:vAlign w:val="center"/>
          </w:tcPr>
          <w:p w14:paraId="3A46A10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上学年综测成绩专业排名</w:t>
            </w:r>
          </w:p>
          <w:p w14:paraId="41C41C5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000000" w:themeColor="text1" w:sz="18" w:space="0"/>
            </w:tcBorders>
            <w:vAlign w:val="center"/>
          </w:tcPr>
          <w:p w14:paraId="308CEE2C">
            <w:pPr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0A9E18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46" w:type="dxa"/>
            <w:gridSpan w:val="20"/>
            <w:tcBorders>
              <w:top w:val="single" w:color="000000" w:themeColor="text1" w:sz="18" w:space="0"/>
              <w:left w:val="single" w:color="000000" w:themeColor="text1" w:sz="18" w:space="0"/>
              <w:bottom w:val="single" w:color="auto" w:sz="4" w:space="0"/>
              <w:right w:val="single" w:color="000000" w:themeColor="text1" w:sz="18" w:space="0"/>
            </w:tcBorders>
            <w:vAlign w:val="center"/>
          </w:tcPr>
          <w:p w14:paraId="6C127A86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三、个人参评条件情况</w:t>
            </w:r>
          </w:p>
        </w:tc>
      </w:tr>
      <w:tr w14:paraId="218FC6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4" w:type="dxa"/>
            <w:gridSpan w:val="18"/>
            <w:tcBorders>
              <w:top w:val="single" w:color="auto" w:sz="4" w:space="0"/>
              <w:left w:val="single" w:color="000000" w:themeColor="text1" w:sz="18" w:space="0"/>
              <w:bottom w:val="single" w:color="auto" w:sz="4" w:space="0"/>
            </w:tcBorders>
            <w:vAlign w:val="center"/>
          </w:tcPr>
          <w:p w14:paraId="72E2587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在校期间是否有违规违纪记录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bottom w:val="single" w:color="auto" w:sz="4" w:space="0"/>
              <w:right w:val="single" w:color="000000" w:themeColor="text1" w:sz="18" w:space="0"/>
            </w:tcBorders>
            <w:vAlign w:val="center"/>
          </w:tcPr>
          <w:p w14:paraId="62E19A5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否</w:t>
            </w:r>
          </w:p>
        </w:tc>
      </w:tr>
      <w:tr w14:paraId="195291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18"/>
            <w:tcBorders>
              <w:top w:val="single" w:color="auto" w:sz="4" w:space="0"/>
              <w:left w:val="single" w:color="000000" w:themeColor="text1" w:sz="18" w:space="0"/>
              <w:bottom w:val="single" w:color="auto" w:sz="18" w:space="0"/>
            </w:tcBorders>
            <w:vAlign w:val="center"/>
          </w:tcPr>
          <w:p w14:paraId="74231AE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1.参与创业实践。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坚韧不拨，勇于投身创业实践，在学生中具有较强的代表性和示范带动作用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bottom w:val="single" w:color="auto" w:sz="18" w:space="0"/>
              <w:right w:val="single" w:color="000000" w:themeColor="text1" w:sz="18" w:space="0"/>
            </w:tcBorders>
            <w:vAlign w:val="center"/>
          </w:tcPr>
          <w:p w14:paraId="7E9A5932">
            <w:pPr>
              <w:jc w:val="center"/>
              <w:rPr>
                <w:rFonts w:ascii="仿宋_GB2312" w:hAnsi="仿宋_GB2312" w:eastAsia="仿宋_GB2312" w:cs="仿宋_GB2312"/>
                <w:color w:val="333333"/>
                <w:shd w:val="clear" w:color="auto" w:fill="FAFAF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否</w:t>
            </w:r>
          </w:p>
        </w:tc>
      </w:tr>
      <w:tr w14:paraId="467765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465A8BE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2.阶段性成果。作为创业项目负责人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取得阶段性成果，须符合以下（1）—（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）条件之一</w:t>
            </w:r>
          </w:p>
        </w:tc>
      </w:tr>
      <w:tr w14:paraId="5758CB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50E46EC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（1）在省级及以上挑战杯、互联网+、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中国国际大学生创新大赛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等比赛竞赛（创业类）中受到表彰奖励</w:t>
            </w:r>
          </w:p>
          <w:p w14:paraId="369B8A8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lang w:eastAsia="zh-CN"/>
              </w:rPr>
              <w:t>（最多填写3项，不可自行加行数）</w:t>
            </w:r>
          </w:p>
        </w:tc>
      </w:tr>
      <w:tr w14:paraId="579816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03" w:type="dxa"/>
            <w:gridSpan w:val="3"/>
            <w:tcBorders>
              <w:left w:val="single" w:color="auto" w:sz="18" w:space="0"/>
            </w:tcBorders>
            <w:vAlign w:val="center"/>
          </w:tcPr>
          <w:p w14:paraId="2AE7B09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获奖年度</w:t>
            </w:r>
          </w:p>
          <w:p w14:paraId="618CCCE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eastAsia="zh-CN"/>
              </w:rPr>
              <w:t>（例202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eastAsia="zh-CN"/>
              </w:rPr>
              <w:t>年）</w:t>
            </w:r>
          </w:p>
        </w:tc>
        <w:tc>
          <w:tcPr>
            <w:tcW w:w="5661" w:type="dxa"/>
            <w:gridSpan w:val="15"/>
          </w:tcPr>
          <w:p w14:paraId="634DB3A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奖项名称</w:t>
            </w:r>
          </w:p>
          <w:p w14:paraId="337F657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（例第十届互联网+比赛）</w:t>
            </w:r>
          </w:p>
        </w:tc>
        <w:tc>
          <w:tcPr>
            <w:tcW w:w="1482" w:type="dxa"/>
            <w:gridSpan w:val="2"/>
            <w:tcBorders>
              <w:right w:val="single" w:color="auto" w:sz="18" w:space="0"/>
            </w:tcBorders>
          </w:tcPr>
          <w:p w14:paraId="12A2516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级别</w:t>
            </w:r>
          </w:p>
          <w:p w14:paraId="3C58305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（例省级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  <w:tr w14:paraId="11EA1D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3" w:type="dxa"/>
            <w:gridSpan w:val="3"/>
            <w:tcBorders>
              <w:left w:val="single" w:color="auto" w:sz="18" w:space="0"/>
            </w:tcBorders>
            <w:vAlign w:val="center"/>
          </w:tcPr>
          <w:p w14:paraId="091FABB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5661" w:type="dxa"/>
            <w:gridSpan w:val="15"/>
            <w:vAlign w:val="center"/>
          </w:tcPr>
          <w:p w14:paraId="5A7B7CD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482" w:type="dxa"/>
            <w:gridSpan w:val="2"/>
            <w:tcBorders>
              <w:right w:val="single" w:color="auto" w:sz="18" w:space="0"/>
            </w:tcBorders>
            <w:vAlign w:val="center"/>
          </w:tcPr>
          <w:p w14:paraId="7536AA89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65A5A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3" w:type="dxa"/>
            <w:gridSpan w:val="3"/>
            <w:tcBorders>
              <w:left w:val="single" w:color="auto" w:sz="18" w:space="0"/>
            </w:tcBorders>
            <w:vAlign w:val="center"/>
          </w:tcPr>
          <w:p w14:paraId="12F36E2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5661" w:type="dxa"/>
            <w:gridSpan w:val="15"/>
            <w:vAlign w:val="center"/>
          </w:tcPr>
          <w:p w14:paraId="0485B844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82" w:type="dxa"/>
            <w:gridSpan w:val="2"/>
            <w:tcBorders>
              <w:right w:val="single" w:color="auto" w:sz="18" w:space="0"/>
            </w:tcBorders>
            <w:vAlign w:val="center"/>
          </w:tcPr>
          <w:p w14:paraId="1A8DD7C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6155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03" w:type="dxa"/>
            <w:gridSpan w:val="3"/>
            <w:tcBorders>
              <w:left w:val="single" w:color="auto" w:sz="18" w:space="0"/>
            </w:tcBorders>
            <w:vAlign w:val="center"/>
          </w:tcPr>
          <w:p w14:paraId="0233B06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5661" w:type="dxa"/>
            <w:gridSpan w:val="15"/>
            <w:vAlign w:val="center"/>
          </w:tcPr>
          <w:p w14:paraId="0A9A346D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82" w:type="dxa"/>
            <w:gridSpan w:val="2"/>
            <w:tcBorders>
              <w:right w:val="single" w:color="auto" w:sz="18" w:space="0"/>
            </w:tcBorders>
            <w:vAlign w:val="center"/>
          </w:tcPr>
          <w:p w14:paraId="42F98873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98BEA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7BC75AA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（2）获得“大学生创新创业训练计划”（创业类）国家级立项</w:t>
            </w:r>
          </w:p>
          <w:p w14:paraId="58DF826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lang w:eastAsia="zh-CN"/>
              </w:rPr>
              <w:t>（最多填写2项，不可自行加行数）</w:t>
            </w:r>
          </w:p>
        </w:tc>
      </w:tr>
      <w:tr w14:paraId="666C81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03" w:type="dxa"/>
            <w:gridSpan w:val="3"/>
            <w:tcBorders>
              <w:left w:val="single" w:color="auto" w:sz="18" w:space="0"/>
            </w:tcBorders>
            <w:vAlign w:val="center"/>
          </w:tcPr>
          <w:p w14:paraId="375016E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立项年度</w:t>
            </w:r>
          </w:p>
        </w:tc>
        <w:tc>
          <w:tcPr>
            <w:tcW w:w="5661" w:type="dxa"/>
            <w:gridSpan w:val="15"/>
            <w:vAlign w:val="center"/>
          </w:tcPr>
          <w:p w14:paraId="2D32D33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项目名称</w:t>
            </w:r>
          </w:p>
        </w:tc>
        <w:tc>
          <w:tcPr>
            <w:tcW w:w="1482" w:type="dxa"/>
            <w:gridSpan w:val="2"/>
            <w:tcBorders>
              <w:right w:val="single" w:color="auto" w:sz="18" w:space="0"/>
            </w:tcBorders>
            <w:vAlign w:val="center"/>
          </w:tcPr>
          <w:p w14:paraId="79CD004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级别</w:t>
            </w:r>
          </w:p>
        </w:tc>
      </w:tr>
      <w:tr w14:paraId="225E8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3" w:type="dxa"/>
            <w:gridSpan w:val="3"/>
            <w:tcBorders>
              <w:left w:val="single" w:color="auto" w:sz="18" w:space="0"/>
            </w:tcBorders>
            <w:vAlign w:val="center"/>
          </w:tcPr>
          <w:p w14:paraId="7ECC9A8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5661" w:type="dxa"/>
            <w:gridSpan w:val="15"/>
            <w:vAlign w:val="center"/>
          </w:tcPr>
          <w:p w14:paraId="71957F4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482" w:type="dxa"/>
            <w:gridSpan w:val="2"/>
            <w:tcBorders>
              <w:right w:val="single" w:color="auto" w:sz="18" w:space="0"/>
            </w:tcBorders>
            <w:vAlign w:val="center"/>
          </w:tcPr>
          <w:p w14:paraId="2D72097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11C06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3" w:type="dxa"/>
            <w:gridSpan w:val="3"/>
            <w:tcBorders>
              <w:left w:val="single" w:color="auto" w:sz="18" w:space="0"/>
            </w:tcBorders>
            <w:vAlign w:val="center"/>
          </w:tcPr>
          <w:p w14:paraId="28975B3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5661" w:type="dxa"/>
            <w:gridSpan w:val="15"/>
            <w:vAlign w:val="center"/>
          </w:tcPr>
          <w:p w14:paraId="2427BE9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482" w:type="dxa"/>
            <w:gridSpan w:val="2"/>
            <w:tcBorders>
              <w:right w:val="single" w:color="auto" w:sz="18" w:space="0"/>
            </w:tcBorders>
            <w:vAlign w:val="center"/>
          </w:tcPr>
          <w:p w14:paraId="636B204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 w14:paraId="46B04D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280CC13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 w:bidi="ar"/>
              </w:rPr>
              <w:t>（3）暨南大学港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澳台侨学生创新创业大赛决赛获奖情况</w:t>
            </w:r>
          </w:p>
          <w:p w14:paraId="008417C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lang w:eastAsia="zh-CN" w:bidi="ar"/>
              </w:rPr>
              <w:t>（例202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lang w:eastAsia="zh-CN" w:bidi="ar"/>
              </w:rPr>
              <w:t>年暨南大学港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澳台侨学生创新创业大赛决赛三等奖）</w:t>
            </w:r>
          </w:p>
        </w:tc>
      </w:tr>
      <w:tr w14:paraId="552C7D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10F1D58C">
            <w:pPr>
              <w:jc w:val="center"/>
              <w:rPr>
                <w:rFonts w:ascii="仿宋_GB2312" w:hAnsi="仿宋_GB2312" w:eastAsia="仿宋_GB2312" w:cs="仿宋_GB2312"/>
                <w:color w:val="333333"/>
                <w:shd w:val="clear" w:color="auto" w:fill="FAFAFA"/>
                <w:lang w:eastAsia="zh-CN"/>
              </w:rPr>
            </w:pPr>
          </w:p>
        </w:tc>
      </w:tr>
      <w:tr w14:paraId="18AF5C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0257BFA6">
            <w:pPr>
              <w:jc w:val="center"/>
              <w:rPr>
                <w:rFonts w:ascii="仿宋_GB2312" w:hAnsi="仿宋_GB2312" w:eastAsia="仿宋_GB2312" w:cs="仿宋_GB2312"/>
                <w:color w:val="333333"/>
                <w:shd w:val="clear" w:color="auto" w:fill="FAFAFA"/>
                <w:lang w:eastAsia="zh-CN"/>
              </w:rPr>
            </w:pPr>
          </w:p>
        </w:tc>
      </w:tr>
      <w:tr w14:paraId="52C11B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1730575F">
            <w:pPr>
              <w:jc w:val="center"/>
              <w:rPr>
                <w:rFonts w:ascii="仿宋_GB2312" w:hAnsi="仿宋_GB2312" w:eastAsia="仿宋_GB2312" w:cs="仿宋_GB2312"/>
                <w:color w:val="333333"/>
                <w:shd w:val="clear" w:color="auto" w:fill="FAFAFA"/>
                <w:lang w:eastAsia="zh-CN"/>
              </w:rPr>
            </w:pPr>
          </w:p>
        </w:tc>
      </w:tr>
      <w:tr w14:paraId="67D127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7272D20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 w:bidi="ar"/>
              </w:rPr>
              <w:t>（4）</w:t>
            </w:r>
            <w:r>
              <w:rPr>
                <w:rFonts w:hint="eastAsia" w:ascii="仿宋_GB2312" w:hAnsi="仿宋_GB2312" w:eastAsia="仿宋_GB2312" w:cs="仿宋_GB2312"/>
              </w:rPr>
              <w:t>入驻校内众创空间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（须提供证明）</w:t>
            </w:r>
          </w:p>
        </w:tc>
      </w:tr>
      <w:tr w14:paraId="6BF18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22" w:type="dxa"/>
            <w:gridSpan w:val="2"/>
            <w:tcBorders>
              <w:top w:val="single" w:color="auto" w:sz="8" w:space="0"/>
              <w:left w:val="single" w:color="auto" w:sz="1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000EEFD">
            <w:pPr>
              <w:jc w:val="center"/>
              <w:rPr>
                <w:rFonts w:ascii="仿宋_GB2312" w:hAnsi="仿宋_GB2312" w:eastAsia="仿宋_GB2312" w:cs="仿宋_GB2312"/>
                <w:kern w:val="0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 w:bidi="ar"/>
              </w:rPr>
              <w:t>入驻时间</w:t>
            </w:r>
          </w:p>
        </w:tc>
        <w:tc>
          <w:tcPr>
            <w:tcW w:w="133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2CB80CD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5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708212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项目名称</w:t>
            </w:r>
          </w:p>
        </w:tc>
        <w:tc>
          <w:tcPr>
            <w:tcW w:w="383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12B4D4A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61B7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5408" w:type="dxa"/>
            <w:gridSpan w:val="14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687CFA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PMingLiU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hd w:val="clear" w:color="auto" w:fill="auto"/>
                <w:vertAlign w:val="baseline"/>
                <w:lang w:val="en-US" w:eastAsia="zh-CN"/>
              </w:rPr>
              <w:t>（5）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hd w:val="clear" w:color="auto" w:fill="auto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否以</w:t>
            </w: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eastAsia="zh-CN"/>
              </w:rPr>
              <w:t>学生第一作者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获得国家发明专利、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软件著作权等知识产权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授权</w:t>
            </w:r>
          </w:p>
        </w:tc>
        <w:tc>
          <w:tcPr>
            <w:tcW w:w="33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top"/>
          </w:tcPr>
          <w:p w14:paraId="10334ED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 xml:space="preserve">是   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否</w:t>
            </w:r>
          </w:p>
        </w:tc>
      </w:tr>
      <w:tr w14:paraId="650694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186" w:type="dxa"/>
            <w:gridSpan w:val="5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618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获得年</w:t>
            </w:r>
          </w:p>
          <w:p w14:paraId="13E86A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32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6FE9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专利号</w:t>
            </w:r>
          </w:p>
          <w:p w14:paraId="38A356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（例ZL200510120304）</w:t>
            </w:r>
          </w:p>
        </w:tc>
        <w:tc>
          <w:tcPr>
            <w:tcW w:w="33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top"/>
          </w:tcPr>
          <w:p w14:paraId="51C6F1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排名第</w:t>
            </w:r>
            <w:r>
              <w:rPr>
                <w:rFonts w:hint="eastAsia" w:ascii="仿宋_GB2312" w:hAnsi="仿宋_GB2312" w:eastAsia="仿宋_GB2312" w:cs="仿宋_GB2312"/>
                <w:u w:val="singl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none"/>
                <w:shd w:val="clear" w:color="auto" w:fill="auto"/>
                <w:lang w:val="en-US" w:eastAsia="zh-CN"/>
              </w:rPr>
              <w:t>作者</w:t>
            </w:r>
          </w:p>
          <w:p w14:paraId="569CED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u w:val="none"/>
                <w:shd w:val="clear" w:color="auto" w:fill="auto"/>
                <w:lang w:val="en-US" w:eastAsia="zh-CN"/>
              </w:rPr>
              <w:t>（例第1作者）</w:t>
            </w:r>
          </w:p>
        </w:tc>
      </w:tr>
      <w:tr w14:paraId="50C5B5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186" w:type="dxa"/>
            <w:gridSpan w:val="5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5E9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32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D62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33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center"/>
          </w:tcPr>
          <w:p w14:paraId="18D10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75A75C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186" w:type="dxa"/>
            <w:gridSpan w:val="5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91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32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954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33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center"/>
          </w:tcPr>
          <w:p w14:paraId="4A3204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31722B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186" w:type="dxa"/>
            <w:gridSpan w:val="5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D74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32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78A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33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center"/>
          </w:tcPr>
          <w:p w14:paraId="1970D4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450D5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5408" w:type="dxa"/>
            <w:gridSpan w:val="14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29760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PMingLiU" w:cs="Times New Roman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hd w:val="clear" w:color="auto" w:fill="auto"/>
                <w:vertAlign w:val="baseline"/>
                <w:lang w:val="en-US" w:eastAsia="zh-CN"/>
              </w:rPr>
              <w:t>（6）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hd w:val="clear" w:color="auto" w:fill="auto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有创新作品或成果予以转化应用，产生较好社会效应或广泛传播正向价值</w:t>
            </w:r>
          </w:p>
        </w:tc>
        <w:tc>
          <w:tcPr>
            <w:tcW w:w="33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top"/>
          </w:tcPr>
          <w:p w14:paraId="3205244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 xml:space="preserve">是   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否</w:t>
            </w:r>
          </w:p>
        </w:tc>
      </w:tr>
      <w:tr w14:paraId="3C033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373" w:type="dxa"/>
            <w:gridSpan w:val="10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B96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  <w:t>作品名称</w:t>
            </w:r>
          </w:p>
        </w:tc>
        <w:tc>
          <w:tcPr>
            <w:tcW w:w="43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center"/>
          </w:tcPr>
          <w:p w14:paraId="2B32C1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  <w:t>所获荣誉</w:t>
            </w:r>
          </w:p>
        </w:tc>
      </w:tr>
      <w:tr w14:paraId="52BF8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373" w:type="dxa"/>
            <w:gridSpan w:val="10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2A0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3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center"/>
          </w:tcPr>
          <w:p w14:paraId="4B64C4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096578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373" w:type="dxa"/>
            <w:gridSpan w:val="10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4D5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3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center"/>
          </w:tcPr>
          <w:p w14:paraId="15F3BB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5C23E8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373" w:type="dxa"/>
            <w:gridSpan w:val="10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FCD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3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vAlign w:val="center"/>
          </w:tcPr>
          <w:p w14:paraId="674B9B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2629EF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68888EE5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（7）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作为校内媒体账号主要学生运营人，产出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创新主题、爱国主题、或爱校主题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原创作品，获得较高影响力，至少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一份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作品符合以下条件之一：</w:t>
            </w:r>
          </w:p>
          <w:p w14:paraId="3F0F4ACA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获省级及以上荣誉称号或奖励；</w:t>
            </w:r>
          </w:p>
          <w:p w14:paraId="44BF9A4B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被中央级媒体、省级媒体采用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；</w:t>
            </w:r>
          </w:p>
          <w:p w14:paraId="347AA7B8">
            <w:pPr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获得较高关注度及影响力、较广传播度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lang w:eastAsia="zh-CN"/>
              </w:rPr>
              <w:t>（最多填写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lang w:eastAsia="zh-CN"/>
              </w:rPr>
              <w:t>项，不可自行加行数）</w:t>
            </w:r>
          </w:p>
        </w:tc>
      </w:tr>
      <w:tr w14:paraId="6A148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03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F755E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校内媒体账号全称</w:t>
            </w:r>
          </w:p>
        </w:tc>
        <w:tc>
          <w:tcPr>
            <w:tcW w:w="1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6DB9A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作品类别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（例创新主题）</w:t>
            </w:r>
          </w:p>
        </w:tc>
        <w:tc>
          <w:tcPr>
            <w:tcW w:w="27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2844A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作品链接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21E8E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符合条件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（例③）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A79E970">
            <w:pPr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具体表现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（例作品在微信公众平台阅读量1w+）</w:t>
            </w:r>
          </w:p>
        </w:tc>
      </w:tr>
      <w:tr w14:paraId="2963D5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03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0A687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37899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27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2DB2E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D7471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5AEE621C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30FFC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03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68FF3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7780D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27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22E5D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EBACB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AE50308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4A9FEF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03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8D3D0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E2A6C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27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10CF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5C55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2C23A3E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</w:tr>
      <w:tr w14:paraId="23003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64" w:type="dxa"/>
            <w:gridSpan w:val="18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vAlign w:val="center"/>
          </w:tcPr>
          <w:p w14:paraId="705B97B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3.学习成绩要求。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上一学年无课程考试或考核不及格记录</w:t>
            </w:r>
          </w:p>
        </w:tc>
        <w:tc>
          <w:tcPr>
            <w:tcW w:w="1482" w:type="dxa"/>
            <w:gridSpan w:val="2"/>
            <w:tcBorders>
              <w:top w:val="single" w:color="auto" w:sz="1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71BBE6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否</w:t>
            </w:r>
          </w:p>
        </w:tc>
      </w:tr>
      <w:tr w14:paraId="07014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482C7D1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其他待补充情况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（如在校内外实践、学术科研表现、其他获奖情况等）</w:t>
            </w:r>
          </w:p>
          <w:p w14:paraId="54FFE47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例：202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年10月-202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年5月在字节跳动公司进行实习</w:t>
            </w:r>
          </w:p>
          <w:p w14:paraId="5836617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lang w:eastAsia="zh-CN"/>
              </w:rPr>
              <w:t>（最多填写4项，不可自行加行数）</w:t>
            </w:r>
          </w:p>
        </w:tc>
      </w:tr>
      <w:tr w14:paraId="7FCE78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2F9E1856"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FF0000"/>
                <w:lang w:eastAsia="zh-CN"/>
              </w:rPr>
            </w:pPr>
          </w:p>
        </w:tc>
      </w:tr>
      <w:tr w14:paraId="56368C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232B0389"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FF0000"/>
                <w:lang w:eastAsia="zh-CN"/>
              </w:rPr>
            </w:pPr>
          </w:p>
        </w:tc>
      </w:tr>
      <w:tr w14:paraId="68B94D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5BFCC3CF"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FF0000"/>
                <w:lang w:eastAsia="zh-CN"/>
              </w:rPr>
            </w:pPr>
          </w:p>
        </w:tc>
      </w:tr>
      <w:tr w14:paraId="5136DB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20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3E0BF89D"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FF0000"/>
                <w:lang w:eastAsia="zh-CN"/>
              </w:rPr>
            </w:pPr>
          </w:p>
        </w:tc>
      </w:tr>
      <w:tr w14:paraId="2F963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641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7D7B64">
            <w:pPr>
              <w:jc w:val="both"/>
              <w:rPr>
                <w:rFonts w:ascii="仿宋_GB2312" w:hAnsi="仿宋_GB2312" w:cs="仿宋_GB2312"/>
              </w:rPr>
            </w:pPr>
          </w:p>
          <w:p w14:paraId="253EF4D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申</w:t>
            </w:r>
          </w:p>
          <w:p w14:paraId="7D2B009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请</w:t>
            </w:r>
          </w:p>
          <w:p w14:paraId="6E26470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人</w:t>
            </w:r>
          </w:p>
          <w:p w14:paraId="424CB8A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签</w:t>
            </w:r>
          </w:p>
          <w:p w14:paraId="44C9B91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字</w:t>
            </w:r>
          </w:p>
          <w:p w14:paraId="4D9C5A44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8105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27DE8D7D">
            <w:pPr>
              <w:rPr>
                <w:rFonts w:ascii="仿宋_GB2312" w:hAnsi="仿宋_GB2312" w:cs="仿宋_GB2312"/>
              </w:rPr>
            </w:pPr>
          </w:p>
          <w:p w14:paraId="7416FCF8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29E84A99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</w:t>
            </w:r>
          </w:p>
          <w:p w14:paraId="0468526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1F2A8A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7361DB56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</w:rPr>
              <w:t xml:space="preserve">   年    月    日</w:t>
            </w:r>
          </w:p>
        </w:tc>
      </w:tr>
      <w:tr w14:paraId="17325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641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71AF2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 w14:paraId="7BA3CE4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 w14:paraId="7F79628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 w14:paraId="7EF4D15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33D4AA6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8105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682F9C64">
            <w:pPr>
              <w:rPr>
                <w:rFonts w:ascii="仿宋_GB2312" w:hAnsi="仿宋_GB2312" w:cs="仿宋_GB2312"/>
              </w:rPr>
            </w:pPr>
          </w:p>
          <w:p w14:paraId="6AC53A0A">
            <w:pPr>
              <w:rPr>
                <w:rFonts w:ascii="仿宋_GB2312" w:hAnsi="仿宋_GB2312" w:cs="仿宋_GB2312"/>
              </w:rPr>
            </w:pPr>
          </w:p>
          <w:p w14:paraId="763DB139">
            <w:pPr>
              <w:rPr>
                <w:rFonts w:ascii="仿宋_GB2312" w:hAnsi="仿宋_GB2312" w:eastAsia="仿宋_GB2312" w:cs="仿宋_GB2312"/>
              </w:rPr>
            </w:pPr>
          </w:p>
          <w:p w14:paraId="28B84A2B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4A52C1B6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2B76C5AB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02E294E7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 月     日</w:t>
            </w:r>
          </w:p>
        </w:tc>
      </w:tr>
      <w:tr w14:paraId="22B205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641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62C3B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系</w:t>
            </w:r>
          </w:p>
          <w:p w14:paraId="604A93B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</w:t>
            </w:r>
          </w:p>
          <w:p w14:paraId="1619982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定</w:t>
            </w:r>
          </w:p>
          <w:p w14:paraId="3098F67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3B2B5DB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8105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00451BD2">
            <w:pPr>
              <w:rPr>
                <w:rFonts w:ascii="仿宋_GB2312" w:hAnsi="仿宋_GB2312" w:eastAsia="仿宋_GB2312" w:cs="仿宋_GB2312"/>
              </w:rPr>
            </w:pPr>
          </w:p>
          <w:p w14:paraId="602CDAD6">
            <w:pPr>
              <w:rPr>
                <w:rFonts w:ascii="仿宋_GB2312" w:hAnsi="仿宋_GB2312" w:eastAsia="仿宋_GB2312" w:cs="仿宋_GB2312"/>
              </w:rPr>
            </w:pPr>
          </w:p>
          <w:p w14:paraId="335E81AD">
            <w:pPr>
              <w:rPr>
                <w:rFonts w:ascii="仿宋_GB2312" w:hAnsi="仿宋_GB2312" w:eastAsia="仿宋_GB2312" w:cs="仿宋_GB2312"/>
              </w:rPr>
            </w:pPr>
          </w:p>
          <w:p w14:paraId="38CA30D1">
            <w:pPr>
              <w:rPr>
                <w:rFonts w:ascii="仿宋_GB2312" w:hAnsi="仿宋_GB2312" w:eastAsia="仿宋_GB2312" w:cs="仿宋_GB2312"/>
              </w:rPr>
            </w:pPr>
          </w:p>
          <w:p w14:paraId="26A9C6E6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</w:p>
          <w:p w14:paraId="65EB90E7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系主管学生工作领导签字：</w:t>
            </w:r>
          </w:p>
          <w:p w14:paraId="277AAFE6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05DB3AD4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 月     日</w:t>
            </w:r>
          </w:p>
        </w:tc>
      </w:tr>
      <w:tr w14:paraId="32F47E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641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226DD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</w:t>
            </w:r>
          </w:p>
          <w:p w14:paraId="6532353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院</w:t>
            </w:r>
          </w:p>
          <w:p w14:paraId="4B41496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</w:t>
            </w:r>
          </w:p>
          <w:p w14:paraId="6CCEA9D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核</w:t>
            </w:r>
          </w:p>
          <w:p w14:paraId="597160A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2CFD98B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8105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5E3760D8">
            <w:pPr>
              <w:rPr>
                <w:rFonts w:ascii="仿宋_GB2312" w:hAnsi="仿宋_GB2312" w:eastAsia="仿宋_GB2312" w:cs="仿宋_GB2312"/>
              </w:rPr>
            </w:pPr>
          </w:p>
          <w:p w14:paraId="03386801">
            <w:pPr>
              <w:rPr>
                <w:rFonts w:ascii="仿宋_GB2312" w:hAnsi="仿宋_GB2312" w:eastAsia="仿宋_GB2312" w:cs="仿宋_GB2312"/>
              </w:rPr>
            </w:pPr>
          </w:p>
          <w:p w14:paraId="430FF5D2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</w:p>
          <w:p w14:paraId="0D30F965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</w:p>
          <w:p w14:paraId="472A7483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学院主管学生工作领导签字：</w:t>
            </w:r>
          </w:p>
          <w:p w14:paraId="1655AB1E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公章 </w:t>
            </w:r>
          </w:p>
          <w:p w14:paraId="6AD7FBB3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 月     日</w:t>
            </w:r>
          </w:p>
        </w:tc>
      </w:tr>
      <w:tr w14:paraId="11E30F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5408" w:type="dxa"/>
            <w:gridSpan w:val="14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0B581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09809C3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校</w:t>
            </w:r>
          </w:p>
          <w:p w14:paraId="5911234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</w:t>
            </w:r>
          </w:p>
          <w:p w14:paraId="5739E11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定</w:t>
            </w:r>
          </w:p>
          <w:p w14:paraId="3B6BD1F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26F557B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333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 w14:paraId="441C1B15">
            <w:pPr>
              <w:rPr>
                <w:rFonts w:ascii="仿宋_GB2312" w:hAnsi="仿宋_GB2312" w:cs="仿宋_GB2312"/>
              </w:rPr>
            </w:pPr>
          </w:p>
          <w:p w14:paraId="2E9EE92A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</w:p>
          <w:p w14:paraId="58167B11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</w:p>
          <w:p w14:paraId="1425AE2A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负责人签字：</w:t>
            </w:r>
          </w:p>
          <w:p w14:paraId="5FAC2D05">
            <w:pPr>
              <w:ind w:firstLine="4680" w:firstLineChars="19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4784834D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  月     日</w:t>
            </w:r>
          </w:p>
        </w:tc>
      </w:tr>
      <w:tr w14:paraId="3DCD2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08" w:type="dxa"/>
            <w:gridSpan w:val="14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vAlign w:val="center"/>
          </w:tcPr>
          <w:p w14:paraId="37C6728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备</w:t>
            </w:r>
          </w:p>
          <w:p w14:paraId="61971BC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</w:t>
            </w:r>
          </w:p>
        </w:tc>
        <w:tc>
          <w:tcPr>
            <w:tcW w:w="333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02044E2">
            <w:pPr>
              <w:ind w:firstLine="480"/>
              <w:rPr>
                <w:rFonts w:ascii="仿宋_GB2312" w:hAnsi="仿宋_GB2312" w:eastAsia="仿宋_GB2312" w:cs="仿宋_GB2312"/>
              </w:rPr>
            </w:pPr>
          </w:p>
        </w:tc>
      </w:tr>
    </w:tbl>
    <w:p w14:paraId="146DC94D">
      <w:pPr>
        <w:rPr>
          <w:rFonts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p w14:paraId="3C239756">
      <w:pPr>
        <w:rPr>
          <w:rFonts w:hint="eastAsia" w:ascii="宋体" w:hAnsi="宋体"/>
        </w:rPr>
      </w:pPr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TA1ZTIwMGIxOGFiYTA3NWQyOTYyNjRjZTRiYzQifQ=="/>
  </w:docVars>
  <w:rsids>
    <w:rsidRoot w:val="003C7CA3"/>
    <w:rsid w:val="001C495C"/>
    <w:rsid w:val="00217A35"/>
    <w:rsid w:val="002F5759"/>
    <w:rsid w:val="00310593"/>
    <w:rsid w:val="00314E82"/>
    <w:rsid w:val="00327D1E"/>
    <w:rsid w:val="003B12A2"/>
    <w:rsid w:val="003C15C6"/>
    <w:rsid w:val="003C7CA3"/>
    <w:rsid w:val="0045327D"/>
    <w:rsid w:val="00486547"/>
    <w:rsid w:val="004E3543"/>
    <w:rsid w:val="00500A6C"/>
    <w:rsid w:val="00564517"/>
    <w:rsid w:val="006170EF"/>
    <w:rsid w:val="00617B82"/>
    <w:rsid w:val="00646FC5"/>
    <w:rsid w:val="00647EB1"/>
    <w:rsid w:val="006A2133"/>
    <w:rsid w:val="006E07C4"/>
    <w:rsid w:val="006F3E5A"/>
    <w:rsid w:val="006F41BB"/>
    <w:rsid w:val="007338EA"/>
    <w:rsid w:val="00751D5F"/>
    <w:rsid w:val="007F12EB"/>
    <w:rsid w:val="00874E49"/>
    <w:rsid w:val="008B0B1B"/>
    <w:rsid w:val="008C19B3"/>
    <w:rsid w:val="008D7782"/>
    <w:rsid w:val="008E58A2"/>
    <w:rsid w:val="00906ED8"/>
    <w:rsid w:val="00977DAA"/>
    <w:rsid w:val="00993AC3"/>
    <w:rsid w:val="009A6353"/>
    <w:rsid w:val="00A22A8E"/>
    <w:rsid w:val="00AA5211"/>
    <w:rsid w:val="00AC5675"/>
    <w:rsid w:val="00AE0ED4"/>
    <w:rsid w:val="00B81332"/>
    <w:rsid w:val="00B9479E"/>
    <w:rsid w:val="00C2114C"/>
    <w:rsid w:val="00C966D0"/>
    <w:rsid w:val="00D02EC8"/>
    <w:rsid w:val="00D90334"/>
    <w:rsid w:val="00D93477"/>
    <w:rsid w:val="00F23265"/>
    <w:rsid w:val="00F27748"/>
    <w:rsid w:val="01A413CF"/>
    <w:rsid w:val="03751F94"/>
    <w:rsid w:val="072B1297"/>
    <w:rsid w:val="0AB765DB"/>
    <w:rsid w:val="0C050E08"/>
    <w:rsid w:val="11F94A0D"/>
    <w:rsid w:val="12C67B57"/>
    <w:rsid w:val="12CD27A6"/>
    <w:rsid w:val="13A7541E"/>
    <w:rsid w:val="13F31492"/>
    <w:rsid w:val="191B7A89"/>
    <w:rsid w:val="1D7F13D6"/>
    <w:rsid w:val="205B6ECD"/>
    <w:rsid w:val="20CB3F90"/>
    <w:rsid w:val="20FF7CA8"/>
    <w:rsid w:val="218A3F3D"/>
    <w:rsid w:val="23197501"/>
    <w:rsid w:val="241C012C"/>
    <w:rsid w:val="260901C1"/>
    <w:rsid w:val="273B32E9"/>
    <w:rsid w:val="28B2219A"/>
    <w:rsid w:val="2AC65306"/>
    <w:rsid w:val="2BAC4DC6"/>
    <w:rsid w:val="2DAB3C9E"/>
    <w:rsid w:val="304B5EF5"/>
    <w:rsid w:val="351109BA"/>
    <w:rsid w:val="35A74E2B"/>
    <w:rsid w:val="361D72BC"/>
    <w:rsid w:val="367850E9"/>
    <w:rsid w:val="372E0CF4"/>
    <w:rsid w:val="38F556D8"/>
    <w:rsid w:val="3A52722E"/>
    <w:rsid w:val="4070171D"/>
    <w:rsid w:val="42B42080"/>
    <w:rsid w:val="459A6FED"/>
    <w:rsid w:val="46AA5123"/>
    <w:rsid w:val="49013E04"/>
    <w:rsid w:val="49F228E1"/>
    <w:rsid w:val="4A8A5702"/>
    <w:rsid w:val="4AF46CFF"/>
    <w:rsid w:val="4B5105F3"/>
    <w:rsid w:val="4E5156AB"/>
    <w:rsid w:val="4F824C08"/>
    <w:rsid w:val="541533AF"/>
    <w:rsid w:val="54782410"/>
    <w:rsid w:val="587F1D68"/>
    <w:rsid w:val="58B55560"/>
    <w:rsid w:val="58DB7936"/>
    <w:rsid w:val="5BFB3452"/>
    <w:rsid w:val="5C2B5E64"/>
    <w:rsid w:val="5C5052C9"/>
    <w:rsid w:val="5DB06A86"/>
    <w:rsid w:val="627B245B"/>
    <w:rsid w:val="62A00528"/>
    <w:rsid w:val="63936F19"/>
    <w:rsid w:val="63E27512"/>
    <w:rsid w:val="68837967"/>
    <w:rsid w:val="68861ABE"/>
    <w:rsid w:val="6A9B4D25"/>
    <w:rsid w:val="6C8332DA"/>
    <w:rsid w:val="6DAA0C59"/>
    <w:rsid w:val="6FE55124"/>
    <w:rsid w:val="71106085"/>
    <w:rsid w:val="71C7296C"/>
    <w:rsid w:val="76861732"/>
    <w:rsid w:val="77E50765"/>
    <w:rsid w:val="7B6276B0"/>
    <w:rsid w:val="7B7664C9"/>
    <w:rsid w:val="7D1032E2"/>
    <w:rsid w:val="7DFB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kern w:val="0"/>
      <w:lang w:eastAsia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10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990</Words>
  <Characters>1028</Characters>
  <Lines>11</Lines>
  <Paragraphs>3</Paragraphs>
  <TotalTime>16</TotalTime>
  <ScaleCrop>false</ScaleCrop>
  <LinksUpToDate>false</LinksUpToDate>
  <CharactersWithSpaces>1190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张宁</cp:lastModifiedBy>
  <cp:lastPrinted>2022-10-27T01:36:00Z</cp:lastPrinted>
  <dcterms:modified xsi:type="dcterms:W3CDTF">2025-10-24T03:45:39Z</dcterms:modified>
  <dc:subject>Birthday </dc:subject>
  <dc:title>Are You suprised ?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851F4C70FA9D47B29E69013BB095E05C_13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