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32"/>
        </w:rPr>
        <w:t>学霸</w:t>
      </w:r>
      <w:r>
        <w:rPr>
          <w:rFonts w:ascii="方正小标宋简体" w:hAnsi="方正小标宋简体" w:eastAsia="方正小标宋简体" w:cs="方正小标宋简体"/>
          <w:sz w:val="48"/>
          <w:szCs w:val="32"/>
        </w:rPr>
        <w:t>笔记</w:t>
      </w:r>
      <w:r>
        <w:rPr>
          <w:rFonts w:hint="eastAsia" w:ascii="方正小标宋简体" w:hAnsi="方正小标宋简体" w:eastAsia="方正小标宋简体" w:cs="方正小标宋简体"/>
          <w:sz w:val="48"/>
          <w:szCs w:val="32"/>
        </w:rPr>
        <w:t>word</w:t>
      </w:r>
      <w:r>
        <w:rPr>
          <w:rFonts w:ascii="方正小标宋简体" w:hAnsi="方正小标宋简体" w:eastAsia="方正小标宋简体" w:cs="方正小标宋简体"/>
          <w:sz w:val="48"/>
          <w:szCs w:val="32"/>
        </w:rPr>
        <w:t>提交作品范例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姓名：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学号：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课程名称：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笔记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图片如下：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附上纸质手写笔记照片或电子手写笔记截图2张及以上）</w:t>
      </w:r>
    </w:p>
    <w:p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笔记制作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方法说明：</w:t>
      </w:r>
    </w:p>
    <w:p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68DDE6-7C8C-4946-A4AD-0071DB0EE8D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895BD2-E755-4BF6-B02A-5F72F910F6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981DED-D00A-47FC-8DDF-8150A77A99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GZkZTk2NGUyYjA3ZTA1YjE0MTM1MTg0OGY0NTYifQ=="/>
  </w:docVars>
  <w:rsids>
    <w:rsidRoot w:val="6E8910FD"/>
    <w:rsid w:val="6D321FCB"/>
    <w:rsid w:val="6E891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2023-10-13T03:45:00Z</dcterms:created>
  <dc:creator>夕</dc:creator>
  <cp:lastModifiedBy>夕</cp:lastModifiedBy>
  <dcterms:modified xsi:type="dcterms:W3CDTF">2023-10-13T03:50:09Z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5287C7F3E4F94FCCBD63ABC25A01C8FB_11</vt:lpwstr>
  </property>
</Properties>
</file>