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</w:rPr>
        <w:t>旅行社服务质量考核验收表</w:t>
      </w:r>
    </w:p>
    <w:tbl>
      <w:tblPr>
        <w:tblStyle w:val="3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191"/>
        <w:gridCol w:w="1591"/>
        <w:gridCol w:w="797"/>
        <w:gridCol w:w="794"/>
        <w:gridCol w:w="1594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tblHeader/>
          <w:jc w:val="center"/>
        </w:trPr>
        <w:tc>
          <w:tcPr>
            <w:tcW w:w="8856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承办单位：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路线：                   服务旅行社：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tblHeader/>
          <w:jc w:val="center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考核内容</w:t>
            </w:r>
          </w:p>
        </w:tc>
        <w:tc>
          <w:tcPr>
            <w:tcW w:w="47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考核标准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是否按时按要求提交服务方案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准时按要求提交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未准时按要求提交0分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服务对象评价情况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（抽样满意度）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非常满意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基本满意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不满意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0分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工作人员服务意识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（抽样满意度）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服务意识强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服务意识较好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服务意识差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0分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所提供的价格是否合理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低于同一地域同类同水平价格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未超过同一地域同类同水平价格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超过同一地域同类同水平价格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0分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相关服务场地是否安全、卫生（抽样满意度）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非常满意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基本满意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不满意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0分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6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带队老师签名：</w:t>
            </w:r>
          </w:p>
        </w:tc>
      </w:tr>
    </w:tbl>
    <w:p/>
    <w:p>
      <w:pPr>
        <w:bidi w:val="0"/>
        <w:ind w:firstLine="480" w:firstLineChars="200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131313"/>
          <w:sz w:val="24"/>
          <w:szCs w:val="24"/>
          <w:lang w:eastAsia="zh-CN"/>
        </w:rPr>
        <w:t>注：第</w:t>
      </w:r>
      <w:r>
        <w:rPr>
          <w:rFonts w:hint="eastAsia" w:ascii="仿宋_GB2312" w:hAnsi="仿宋_GB2312" w:eastAsia="仿宋_GB2312" w:cs="仿宋_GB2312"/>
          <w:color w:val="131313"/>
          <w:sz w:val="24"/>
          <w:szCs w:val="24"/>
          <w:lang w:val="en-US" w:eastAsia="zh-CN"/>
        </w:rPr>
        <w:t>2项服务对象评价情况（抽样满意度）的分数需根据</w:t>
      </w:r>
      <w:r>
        <w:rPr>
          <w:rFonts w:hint="eastAsia" w:ascii="仿宋_GB2312" w:hAnsi="仿宋_GB2312" w:eastAsia="仿宋_GB2312" w:cs="仿宋_GB2312"/>
          <w:color w:val="131313"/>
          <w:sz w:val="24"/>
          <w:szCs w:val="24"/>
          <w:lang w:eastAsia="zh-CN"/>
        </w:rPr>
        <w:t>暨南大学“中国文化之旅”国情调研研习营活动满意度调查问卷结果填写。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MWUyOTRiYzFmMmRkZDFkNTg2ZmQwZDNmMDFhNDcifQ=="/>
  </w:docVars>
  <w:rsids>
    <w:rsidRoot w:val="2DA46D20"/>
    <w:rsid w:val="00E87F5A"/>
    <w:rsid w:val="01E04BCE"/>
    <w:rsid w:val="02C85D9E"/>
    <w:rsid w:val="04B437EC"/>
    <w:rsid w:val="07102E57"/>
    <w:rsid w:val="07334FE1"/>
    <w:rsid w:val="09E96EF6"/>
    <w:rsid w:val="0A1F5816"/>
    <w:rsid w:val="0A5B10CA"/>
    <w:rsid w:val="0B1500CD"/>
    <w:rsid w:val="0BDF6408"/>
    <w:rsid w:val="0C5341FD"/>
    <w:rsid w:val="15DD318A"/>
    <w:rsid w:val="1E586E84"/>
    <w:rsid w:val="239B7A09"/>
    <w:rsid w:val="25255DBE"/>
    <w:rsid w:val="28C82470"/>
    <w:rsid w:val="29A548CF"/>
    <w:rsid w:val="2CFF3FC9"/>
    <w:rsid w:val="2D593308"/>
    <w:rsid w:val="2DA46D20"/>
    <w:rsid w:val="2E0364D5"/>
    <w:rsid w:val="40AA5F91"/>
    <w:rsid w:val="4957796D"/>
    <w:rsid w:val="4C032410"/>
    <w:rsid w:val="4C234E52"/>
    <w:rsid w:val="4E4D0B9A"/>
    <w:rsid w:val="529D2D10"/>
    <w:rsid w:val="54735A6B"/>
    <w:rsid w:val="55D6659C"/>
    <w:rsid w:val="5D9B4B36"/>
    <w:rsid w:val="5E060299"/>
    <w:rsid w:val="66FF0CA3"/>
    <w:rsid w:val="6C1139FE"/>
    <w:rsid w:val="6CE05F0D"/>
    <w:rsid w:val="6EA60735"/>
    <w:rsid w:val="6F4E6825"/>
    <w:rsid w:val="6FEC5425"/>
    <w:rsid w:val="7BAE192C"/>
    <w:rsid w:val="7F26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227</Characters>
  <Lines>0</Lines>
  <Paragraphs>0</Paragraphs>
  <TotalTime>5</TotalTime>
  <ScaleCrop>false</ScaleCrop>
  <LinksUpToDate>false</LinksUpToDate>
  <CharactersWithSpaces>227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2023-09-08T03:22:00Z</dcterms:created>
  <dc:creator>01</dc:creator>
  <cp:lastModifiedBy>01</cp:lastModifiedBy>
  <dcterms:modified xsi:type="dcterms:W3CDTF">2023-10-16T09:31:19Z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3E63657935B94A3DAC0DC6D0B8C9FD0C_11</vt:lpwstr>
  </property>
</Properties>
</file>