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961" w:tblpY="28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683"/>
        <w:gridCol w:w="1667"/>
        <w:gridCol w:w="3388"/>
      </w:tblGrid>
      <w:tr w14:paraId="22C69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50" w:type="dxa"/>
          </w:tcPr>
          <w:p w14:paraId="47A1FF69">
            <w:pPr>
              <w:spacing w:line="480" w:lineRule="auto"/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姓 名</w:t>
            </w:r>
          </w:p>
        </w:tc>
        <w:tc>
          <w:tcPr>
            <w:tcW w:w="1683" w:type="dxa"/>
          </w:tcPr>
          <w:p w14:paraId="030D7A40">
            <w:pPr>
              <w:spacing w:line="480" w:lineRule="auto"/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1667" w:type="dxa"/>
          </w:tcPr>
          <w:p w14:paraId="59DB65F3">
            <w:pPr>
              <w:spacing w:line="480" w:lineRule="auto"/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学院/专业</w:t>
            </w:r>
          </w:p>
        </w:tc>
        <w:tc>
          <w:tcPr>
            <w:tcW w:w="3388" w:type="dxa"/>
          </w:tcPr>
          <w:p w14:paraId="0427C50E">
            <w:pPr>
              <w:spacing w:line="480" w:lineRule="auto"/>
              <w:jc w:val="center"/>
              <w:rPr>
                <w:sz w:val="28"/>
                <w:szCs w:val="36"/>
                <w:vertAlign w:val="baseline"/>
              </w:rPr>
            </w:pPr>
          </w:p>
        </w:tc>
      </w:tr>
      <w:tr w14:paraId="5A56E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50" w:type="dxa"/>
          </w:tcPr>
          <w:p w14:paraId="5E20A5E5">
            <w:pPr>
              <w:spacing w:line="480" w:lineRule="auto"/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毕业去向</w:t>
            </w:r>
          </w:p>
        </w:tc>
        <w:tc>
          <w:tcPr>
            <w:tcW w:w="6738" w:type="dxa"/>
            <w:gridSpan w:val="3"/>
          </w:tcPr>
          <w:p w14:paraId="7BC255FC">
            <w:pPr>
              <w:spacing w:line="480" w:lineRule="auto"/>
              <w:jc w:val="center"/>
              <w:rPr>
                <w:sz w:val="28"/>
                <w:szCs w:val="36"/>
                <w:vertAlign w:val="baseline"/>
              </w:rPr>
            </w:pPr>
          </w:p>
        </w:tc>
      </w:tr>
      <w:tr w14:paraId="2B48E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</w:trPr>
        <w:tc>
          <w:tcPr>
            <w:tcW w:w="1350" w:type="dxa"/>
          </w:tcPr>
          <w:p w14:paraId="10E45FAC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毕</w:t>
            </w:r>
          </w:p>
          <w:p w14:paraId="6C377A8C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业</w:t>
            </w:r>
          </w:p>
          <w:p w14:paraId="69921A07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感</w:t>
            </w:r>
          </w:p>
          <w:p w14:paraId="58633919">
            <w:pPr>
              <w:spacing w:line="48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言</w:t>
            </w:r>
          </w:p>
        </w:tc>
        <w:tc>
          <w:tcPr>
            <w:tcW w:w="6738" w:type="dxa"/>
            <w:gridSpan w:val="3"/>
          </w:tcPr>
          <w:p w14:paraId="6C44249C">
            <w:pPr>
              <w:spacing w:line="480" w:lineRule="auto"/>
              <w:jc w:val="center"/>
              <w:rPr>
                <w:sz w:val="28"/>
                <w:szCs w:val="36"/>
                <w:vertAlign w:val="baseline"/>
              </w:rPr>
            </w:pPr>
          </w:p>
          <w:p w14:paraId="244C73A5">
            <w:pPr>
              <w:spacing w:line="480" w:lineRule="auto"/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2F5597" w:themeColor="accent5" w:themeShade="BF"/>
                <w:sz w:val="28"/>
                <w:szCs w:val="36"/>
                <w:vertAlign w:val="baseline"/>
                <w:lang w:val="en-US" w:eastAsia="zh-CN"/>
              </w:rPr>
              <w:t>50字以内</w:t>
            </w:r>
          </w:p>
        </w:tc>
      </w:tr>
      <w:tr w14:paraId="38858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</w:trPr>
        <w:tc>
          <w:tcPr>
            <w:tcW w:w="1350" w:type="dxa"/>
          </w:tcPr>
          <w:p w14:paraId="2F7AE75F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个</w:t>
            </w:r>
          </w:p>
          <w:p w14:paraId="6A4F290D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人</w:t>
            </w:r>
          </w:p>
          <w:p w14:paraId="4DA07DF1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简</w:t>
            </w:r>
          </w:p>
          <w:p w14:paraId="523D7BF7">
            <w:pPr>
              <w:spacing w:line="48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介</w:t>
            </w:r>
          </w:p>
        </w:tc>
        <w:tc>
          <w:tcPr>
            <w:tcW w:w="6738" w:type="dxa"/>
            <w:gridSpan w:val="3"/>
          </w:tcPr>
          <w:p w14:paraId="797BFF40">
            <w:pPr>
              <w:spacing w:line="480" w:lineRule="auto"/>
              <w:jc w:val="center"/>
              <w:rPr>
                <w:sz w:val="28"/>
                <w:szCs w:val="36"/>
                <w:vertAlign w:val="baseline"/>
              </w:rPr>
            </w:pPr>
          </w:p>
          <w:p w14:paraId="14C2DDFD">
            <w:pPr>
              <w:spacing w:line="480" w:lineRule="auto"/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2F5597" w:themeColor="accent5" w:themeShade="BF"/>
                <w:sz w:val="24"/>
                <w:szCs w:val="32"/>
                <w:vertAlign w:val="baseline"/>
                <w:lang w:val="en-US" w:eastAsia="zh-CN"/>
              </w:rPr>
              <w:t>不超过200字，其中要包含个人在校期间所获四项奖项，按国际、全国、省级、校级从高到低自行排序四项</w:t>
            </w:r>
          </w:p>
        </w:tc>
      </w:tr>
      <w:tr w14:paraId="7E87D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4" w:hRule="atLeast"/>
        </w:trPr>
        <w:tc>
          <w:tcPr>
            <w:tcW w:w="1350" w:type="dxa"/>
          </w:tcPr>
          <w:p w14:paraId="7FA9DF56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 w14:paraId="13B1C8B9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个</w:t>
            </w:r>
          </w:p>
          <w:p w14:paraId="64FBE471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人</w:t>
            </w:r>
          </w:p>
          <w:p w14:paraId="491863C5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生</w:t>
            </w:r>
          </w:p>
          <w:p w14:paraId="2EA213C1">
            <w:pPr>
              <w:spacing w:line="48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活</w:t>
            </w:r>
          </w:p>
          <w:p w14:paraId="6C6CBC5B">
            <w:pPr>
              <w:spacing w:line="48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照</w:t>
            </w:r>
          </w:p>
        </w:tc>
        <w:tc>
          <w:tcPr>
            <w:tcW w:w="6738" w:type="dxa"/>
            <w:gridSpan w:val="3"/>
          </w:tcPr>
          <w:p w14:paraId="0A3CC79A">
            <w:pPr>
              <w:spacing w:line="480" w:lineRule="auto"/>
              <w:jc w:val="center"/>
              <w:rPr>
                <w:rFonts w:hint="eastAsia"/>
                <w:color w:val="2F5597" w:themeColor="accent5" w:themeShade="BF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2F5597" w:themeColor="accent5" w:themeShade="BF"/>
                <w:sz w:val="28"/>
                <w:szCs w:val="36"/>
                <w:vertAlign w:val="baseline"/>
                <w:lang w:val="en-US" w:eastAsia="zh-CN"/>
              </w:rPr>
              <w:t>高清个人半身照片1张，</w:t>
            </w:r>
          </w:p>
          <w:p w14:paraId="4A4EDC2C">
            <w:pPr>
              <w:spacing w:line="48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/>
              </w:rPr>
            </w:pPr>
            <w:r>
              <w:rPr>
                <w:rFonts w:hint="eastAsia"/>
                <w:color w:val="2F5597" w:themeColor="accent5" w:themeShade="BF"/>
                <w:sz w:val="28"/>
                <w:szCs w:val="36"/>
                <w:vertAlign w:val="baseline"/>
                <w:lang w:val="en-US" w:eastAsia="zh-CN"/>
              </w:rPr>
              <w:t>请不要带口罩或遮挡脸部的照片。</w:t>
            </w:r>
          </w:p>
        </w:tc>
      </w:tr>
    </w:tbl>
    <w:p w14:paraId="4344FCED">
      <w:pPr>
        <w:spacing w:line="480" w:lineRule="auto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附件4</w:t>
      </w:r>
      <w:bookmarkStart w:id="0" w:name="_GoBack"/>
      <w:bookmarkEnd w:id="0"/>
    </w:p>
    <w:p w14:paraId="07E9404E">
      <w:pPr>
        <w:spacing w:line="480" w:lineRule="auto"/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“优秀毕业生”、“有作为、有贡献”毕业生申请人材料</w:t>
      </w:r>
    </w:p>
    <w:p w14:paraId="5580C40B">
      <w:pPr>
        <w:spacing w:line="480" w:lineRule="auto"/>
        <w:jc w:val="left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wMTIxOWEwMzRkMmU0NTAzODhiYzU1YTkxNTI5ZDEifQ=="/>
  </w:docVars>
  <w:rsids>
    <w:rsidRoot w:val="0DBD7D4C"/>
    <w:rsid w:val="0DBD7D4C"/>
    <w:rsid w:val="2F1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131</Characters>
  <Lines>0</Lines>
  <Paragraphs>0</Paragraphs>
  <TotalTime>2</TotalTime>
  <ScaleCrop>false</ScaleCrop>
  <LinksUpToDate>false</LinksUpToDate>
  <CharactersWithSpaces>132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2023-05-23T07:53:00Z</dcterms:created>
  <dc:creator>Nafizat</dc:creator>
  <cp:lastModifiedBy>企业用户_377177287</cp:lastModifiedBy>
  <dcterms:modified xsi:type="dcterms:W3CDTF">2025-05-13T07:14:26Z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7145EC6D65984E1CB873CA2B8D279529_11</vt:lpwstr>
  </property>
  <property fmtid="{D5CDD505-2E9C-101B-9397-08002B2CF9AE}" pid="4" name="KSOTemplateDocerSaveRecord">
    <vt:lpwstr>eyJoZGlkIjoiYTEwMTIxOWEwMzRkMmU0NTAzODhiYzU1YTkxNTI5ZDEiLCJ1c2VySWQiOiIxNTY5Njc0OTMxIn0=</vt:lpwstr>
  </property>
</Properties>
</file>