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A0E0C6">
      <w:pPr>
        <w:spacing w:line="480" w:lineRule="auto"/>
        <w:jc w:val="left"/>
        <w:rPr>
          <w:rFonts w:hint="eastAsia" w:ascii="方正小标宋简体" w:hAnsi="方正小标宋简体" w:eastAsia="方正小标宋简体" w:cs="方正小标宋简体"/>
          <w:sz w:val="28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44"/>
        </w:rPr>
        <w:t>附件</w:t>
      </w:r>
      <w:r>
        <w:rPr>
          <w:rFonts w:hint="eastAsia" w:ascii="方正小标宋简体" w:hAnsi="方正小标宋简体" w:eastAsia="方正小标宋简体" w:cs="方正小标宋简体"/>
          <w:sz w:val="28"/>
          <w:szCs w:val="44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sz w:val="28"/>
          <w:szCs w:val="44"/>
        </w:rPr>
        <w:t>：</w:t>
      </w:r>
    </w:p>
    <w:p w14:paraId="75E42E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小标宋" w:hAnsi="小标宋" w:eastAsia="小标宋" w:cs="小标宋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小标宋" w:hAnsi="小标宋" w:eastAsia="小标宋" w:cs="小标宋"/>
          <w:b w:val="0"/>
          <w:bCs w:val="0"/>
          <w:sz w:val="36"/>
          <w:szCs w:val="36"/>
          <w:lang w:val="en-US" w:eastAsia="zh-CN"/>
        </w:rPr>
        <w:t>2025年“笔记于行，学实于心”学霸笔记</w:t>
      </w:r>
    </w:p>
    <w:p w14:paraId="1EE7B6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6"/>
          <w:szCs w:val="36"/>
          <w:lang w:val="en-US" w:eastAsia="zh-CN" w:bidi="ar"/>
        </w:rPr>
      </w:pPr>
      <w:r>
        <w:rPr>
          <w:rFonts w:hint="eastAsia" w:ascii="小标宋" w:hAnsi="小标宋" w:eastAsia="小标宋" w:cs="小标宋"/>
          <w:b w:val="0"/>
          <w:bCs w:val="0"/>
          <w:sz w:val="36"/>
          <w:szCs w:val="36"/>
          <w:lang w:val="en-US" w:eastAsia="zh-CN"/>
        </w:rPr>
        <w:t>征集活动作品</w:t>
      </w:r>
      <w:bookmarkStart w:id="0" w:name="_GoBack"/>
      <w:bookmarkEnd w:id="0"/>
    </w:p>
    <w:p w14:paraId="689DE149">
      <w:pP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姓名：</w:t>
      </w:r>
    </w:p>
    <w:p w14:paraId="37F481CE">
      <w:pP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学号：</w:t>
      </w:r>
    </w:p>
    <w:p w14:paraId="72E586C1">
      <w:pP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学院：</w:t>
      </w:r>
    </w:p>
    <w:p w14:paraId="6FD14AC8">
      <w:pP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专业：</w:t>
      </w:r>
    </w:p>
    <w:p w14:paraId="767F4851">
      <w:pP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参评类别：工科</w:t>
      </w:r>
    </w:p>
    <w:p w14:paraId="3C9EBDFC">
      <w:pP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所学科目：生物医学材料学</w:t>
      </w:r>
    </w:p>
    <w:p w14:paraId="2422BC33">
      <w:pP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知识内容：有机生物材料</w:t>
      </w:r>
    </w:p>
    <w:p w14:paraId="1217C461">
      <w:pP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作品简介：（50-100字）</w:t>
      </w:r>
    </w:p>
    <w:p w14:paraId="462A9B93">
      <w:pPr>
        <w:spacing w:line="480" w:lineRule="auto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笔记作品：（附上纸质手写笔记照片或电子手写笔记截图2张及以上，内容至少包括一个章节的知识点）</w:t>
      </w:r>
    </w:p>
    <w:p w14:paraId="79FC6DAA">
      <w:pPr>
        <w:rPr>
          <w:rFonts w:hint="eastAsia" w:ascii="仿宋_GB2312" w:hAnsi="仿宋_GB2312" w:eastAsia="方正小标宋简体" w:cs="仿宋_GB2312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sz w:val="24"/>
          <w:szCs w:val="24"/>
          <w:lang w:eastAsia="zh-CN"/>
        </w:rPr>
        <w:t>以下示范作品来自</w:t>
      </w:r>
      <w:r>
        <w:rPr>
          <w:rFonts w:hint="eastAsia" w:ascii="方正小标宋简体" w:hAnsi="方正小标宋简体" w:eastAsia="方正小标宋简体" w:cs="方正小标宋简体"/>
          <w:sz w:val="24"/>
          <w:szCs w:val="24"/>
        </w:rPr>
        <w:t>生命科学技术学院</w:t>
      </w:r>
      <w:r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  <w:t>2019级</w:t>
      </w:r>
      <w:r>
        <w:rPr>
          <w:rFonts w:hint="eastAsia" w:ascii="方正小标宋简体" w:hAnsi="方正小标宋简体" w:eastAsia="方正小标宋简体" w:cs="方正小标宋简体"/>
          <w:sz w:val="24"/>
          <w:szCs w:val="24"/>
        </w:rPr>
        <w:t>生物医学工程</w:t>
      </w:r>
      <w:r>
        <w:rPr>
          <w:rFonts w:hint="eastAsia" w:ascii="方正小标宋简体" w:hAnsi="方正小标宋简体" w:eastAsia="方正小标宋简体" w:cs="方正小标宋简体"/>
          <w:sz w:val="24"/>
          <w:szCs w:val="24"/>
          <w:lang w:eastAsia="zh-CN"/>
        </w:rPr>
        <w:t>专业</w:t>
      </w:r>
      <w:r>
        <w:rPr>
          <w:rFonts w:hint="eastAsia" w:ascii="方正小标宋简体" w:hAnsi="方正小标宋简体" w:eastAsia="方正小标宋简体" w:cs="方正小标宋简体"/>
          <w:sz w:val="24"/>
          <w:szCs w:val="24"/>
        </w:rPr>
        <w:t>李冰沁</w:t>
      </w:r>
      <w:r>
        <w:rPr>
          <w:rFonts w:hint="eastAsia" w:ascii="方正小标宋简体" w:hAnsi="方正小标宋简体" w:eastAsia="方正小标宋简体" w:cs="方正小标宋简体"/>
          <w:sz w:val="24"/>
          <w:szCs w:val="24"/>
          <w:lang w:eastAsia="zh-CN"/>
        </w:rPr>
        <w:t>同学</w:t>
      </w:r>
    </w:p>
    <w:p w14:paraId="2C3CB23E">
      <w:r>
        <w:drawing>
          <wp:inline distT="0" distB="0" distL="114300" distR="114300">
            <wp:extent cx="3562350" cy="26777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E3D2F">
      <w:r>
        <w:drawing>
          <wp:inline distT="0" distB="0" distL="0" distR="0">
            <wp:extent cx="5389880" cy="3201035"/>
            <wp:effectExtent l="0" t="0" r="127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C4BF">
      <w:pPr>
        <w:rPr>
          <w:rFonts w:hint="eastAsia"/>
          <w:lang w:eastAsia="zh-CN"/>
        </w:rPr>
      </w:pPr>
    </w:p>
    <w:p w14:paraId="583EA92B">
      <w:r>
        <w:drawing>
          <wp:inline distT="0" distB="0" distL="0" distR="0">
            <wp:extent cx="5257165" cy="6602730"/>
            <wp:effectExtent l="0" t="0" r="63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9" b="756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61C2E">
      <w:r>
        <w:drawing>
          <wp:inline distT="0" distB="0" distL="0" distR="0">
            <wp:extent cx="5273040" cy="6576060"/>
            <wp:effectExtent l="0" t="0" r="381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0" b="67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CCB22">
      <w:r>
        <w:drawing>
          <wp:inline distT="0" distB="0" distL="0" distR="0">
            <wp:extent cx="5273040" cy="64693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6" b="74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3CED">
      <w:pPr>
        <w:rPr>
          <w:rFonts w:hint="eastAsia"/>
          <w:lang w:val="en-US" w:eastAsia="zh-CN"/>
        </w:rPr>
      </w:pPr>
      <w:r>
        <w:drawing>
          <wp:inline distT="0" distB="0" distL="0" distR="0">
            <wp:extent cx="5273040" cy="6225540"/>
            <wp:effectExtent l="0" t="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0" b="114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仿宋_GB2312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EB0BB1"/>
    <w:rsid w:val="03C926DB"/>
    <w:rsid w:val="0AFB5144"/>
    <w:rsid w:val="10755FA8"/>
    <w:rsid w:val="108B0D18"/>
    <w:rsid w:val="10AA09E6"/>
    <w:rsid w:val="10FA466A"/>
    <w:rsid w:val="14904B4F"/>
    <w:rsid w:val="166312E4"/>
    <w:rsid w:val="1D436C02"/>
    <w:rsid w:val="1D6A0633"/>
    <w:rsid w:val="1DA149CE"/>
    <w:rsid w:val="1DE026A3"/>
    <w:rsid w:val="1ECA5375"/>
    <w:rsid w:val="215313DE"/>
    <w:rsid w:val="239F4DAE"/>
    <w:rsid w:val="25C204FD"/>
    <w:rsid w:val="26F64CE5"/>
    <w:rsid w:val="27213CEB"/>
    <w:rsid w:val="2951316E"/>
    <w:rsid w:val="29CC4423"/>
    <w:rsid w:val="29DA269C"/>
    <w:rsid w:val="2BD15D21"/>
    <w:rsid w:val="2C29790B"/>
    <w:rsid w:val="2C666469"/>
    <w:rsid w:val="2C8114F5"/>
    <w:rsid w:val="2D5B3AF4"/>
    <w:rsid w:val="2E8D23D3"/>
    <w:rsid w:val="2F634EE2"/>
    <w:rsid w:val="346B286A"/>
    <w:rsid w:val="369D6F2B"/>
    <w:rsid w:val="3A371445"/>
    <w:rsid w:val="3BEB0BB1"/>
    <w:rsid w:val="3D361E88"/>
    <w:rsid w:val="3E0930F8"/>
    <w:rsid w:val="3F5E6A24"/>
    <w:rsid w:val="41EA09C0"/>
    <w:rsid w:val="47AA14A8"/>
    <w:rsid w:val="4C5F12A4"/>
    <w:rsid w:val="4ECE6429"/>
    <w:rsid w:val="4FB31116"/>
    <w:rsid w:val="51FA302C"/>
    <w:rsid w:val="534B42D5"/>
    <w:rsid w:val="56DC53F6"/>
    <w:rsid w:val="5703232C"/>
    <w:rsid w:val="5AE42ACB"/>
    <w:rsid w:val="5B0B0058"/>
    <w:rsid w:val="5F463D55"/>
    <w:rsid w:val="6042276E"/>
    <w:rsid w:val="60AF08A8"/>
    <w:rsid w:val="66D27547"/>
    <w:rsid w:val="67CE48E7"/>
    <w:rsid w:val="6900270E"/>
    <w:rsid w:val="6DA265FA"/>
    <w:rsid w:val="701B6B38"/>
    <w:rsid w:val="703E2791"/>
    <w:rsid w:val="7C817D22"/>
    <w:rsid w:val="7CF23B7F"/>
    <w:rsid w:val="7F11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155</Words>
  <Characters>166</Characters>
  <Lines>0</Lines>
  <Paragraphs>0</Paragraphs>
  <TotalTime>1</TotalTime>
  <ScaleCrop>false</ScaleCrop>
  <LinksUpToDate>false</LinksUpToDate>
  <CharactersWithSpaces>166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2025-03-24T07:08:00Z</dcterms:created>
  <dc:creator>ewen</dc:creator>
  <cp:lastModifiedBy>王一博</cp:lastModifiedBy>
  <dcterms:modified xsi:type="dcterms:W3CDTF">2025-04-08T08:40:39Z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D0AF502326CD4F92A03F837CED79F4DB_11</vt:lpwstr>
  </property>
  <property fmtid="{D5CDD505-2E9C-101B-9397-08002B2CF9AE}" pid="4" name="KSOTemplateDocerSaveRecord">
    <vt:lpwstr>eyJoZGlkIjoiN2FhMGY1MTdiNDJlZWZjMjY1YTFkMTgwOTllMDYxNjYiLCJ1c2VySWQiOiIyNjEwNjI3NjAifQ==</vt:lpwstr>
  </property>
</Properties>
</file>