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CD51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2025年资助文化节“资启感恩志，艺绘育人心”海报设计大赛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实施方案</w:t>
      </w:r>
    </w:p>
    <w:p w14:paraId="26203B8C"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9B18D63"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</w:t>
      </w:r>
    </w:p>
    <w:p w14:paraId="74CCDC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为贯彻落实学校学生资助宣传教育的活动要求，进一步加强学生资助工作的宣传力度，提升学生的诚信意识和感恩意识，鼓励学生发挥艺术设计才华，由艺术学院/珠江电影学院承办“资启感恩志，艺绘育人心”海报设计大赛。 </w:t>
      </w:r>
    </w:p>
    <w:p w14:paraId="0664FC8B"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活动主题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8"/>
          <w:szCs w:val="28"/>
          <w:lang w:val="en-US" w:eastAsia="zh-CN" w:bidi="ar"/>
        </w:rPr>
        <w:t>：</w:t>
      </w:r>
    </w:p>
    <w:p w14:paraId="269FC8C9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资启感恩志，艺绘育人心</w:t>
      </w:r>
    </w:p>
    <w:p w14:paraId="2A3197D5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三、参赛对象</w:t>
      </w:r>
    </w:p>
    <w:p w14:paraId="50F3A8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全体在校本科生</w:t>
      </w:r>
    </w:p>
    <w:p w14:paraId="32B7F26A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四、设计类别（在报名表勾选）</w:t>
      </w:r>
    </w:p>
    <w:p w14:paraId="496C686D">
      <w:pPr>
        <w:keepNext w:val="0"/>
        <w:keepLines w:val="0"/>
        <w:widowControl/>
        <w:numPr>
          <w:ilvl w:val="0"/>
          <w:numId w:val="1"/>
        </w:numPr>
        <w:suppressLineNumbers w:val="0"/>
        <w:ind w:left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普通类：可使用手绘、电脑软件等方式进行创作。</w:t>
      </w:r>
    </w:p>
    <w:p w14:paraId="75D8013D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AI类：利用人工智能技术辅助完成海报设计。</w:t>
      </w:r>
    </w:p>
    <w:p w14:paraId="701F281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每人限报一幅，指导老师限报一名</w:t>
      </w:r>
    </w:p>
    <w:p w14:paraId="145597D6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五、作品要求</w:t>
      </w:r>
    </w:p>
    <w:p w14:paraId="5EE92D23"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内容要求</w:t>
      </w:r>
    </w:p>
    <w:p w14:paraId="259113F3"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参赛作品需紧扣“资启感恩志，艺绘育人心”主题，题目可自拟，以大众易于接受的方式进行表达，要求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体现学生在暨南园学习生活、成长进步的内容，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主题特色鲜明，设计思路积极向上，美观大方，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符合社会主义核心价值观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。</w:t>
      </w:r>
    </w:p>
    <w:p w14:paraId="62E5011D"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鼓励与地域、民族等文化融合（作品可结合非遗技艺、民族纹样、乡村振兴等元素）</w:t>
      </w:r>
    </w:p>
    <w:p w14:paraId="56D8FC36"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作品需为原创，严禁抄袭、剽窃他人作品。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对于非原创素材，必须确保已获得合法的使用授权，不存在版权纠纷。</w:t>
      </w:r>
    </w:p>
    <w:p w14:paraId="2D071F18"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格式要求</w:t>
      </w:r>
    </w:p>
    <w:p w14:paraId="4E00FC6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42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比例要求：作品比例16:9或9:16。</w:t>
      </w:r>
    </w:p>
    <w:p w14:paraId="2457FB9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手绘作品：扫描为电子格式文件（JPG/PNG），扫描后分辨率不低于300dpi。</w:t>
      </w:r>
    </w:p>
    <w:p w14:paraId="2480E3D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电子绘图作品：电子格式文件（JPG/PNG/AI/PSD源文件）。分辨率不低于300dpi。 </w:t>
      </w:r>
    </w:p>
    <w:p w14:paraId="48F1DEB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AI辅助生成作品：最终电子格式文件（JPG/PNG），可附创作过程说明或AI生成参数（非必需，鼓励提供）。分辨率不低于300dpi。 </w:t>
      </w:r>
    </w:p>
    <w:p w14:paraId="57FA0CF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FF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投稿作品均不可添加水印。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"/>
        </w:rPr>
        <w:t>需附上100字以内的设计说明，阐述设计理念和创意来源，AI类作品还需阐述AI工具使用情况。</w:t>
      </w:r>
    </w:p>
    <w:p w14:paraId="791F160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320" w:firstLineChars="1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六、活动时间</w:t>
      </w:r>
    </w:p>
    <w:p w14:paraId="25E9E4A8"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作品征集（即日起至5月10日）</w:t>
      </w:r>
    </w:p>
    <w:p w14:paraId="362606C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（二）作品评选（5月15日至5月20日）</w:t>
      </w:r>
    </w:p>
    <w:p w14:paraId="2995EF1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由承办单位组织专家评审团对参赛作品进行评选。评选标准包括：主题契合度、创意性、艺术性、技术性等。</w:t>
      </w:r>
    </w:p>
    <w:p w14:paraId="1FBCB2C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（三）作品展出（6月）</w:t>
      </w:r>
    </w:p>
    <w:p w14:paraId="7FE7BCB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学校将遴选优秀作品展出，并推荐部分作品参加省级设计赛事。</w:t>
      </w:r>
    </w:p>
    <w:p w14:paraId="631E2C7E"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七、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奖项设置</w:t>
      </w:r>
    </w:p>
    <w:p w14:paraId="437B573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"/>
        </w:rPr>
        <w:t>活动各设一、二、三等奖参与活动奖若干项，颁发荣誉证书及奖品。</w:t>
      </w:r>
    </w:p>
    <w:p w14:paraId="4D496E7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320" w:firstLineChars="1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"/>
        </w:rPr>
        <w:t>八、报送方式</w:t>
      </w:r>
    </w:p>
    <w:p w14:paraId="05BC21A3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参赛学院于5月15日前将报名表、汇总表（见附件1）、作品（作品命名为：学院-姓名-作品名称）发送至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"/>
        </w:rPr>
        <w:t>yuhui123@jnu.edu.cn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，邮件主题为：学院-姓名-作品名称-“资启感恩志，艺绘育人心”海报设计大赛。</w:t>
      </w:r>
    </w:p>
    <w:p w14:paraId="1827AF8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"/>
        </w:rPr>
      </w:pPr>
    </w:p>
    <w:p w14:paraId="1926746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联系人：于老师  85220397</w:t>
      </w:r>
      <w:bookmarkStart w:id="0" w:name="_GoBack"/>
      <w:bookmarkEnd w:id="0"/>
    </w:p>
    <w:p w14:paraId="5C8286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B6983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</w:p>
    <w:p w14:paraId="1AC461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1389FD6B">
      <w:pPr>
        <w:spacing w:line="120" w:lineRule="auto"/>
        <w:jc w:val="center"/>
        <w:rPr>
          <w:rStyle w:val="9"/>
          <w:rFonts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eastAsia="zh-CN"/>
        </w:rPr>
        <w:t>“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val="en-US" w:eastAsia="zh-CN"/>
        </w:rPr>
        <w:t>资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</w:rPr>
        <w:t xml:space="preserve">启感恩志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艺绘育人心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eastAsia="zh-CN"/>
        </w:rPr>
        <w:t>”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</w:rPr>
        <w:t>海报设计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val="en-US" w:eastAsia="zh-CN"/>
        </w:rPr>
        <w:t>大赛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</w:rPr>
        <w:t>报名表</w:t>
      </w:r>
    </w:p>
    <w:tbl>
      <w:tblPr>
        <w:tblStyle w:val="7"/>
        <w:tblW w:w="98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646"/>
        <w:gridCol w:w="891"/>
        <w:gridCol w:w="811"/>
        <w:gridCol w:w="1449"/>
        <w:gridCol w:w="3636"/>
      </w:tblGrid>
      <w:tr w14:paraId="5E73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3" w:type="dxa"/>
            <w:noWrap/>
            <w:vAlign w:val="center"/>
          </w:tcPr>
          <w:p w14:paraId="084D242C">
            <w:pPr>
              <w:jc w:val="center"/>
              <w:rPr>
                <w:rFonts w:cs="仿宋_GB2312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t>姓 名</w:t>
            </w:r>
          </w:p>
        </w:tc>
        <w:tc>
          <w:tcPr>
            <w:tcW w:w="1646" w:type="dxa"/>
            <w:noWrap/>
            <w:vAlign w:val="center"/>
          </w:tcPr>
          <w:p w14:paraId="1728BF65"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1DA3D100"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14:paraId="2073BEB5"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9" w:type="dxa"/>
            <w:noWrap/>
            <w:vAlign w:val="center"/>
          </w:tcPr>
          <w:p w14:paraId="023D8B66">
            <w:pPr>
              <w:jc w:val="center"/>
              <w:rPr>
                <w:rFonts w:cs="仿宋_GB2312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bCs/>
                <w:sz w:val="28"/>
                <w:szCs w:val="28"/>
              </w:rPr>
              <w:t>手机</w:t>
            </w:r>
          </w:p>
        </w:tc>
        <w:tc>
          <w:tcPr>
            <w:tcW w:w="3636" w:type="dxa"/>
            <w:noWrap/>
            <w:vAlign w:val="center"/>
          </w:tcPr>
          <w:p w14:paraId="755086B6"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78E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3" w:type="dxa"/>
            <w:noWrap/>
            <w:vAlign w:val="center"/>
          </w:tcPr>
          <w:p w14:paraId="46D4D138">
            <w:pPr>
              <w:jc w:val="center"/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348" w:type="dxa"/>
            <w:gridSpan w:val="3"/>
            <w:noWrap/>
            <w:vAlign w:val="center"/>
          </w:tcPr>
          <w:p w14:paraId="28A78E3E"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9" w:type="dxa"/>
            <w:noWrap/>
            <w:vAlign w:val="center"/>
          </w:tcPr>
          <w:p w14:paraId="317DF7F1">
            <w:pPr>
              <w:jc w:val="center"/>
              <w:rPr>
                <w:rFonts w:cs="仿宋_GB2312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3636" w:type="dxa"/>
            <w:noWrap/>
            <w:vAlign w:val="center"/>
          </w:tcPr>
          <w:p w14:paraId="615FF3FE"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D71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3" w:type="dxa"/>
            <w:noWrap/>
            <w:vAlign w:val="center"/>
          </w:tcPr>
          <w:p w14:paraId="33248443">
            <w:pPr>
              <w:jc w:val="center"/>
              <w:rPr>
                <w:rFonts w:hint="default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3348" w:type="dxa"/>
            <w:gridSpan w:val="3"/>
            <w:noWrap/>
            <w:vAlign w:val="center"/>
          </w:tcPr>
          <w:p w14:paraId="05FD1C63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9" w:type="dxa"/>
            <w:noWrap/>
            <w:vAlign w:val="center"/>
          </w:tcPr>
          <w:p w14:paraId="7828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636" w:type="dxa"/>
            <w:noWrap/>
            <w:vAlign w:val="center"/>
          </w:tcPr>
          <w:p w14:paraId="7ED9A4C8">
            <w:pPr>
              <w:spacing w:line="276" w:lineRule="auto"/>
              <w:jc w:val="both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790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3" w:type="dxa"/>
            <w:noWrap/>
            <w:vAlign w:val="center"/>
          </w:tcPr>
          <w:p w14:paraId="70B7FB32">
            <w:pPr>
              <w:jc w:val="center"/>
              <w:rPr>
                <w:rFonts w:hint="default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8433" w:type="dxa"/>
            <w:gridSpan w:val="5"/>
            <w:noWrap/>
            <w:vAlign w:val="center"/>
          </w:tcPr>
          <w:p w14:paraId="695C175C">
            <w:pPr>
              <w:numPr>
                <w:ilvl w:val="0"/>
                <w:numId w:val="0"/>
              </w:numPr>
              <w:spacing w:before="180" w:after="18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手绘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电子绘图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AI辅助生成</w:t>
            </w:r>
          </w:p>
        </w:tc>
      </w:tr>
      <w:tr w14:paraId="1693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383" w:type="dxa"/>
            <w:noWrap/>
            <w:vAlign w:val="center"/>
          </w:tcPr>
          <w:p w14:paraId="566E4DF2"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32"/>
                <w:szCs w:val="32"/>
              </w:rPr>
              <w:t>投</w:t>
            </w:r>
          </w:p>
          <w:p w14:paraId="785EE922"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32"/>
                <w:szCs w:val="32"/>
              </w:rPr>
              <w:t>稿</w:t>
            </w:r>
          </w:p>
          <w:p w14:paraId="5B2CE478"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32"/>
                <w:szCs w:val="32"/>
              </w:rPr>
              <w:t>作</w:t>
            </w:r>
          </w:p>
          <w:p w14:paraId="343D4BAE"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32"/>
                <w:szCs w:val="32"/>
              </w:rPr>
              <w:t>品</w:t>
            </w:r>
          </w:p>
          <w:p w14:paraId="4733C9F3">
            <w:pPr>
              <w:spacing w:line="400" w:lineRule="exact"/>
              <w:jc w:val="center"/>
              <w:rPr>
                <w:rFonts w:hint="eastAsia" w:cs="仿宋_GB2312" w:asciiTheme="minorEastAsia" w:hAnsiTheme="minor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缩略图</w:t>
            </w:r>
          </w:p>
        </w:tc>
        <w:tc>
          <w:tcPr>
            <w:tcW w:w="8433" w:type="dxa"/>
            <w:gridSpan w:val="5"/>
            <w:noWrap/>
            <w:vAlign w:val="center"/>
          </w:tcPr>
          <w:p w14:paraId="3ACFCD8B">
            <w:pPr>
              <w:ind w:right="64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08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16" w:type="dxa"/>
            <w:gridSpan w:val="6"/>
            <w:noWrap/>
            <w:vAlign w:val="center"/>
          </w:tcPr>
          <w:p w14:paraId="17D88F09">
            <w:pPr>
              <w:jc w:val="center"/>
              <w:rPr>
                <w:rFonts w:cs="仿宋_GB2312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32"/>
                <w:szCs w:val="32"/>
              </w:rPr>
              <w:t>作品创作设计思路、理念</w:t>
            </w:r>
          </w:p>
        </w:tc>
      </w:tr>
      <w:tr w14:paraId="32C1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9816" w:type="dxa"/>
            <w:gridSpan w:val="6"/>
            <w:noWrap/>
            <w:vAlign w:val="center"/>
          </w:tcPr>
          <w:p w14:paraId="2D739C66">
            <w:pPr>
              <w:jc w:val="left"/>
              <w:rPr>
                <w:rFonts w:hint="eastAsia" w:cs="仿宋_GB2312" w:asciiTheme="minorEastAsia" w:hAnsiTheme="minorEastAsia" w:eastAsiaTheme="minorEastAsia"/>
                <w:sz w:val="32"/>
                <w:szCs w:val="32"/>
                <w:shd w:val="clear" w:color="auto" w:fill="auto"/>
              </w:rPr>
            </w:pPr>
          </w:p>
        </w:tc>
      </w:tr>
    </w:tbl>
    <w:p w14:paraId="12821062">
      <w:pPr>
        <w:spacing w:line="12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eastAsia="zh-CN"/>
        </w:rPr>
        <w:t>“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val="en-US" w:eastAsia="zh-CN"/>
        </w:rPr>
        <w:t>资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</w:rPr>
        <w:t xml:space="preserve">启感恩志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艺绘育人心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eastAsia="zh-CN"/>
        </w:rPr>
        <w:t>”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</w:rPr>
        <w:t>海报设计</w:t>
      </w:r>
      <w:r>
        <w:rPr>
          <w:rStyle w:val="9"/>
          <w:rFonts w:hint="eastAsia" w:ascii="华文中宋" w:hAnsi="华文中宋" w:eastAsia="华文中宋" w:cs="华文中宋"/>
          <w:b w:val="0"/>
          <w:bCs/>
          <w:kern w:val="0"/>
          <w:sz w:val="32"/>
          <w:szCs w:val="32"/>
          <w:lang w:val="en-US" w:eastAsia="zh-CN"/>
        </w:rPr>
        <w:t>大赛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作品汇总表</w:t>
      </w:r>
    </w:p>
    <w:p w14:paraId="1684080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E0C72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</w:p>
    <w:tbl>
      <w:tblPr>
        <w:tblStyle w:val="7"/>
        <w:tblW w:w="9959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536"/>
        <w:gridCol w:w="1420"/>
        <w:gridCol w:w="1661"/>
        <w:gridCol w:w="1603"/>
        <w:gridCol w:w="1712"/>
      </w:tblGrid>
      <w:tr w14:paraId="71BA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33F49A9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32" w:type="dxa"/>
            <w:gridSpan w:val="5"/>
            <w:noWrap w:val="0"/>
            <w:vAlign w:val="center"/>
          </w:tcPr>
          <w:p w14:paraId="669771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7E3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vMerge w:val="restart"/>
            <w:noWrap w:val="0"/>
            <w:vAlign w:val="center"/>
          </w:tcPr>
          <w:p w14:paraId="18243DD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1536" w:type="dxa"/>
            <w:noWrap w:val="0"/>
            <w:vAlign w:val="center"/>
          </w:tcPr>
          <w:p w14:paraId="51A9DA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679F1D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318D14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0F1165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D28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vMerge w:val="continue"/>
            <w:noWrap w:val="0"/>
            <w:vAlign w:val="center"/>
          </w:tcPr>
          <w:p w14:paraId="1915BF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B132BA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noWrap w:val="0"/>
            <w:vAlign w:val="center"/>
          </w:tcPr>
          <w:p w14:paraId="4C7781D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40ADC0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7D9C36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E81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721B33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6" w:type="dxa"/>
            <w:noWrap w:val="0"/>
            <w:vAlign w:val="center"/>
          </w:tcPr>
          <w:p w14:paraId="6F68ECB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20" w:type="dxa"/>
            <w:noWrap w:val="0"/>
            <w:vAlign w:val="center"/>
          </w:tcPr>
          <w:p w14:paraId="21E73DA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661" w:type="dxa"/>
            <w:noWrap w:val="0"/>
            <w:vAlign w:val="center"/>
          </w:tcPr>
          <w:p w14:paraId="7084F32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3" w:type="dxa"/>
            <w:noWrap w:val="0"/>
            <w:vAlign w:val="center"/>
          </w:tcPr>
          <w:p w14:paraId="4FF091D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12" w:type="dxa"/>
            <w:noWrap w:val="0"/>
            <w:vAlign w:val="center"/>
          </w:tcPr>
          <w:p w14:paraId="0149035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22B9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622862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6" w:type="dxa"/>
            <w:noWrap w:val="0"/>
            <w:vAlign w:val="center"/>
          </w:tcPr>
          <w:p w14:paraId="30FAD0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90901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0B104E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6A8AF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0FC8DC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B94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59EB7E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6" w:type="dxa"/>
            <w:noWrap w:val="0"/>
            <w:vAlign w:val="center"/>
          </w:tcPr>
          <w:p w14:paraId="52B287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FD0A2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08E61D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8809E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048B5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415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152E59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36" w:type="dxa"/>
            <w:noWrap w:val="0"/>
            <w:vAlign w:val="center"/>
          </w:tcPr>
          <w:p w14:paraId="0ED22D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7503B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0C8657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188096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19DFD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A37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16D08F1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6" w:type="dxa"/>
            <w:noWrap w:val="0"/>
            <w:vAlign w:val="center"/>
          </w:tcPr>
          <w:p w14:paraId="127169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2B391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688262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AFE7D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A341D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04A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58F312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36" w:type="dxa"/>
            <w:noWrap w:val="0"/>
            <w:vAlign w:val="center"/>
          </w:tcPr>
          <w:p w14:paraId="3B004F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E8DE23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61240A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991D1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B1621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305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noWrap w:val="0"/>
            <w:vAlign w:val="center"/>
          </w:tcPr>
          <w:p w14:paraId="6A5F092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47A244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CB30D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151EA3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DE766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229CF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3494D11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2F3D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F26B4B7-E614-4B42-A8A6-4DEEB2B7D92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E0DE2E-98DF-4691-A972-CA0009A266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ADDA879-3C01-4375-AFC1-39000272DA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E0F6543-012B-43B7-8A83-7879FCDF18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124ECF7-67B3-45BB-85C8-711B67A115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8D30561-CA8A-4B5E-8C2B-B895BEBD16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DAF3ED2-332B-404A-91C2-66CB4CF35C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B8CB7"/>
    <w:multiLevelType w:val="singleLevel"/>
    <w:tmpl w:val="D72B8C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54F513"/>
    <w:multiLevelType w:val="singleLevel"/>
    <w:tmpl w:val="F954F5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6DDE12"/>
    <w:multiLevelType w:val="singleLevel"/>
    <w:tmpl w:val="136DDE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DBE5C0"/>
    <w:multiLevelType w:val="singleLevel"/>
    <w:tmpl w:val="5ADBE5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mEyZDQ4ZTFjYmUwZWJlNmZjOWEzOGJmNjRlMmUifQ=="/>
    <w:docVar w:name="KSO_WPS_MARK_KEY" w:val="628f1e73-2f0e-4e9b-87bf-0b092fb53c4d"/>
  </w:docVars>
  <w:rsids>
    <w:rsidRoot w:val="04777DA3"/>
    <w:rsid w:val="006360BD"/>
    <w:rsid w:val="04777DA3"/>
    <w:rsid w:val="059E36F3"/>
    <w:rsid w:val="07CB4548"/>
    <w:rsid w:val="0AC35166"/>
    <w:rsid w:val="0D464D9C"/>
    <w:rsid w:val="0D556D8D"/>
    <w:rsid w:val="0EB2738D"/>
    <w:rsid w:val="105512AC"/>
    <w:rsid w:val="10EF4920"/>
    <w:rsid w:val="12F26E2C"/>
    <w:rsid w:val="13EC7D20"/>
    <w:rsid w:val="154020D1"/>
    <w:rsid w:val="1703785A"/>
    <w:rsid w:val="178564C1"/>
    <w:rsid w:val="1A0062D3"/>
    <w:rsid w:val="1AF65A73"/>
    <w:rsid w:val="1F672950"/>
    <w:rsid w:val="1FFE5062"/>
    <w:rsid w:val="2254540E"/>
    <w:rsid w:val="248F097F"/>
    <w:rsid w:val="26497CAB"/>
    <w:rsid w:val="26E3535B"/>
    <w:rsid w:val="2A7C7C69"/>
    <w:rsid w:val="33E32327"/>
    <w:rsid w:val="34160775"/>
    <w:rsid w:val="34C35557"/>
    <w:rsid w:val="351647A5"/>
    <w:rsid w:val="362C24D2"/>
    <w:rsid w:val="372A780C"/>
    <w:rsid w:val="3EA34BC2"/>
    <w:rsid w:val="41452699"/>
    <w:rsid w:val="43996CCD"/>
    <w:rsid w:val="4416031D"/>
    <w:rsid w:val="452D591E"/>
    <w:rsid w:val="4BB5666E"/>
    <w:rsid w:val="4C15710C"/>
    <w:rsid w:val="50EA0B67"/>
    <w:rsid w:val="52DC0984"/>
    <w:rsid w:val="52E53CDC"/>
    <w:rsid w:val="5415414D"/>
    <w:rsid w:val="56286732"/>
    <w:rsid w:val="56921A85"/>
    <w:rsid w:val="59AA5338"/>
    <w:rsid w:val="5DDC7A8A"/>
    <w:rsid w:val="61A46B11"/>
    <w:rsid w:val="62614A02"/>
    <w:rsid w:val="65404DA2"/>
    <w:rsid w:val="67513297"/>
    <w:rsid w:val="68CF0917"/>
    <w:rsid w:val="6C5C0714"/>
    <w:rsid w:val="6C6E413F"/>
    <w:rsid w:val="6EE13152"/>
    <w:rsid w:val="6EE36ECA"/>
    <w:rsid w:val="6F7915DC"/>
    <w:rsid w:val="739C3AEB"/>
    <w:rsid w:val="76743648"/>
    <w:rsid w:val="78715547"/>
    <w:rsid w:val="788F3C1F"/>
    <w:rsid w:val="796B01E8"/>
    <w:rsid w:val="79F301DD"/>
    <w:rsid w:val="79FC52E4"/>
    <w:rsid w:val="7C513E3B"/>
    <w:rsid w:val="7C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1092</Characters>
  <Lines>0</Lines>
  <Paragraphs>0</Paragraphs>
  <TotalTime>7</TotalTime>
  <ScaleCrop>false</ScaleCrop>
  <LinksUpToDate>false</LinksUpToDate>
  <CharactersWithSpaces>1120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2025-04-14T09:46:00Z</dcterms:created>
  <dc:creator>姚雨欣</dc:creator>
  <cp:lastModifiedBy>夭烟的长安</cp:lastModifiedBy>
  <cp:lastPrinted>2025-04-15T09:11:00Z</cp:lastPrinted>
  <dcterms:modified xsi:type="dcterms:W3CDTF">2025-04-18T03:00:16Z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DF51BB18DFBC424FACB19CD6CBD04A7B_13</vt:lpwstr>
  </property>
  <property fmtid="{D5CDD505-2E9C-101B-9397-08002B2CF9AE}" pid="4" name="KSOTemplateDocerSaveRecord">
    <vt:lpwstr>eyJoZGlkIjoiZjJjNzI0ZjNhNzRjMGIyNTM1ZTAyZWNjODhmMDAxYWUiLCJ1c2VySWQiOiI0NjgxMzY2NTYifQ==</vt:lpwstr>
  </property>
</Properties>
</file>