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小标宋" w:eastAsia="小标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小标宋" w:eastAsia="小标宋"/>
          <w:b/>
          <w:bCs/>
          <w:sz w:val="36"/>
          <w:szCs w:val="36"/>
        </w:rPr>
      </w:pPr>
      <w:r>
        <w:rPr>
          <w:rFonts w:hint="eastAsia" w:ascii="小标宋" w:eastAsia="小标宋"/>
          <w:b/>
          <w:bCs/>
          <w:sz w:val="36"/>
          <w:szCs w:val="36"/>
        </w:rPr>
        <w:t>暨南大学2021年新生训练营服装汇总表填写说明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2021年新生训练营服装全日制本科生一人两件，华文学院华教系一人一件，按照2021年预计招生人数测算基数，相关数据附在表格，供各学院参考。</w:t>
      </w:r>
    </w:p>
    <w:p>
      <w:pPr>
        <w:spacing w:line="360" w:lineRule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请务必仔细阅读以下填写说明：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1.各学院需预估本单位的新训服装数量，学校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  <w:t>按照2021年预计招生人数的1.03倍准备服装，各学院按照本单位预计招生数的103%核定人数</w:t>
      </w:r>
      <w:r>
        <w:rPr>
          <w:rFonts w:hint="eastAsia" w:ascii="仿宋_GB2312" w:eastAsia="仿宋_GB2312"/>
          <w:b/>
          <w:bCs/>
          <w:sz w:val="32"/>
          <w:szCs w:val="32"/>
        </w:rPr>
        <w:t>（上述工作如有困难或疑问，可联系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学生处</w:t>
      </w:r>
      <w:r>
        <w:rPr>
          <w:rFonts w:hint="eastAsia" w:ascii="仿宋_GB2312" w:eastAsia="仿宋_GB2312"/>
          <w:b/>
          <w:bCs/>
          <w:sz w:val="32"/>
          <w:szCs w:val="32"/>
        </w:rPr>
        <w:t>学生活动辅导科解决）</w:t>
      </w:r>
      <w:r>
        <w:rPr>
          <w:rFonts w:hint="eastAsia" w:ascii="仿宋_GB2312" w:eastAsia="仿宋_GB2312"/>
          <w:sz w:val="32"/>
          <w:szCs w:val="32"/>
        </w:rPr>
        <w:t xml:space="preserve">。                                                                                    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2.各学院要根据往年的发放情况，做好男女款不同尺码的数量预估，服装尺码对照表附后。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3.总表需加盖学院公章，提交学生处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留</w:t>
      </w:r>
      <w:r>
        <w:rPr>
          <w:rFonts w:hint="eastAsia" w:ascii="仿宋_GB2312" w:eastAsia="仿宋_GB2312"/>
          <w:sz w:val="32"/>
          <w:szCs w:val="32"/>
        </w:rPr>
        <w:t>存。截止日期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2021年7月12日</w:t>
      </w:r>
      <w:r>
        <w:rPr>
          <w:rFonts w:hint="eastAsia" w:ascii="仿宋_GB2312" w:eastAsia="仿宋_GB2312"/>
          <w:sz w:val="32"/>
          <w:szCs w:val="32"/>
        </w:rPr>
        <w:t xml:space="preserve">，纸质版交至行政楼328学生处学生活动辅导科，电子版发送至xshdk@jnu.edu.cn。                   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4.如有任何问题请联系学生处活动辅导：020-85220475。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A"/>
    <w:rsid w:val="00A87B2A"/>
    <w:rsid w:val="00DD3B24"/>
    <w:rsid w:val="0E962211"/>
    <w:rsid w:val="215E0FE3"/>
    <w:rsid w:val="28CD26A4"/>
    <w:rsid w:val="2C88168B"/>
    <w:rsid w:val="54B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80</TotalTime>
  <ScaleCrop>false</ScaleCrop>
  <LinksUpToDate>false</LinksUpToDate>
  <CharactersWithSpaces>390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2021-07-01T02:53:00Z</dcterms:created>
  <dc:creator>Administrator</dc:creator>
  <cp:lastModifiedBy>Administrator</cp:lastModifiedBy>
  <cp:lastPrinted>2021-07-02T00:35:00Z</cp:lastPrinted>
  <dcterms:modified xsi:type="dcterms:W3CDTF">2021-07-05T07:26:03Z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53C2BAE7C7204C9C8A41DCDA4DDDF5D4</vt:lpwstr>
  </property>
</Properties>
</file>