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6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附件2</w:t>
      </w:r>
    </w:p>
    <w:p w14:paraId="499F556F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kern w:val="44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kern w:val="44"/>
          <w:sz w:val="44"/>
          <w:szCs w:val="24"/>
          <w:lang w:val="en-US" w:eastAsia="zh-CN" w:bidi="ar-SA"/>
        </w:rPr>
        <w:t>暨南大学本科生班会汇总表</w:t>
      </w:r>
    </w:p>
    <w:bookmarkEnd w:id="0"/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20"/>
        <w:gridCol w:w="950"/>
        <w:gridCol w:w="950"/>
        <w:gridCol w:w="1007"/>
        <w:gridCol w:w="2280"/>
        <w:gridCol w:w="774"/>
        <w:gridCol w:w="661"/>
        <w:gridCol w:w="1194"/>
        <w:gridCol w:w="771"/>
        <w:gridCol w:w="845"/>
        <w:gridCol w:w="1491"/>
        <w:gridCol w:w="1514"/>
      </w:tblGrid>
      <w:tr w14:paraId="2365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14" w:type="pct"/>
          </w:tcPr>
          <w:p w14:paraId="2FBE7C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5" w:type="pct"/>
          </w:tcPr>
          <w:p w14:paraId="42D68E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577CC95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</w:t>
            </w:r>
          </w:p>
        </w:tc>
        <w:tc>
          <w:tcPr>
            <w:tcW w:w="335" w:type="pct"/>
          </w:tcPr>
          <w:p w14:paraId="4671C29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</w:t>
            </w:r>
          </w:p>
          <w:p w14:paraId="7188CB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</w:t>
            </w:r>
          </w:p>
        </w:tc>
        <w:tc>
          <w:tcPr>
            <w:tcW w:w="335" w:type="pct"/>
          </w:tcPr>
          <w:p w14:paraId="4732A3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</w:p>
          <w:p w14:paraId="7540E34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级</w:t>
            </w:r>
          </w:p>
        </w:tc>
        <w:tc>
          <w:tcPr>
            <w:tcW w:w="355" w:type="pct"/>
          </w:tcPr>
          <w:p w14:paraId="2648271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</w:t>
            </w:r>
          </w:p>
          <w:p w14:paraId="274D027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级</w:t>
            </w:r>
          </w:p>
        </w:tc>
        <w:tc>
          <w:tcPr>
            <w:tcW w:w="804" w:type="pct"/>
          </w:tcPr>
          <w:p w14:paraId="2DF78A4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 w14:paraId="688DE8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题</w:t>
            </w:r>
          </w:p>
        </w:tc>
        <w:tc>
          <w:tcPr>
            <w:tcW w:w="273" w:type="pct"/>
          </w:tcPr>
          <w:p w14:paraId="08773AC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</w:t>
            </w:r>
          </w:p>
          <w:p w14:paraId="31EA421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份</w:t>
            </w:r>
          </w:p>
        </w:tc>
        <w:tc>
          <w:tcPr>
            <w:tcW w:w="233" w:type="pct"/>
            <w:vAlign w:val="top"/>
          </w:tcPr>
          <w:p w14:paraId="5AC8D81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421" w:type="pct"/>
            <w:vAlign w:val="top"/>
          </w:tcPr>
          <w:p w14:paraId="3048BBF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</w:t>
            </w:r>
          </w:p>
          <w:p w14:paraId="446DACE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点</w:t>
            </w:r>
          </w:p>
        </w:tc>
        <w:tc>
          <w:tcPr>
            <w:tcW w:w="272" w:type="pct"/>
            <w:vAlign w:val="top"/>
          </w:tcPr>
          <w:p w14:paraId="36B1543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 w14:paraId="4A00646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</w:t>
            </w:r>
          </w:p>
        </w:tc>
        <w:tc>
          <w:tcPr>
            <w:tcW w:w="298" w:type="pct"/>
            <w:vAlign w:val="top"/>
          </w:tcPr>
          <w:p w14:paraId="1A97F41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  <w:tc>
          <w:tcPr>
            <w:tcW w:w="526" w:type="pct"/>
            <w:vAlign w:val="top"/>
          </w:tcPr>
          <w:p w14:paraId="58E50EA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与会领导、老师</w:t>
            </w:r>
          </w:p>
        </w:tc>
        <w:tc>
          <w:tcPr>
            <w:tcW w:w="534" w:type="pct"/>
            <w:vAlign w:val="top"/>
          </w:tcPr>
          <w:p w14:paraId="27661AB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新闻</w:t>
            </w:r>
          </w:p>
          <w:p w14:paraId="0D512542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链接</w:t>
            </w:r>
          </w:p>
        </w:tc>
      </w:tr>
      <w:tr w14:paraId="7C69E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214" w:type="pct"/>
          </w:tcPr>
          <w:p w14:paraId="58A0565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范例</w:t>
            </w:r>
          </w:p>
        </w:tc>
        <w:tc>
          <w:tcPr>
            <w:tcW w:w="395" w:type="pct"/>
          </w:tcPr>
          <w:p w14:paraId="66A786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某某学院</w:t>
            </w:r>
          </w:p>
        </w:tc>
        <w:tc>
          <w:tcPr>
            <w:tcW w:w="335" w:type="pct"/>
          </w:tcPr>
          <w:p w14:paraId="1895522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石牌校区</w:t>
            </w:r>
          </w:p>
        </w:tc>
        <w:tc>
          <w:tcPr>
            <w:tcW w:w="335" w:type="pct"/>
          </w:tcPr>
          <w:p w14:paraId="150804A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2020级</w:t>
            </w:r>
          </w:p>
        </w:tc>
        <w:tc>
          <w:tcPr>
            <w:tcW w:w="355" w:type="pct"/>
          </w:tcPr>
          <w:p w14:paraId="6AC018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**专业外招班</w:t>
            </w:r>
          </w:p>
        </w:tc>
        <w:tc>
          <w:tcPr>
            <w:tcW w:w="804" w:type="pct"/>
          </w:tcPr>
          <w:p w14:paraId="0FC49A0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做好安全防护 共筑和谐校园——安全教育主题班会</w:t>
            </w:r>
          </w:p>
        </w:tc>
        <w:tc>
          <w:tcPr>
            <w:tcW w:w="273" w:type="pct"/>
          </w:tcPr>
          <w:p w14:paraId="67E897D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233" w:type="pct"/>
          </w:tcPr>
          <w:p w14:paraId="033113F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25日</w:t>
            </w:r>
          </w:p>
        </w:tc>
        <w:tc>
          <w:tcPr>
            <w:tcW w:w="421" w:type="pct"/>
          </w:tcPr>
          <w:p w14:paraId="09972E6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教学楼304/腾讯会议</w:t>
            </w:r>
          </w:p>
        </w:tc>
        <w:tc>
          <w:tcPr>
            <w:tcW w:w="272" w:type="pct"/>
          </w:tcPr>
          <w:p w14:paraId="7C630F7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125人</w:t>
            </w:r>
          </w:p>
        </w:tc>
        <w:tc>
          <w:tcPr>
            <w:tcW w:w="298" w:type="pct"/>
          </w:tcPr>
          <w:p w14:paraId="21A5A9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赵某</w:t>
            </w:r>
          </w:p>
          <w:p w14:paraId="4AB90A7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" w:type="pct"/>
          </w:tcPr>
          <w:p w14:paraId="09FE3F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  <w:t>张某</w:t>
            </w:r>
          </w:p>
        </w:tc>
        <w:tc>
          <w:tcPr>
            <w:tcW w:w="534" w:type="pct"/>
          </w:tcPr>
          <w:p w14:paraId="02EE5E8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EA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4" w:type="pct"/>
          </w:tcPr>
          <w:p w14:paraId="30647FA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" w:type="pct"/>
          </w:tcPr>
          <w:p w14:paraId="696C24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1DE9EE1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440703B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" w:type="pct"/>
          </w:tcPr>
          <w:p w14:paraId="7758305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pct"/>
          </w:tcPr>
          <w:p w14:paraId="38E3EF5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" w:type="pct"/>
          </w:tcPr>
          <w:p w14:paraId="4A2108D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" w:type="pct"/>
          </w:tcPr>
          <w:p w14:paraId="7DC4E3B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" w:type="pct"/>
          </w:tcPr>
          <w:p w14:paraId="62FC0E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" w:type="pct"/>
          </w:tcPr>
          <w:p w14:paraId="23CD39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" w:type="pct"/>
          </w:tcPr>
          <w:p w14:paraId="4D0653E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" w:type="pct"/>
          </w:tcPr>
          <w:p w14:paraId="030E0A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 w14:paraId="1421CAF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AD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4" w:type="pct"/>
          </w:tcPr>
          <w:p w14:paraId="67DF083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" w:type="pct"/>
          </w:tcPr>
          <w:p w14:paraId="49D0FF4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6590526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5" w:type="pct"/>
          </w:tcPr>
          <w:p w14:paraId="4125439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5" w:type="pct"/>
          </w:tcPr>
          <w:p w14:paraId="3E0BDC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04" w:type="pct"/>
          </w:tcPr>
          <w:p w14:paraId="1E73D2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" w:type="pct"/>
          </w:tcPr>
          <w:p w14:paraId="44C34C7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3" w:type="pct"/>
          </w:tcPr>
          <w:p w14:paraId="174B2D2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1" w:type="pct"/>
          </w:tcPr>
          <w:p w14:paraId="24E3DBD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2" w:type="pct"/>
          </w:tcPr>
          <w:p w14:paraId="0D33137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8" w:type="pct"/>
          </w:tcPr>
          <w:p w14:paraId="4A20A22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6" w:type="pct"/>
          </w:tcPr>
          <w:p w14:paraId="0DC3D74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4" w:type="pct"/>
          </w:tcPr>
          <w:p w14:paraId="7C8A434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5C7019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561D3"/>
    <w:rsid w:val="30E5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2025-03-31T06:44:00Z</dcterms:created>
  <dc:creator>梁咏琪</dc:creator>
  <cp:lastModifiedBy>梁咏琪</cp:lastModifiedBy>
  <dcterms:modified xsi:type="dcterms:W3CDTF">2025-03-31T06:45:03Z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EC9410454463469D8A248C8530338480_11</vt:lpwstr>
  </property>
  <property fmtid="{D5CDD505-2E9C-101B-9397-08002B2CF9AE}" pid="4" name="KSOTemplateDocerSaveRecord">
    <vt:lpwstr>eyJoZGlkIjoiYzlmYzE1ZDk3ODQ5YmY4NjU5NTU0ZDVlMzdjZDgzZTUiLCJ1c2VySWQiOiIyMjIwNjMyMTEifQ==</vt:lpwstr>
  </property>
</Properties>
</file>