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小标宋" w:hAnsi="小标宋" w:eastAsia="小标宋" w:cs="小标宋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color w:val="000000"/>
          <w:kern w:val="0"/>
          <w:sz w:val="32"/>
          <w:szCs w:val="32"/>
          <w:lang w:val="en-US" w:eastAsia="zh-CN"/>
        </w:rPr>
        <w:t>2022年新生训练营学生教官团推荐名单</w:t>
      </w:r>
    </w:p>
    <w:bookmarkEnd w:id="0"/>
    <w:tbl>
      <w:tblPr>
        <w:tblStyle w:val="3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522"/>
        <w:gridCol w:w="1522"/>
        <w:gridCol w:w="1522"/>
        <w:gridCol w:w="152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2" w:type="dxa"/>
            <w:noWrap w:val="0"/>
            <w:vAlign w:val="top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学院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学号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生源类别</w:t>
            </w:r>
          </w:p>
        </w:tc>
        <w:tc>
          <w:tcPr>
            <w:tcW w:w="1524" w:type="dxa"/>
            <w:noWrap w:val="0"/>
            <w:vAlign w:val="top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2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  <w:tc>
          <w:tcPr>
            <w:tcW w:w="1524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OGZkZTk2NGUyYjA3ZTA1YjE0MTM1MTg0OGY0NTYifQ=="/>
  </w:docVars>
  <w:rsids>
    <w:rsidRoot w:val="2D5B4079"/>
    <w:rsid w:val="2D5B4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2022-07-08T02:34:00Z</dcterms:created>
  <dc:creator>夕</dc:creator>
  <cp:lastModifiedBy>夕</cp:lastModifiedBy>
  <dcterms:modified xsi:type="dcterms:W3CDTF">2022-07-08T02:34:48Z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4EA09F071C12495E8A53209A31C4DDE0</vt:lpwstr>
  </property>
</Properties>
</file>