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4FE12"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骨干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 w14:paraId="3D271B85"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01"/>
        <w:gridCol w:w="149"/>
        <w:gridCol w:w="1571"/>
        <w:gridCol w:w="68"/>
        <w:gridCol w:w="1080"/>
        <w:gridCol w:w="148"/>
        <w:gridCol w:w="1120"/>
        <w:gridCol w:w="86"/>
        <w:gridCol w:w="1634"/>
        <w:gridCol w:w="129"/>
        <w:gridCol w:w="1219"/>
      </w:tblGrid>
      <w:tr w14:paraId="1FE92D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noWrap w:val="0"/>
            <w:vAlign w:val="center"/>
          </w:tcPr>
          <w:p w14:paraId="2F9A7D6D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 w14:paraId="0AF8A4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 w14:paraId="3DCD7D9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noWrap w:val="0"/>
            <w:vAlign w:val="center"/>
          </w:tcPr>
          <w:p w14:paraId="46422AE1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noWrap w:val="0"/>
            <w:vAlign w:val="center"/>
          </w:tcPr>
          <w:p w14:paraId="5194A39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gridSpan w:val="2"/>
            <w:noWrap w:val="0"/>
            <w:vAlign w:val="center"/>
          </w:tcPr>
          <w:p w14:paraId="7806AAE1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noWrap w:val="0"/>
            <w:vAlign w:val="center"/>
          </w:tcPr>
          <w:p w14:paraId="01C7ABB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noWrap w:val="0"/>
            <w:vAlign w:val="center"/>
          </w:tcPr>
          <w:p w14:paraId="2CF20F1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A17FD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noWrap w:val="0"/>
            <w:vAlign w:val="center"/>
          </w:tcPr>
          <w:p w14:paraId="299286D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noWrap w:val="0"/>
            <w:vAlign w:val="center"/>
          </w:tcPr>
          <w:p w14:paraId="7C09850E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noWrap w:val="0"/>
            <w:vAlign w:val="center"/>
          </w:tcPr>
          <w:p w14:paraId="0C9A6E9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gridSpan w:val="2"/>
            <w:noWrap w:val="0"/>
            <w:vAlign w:val="center"/>
          </w:tcPr>
          <w:p w14:paraId="774EB1DA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noWrap w:val="0"/>
            <w:vAlign w:val="center"/>
          </w:tcPr>
          <w:p w14:paraId="34DE0CA9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家庭经济困难学生</w:t>
            </w:r>
          </w:p>
        </w:tc>
        <w:tc>
          <w:tcPr>
            <w:tcW w:w="1219" w:type="dxa"/>
            <w:noWrap w:val="0"/>
            <w:vAlign w:val="center"/>
          </w:tcPr>
          <w:p w14:paraId="46CD696C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18E41A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 w14:paraId="21668A2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noWrap w:val="0"/>
            <w:vAlign w:val="center"/>
          </w:tcPr>
          <w:p w14:paraId="5248E69C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noWrap w:val="0"/>
            <w:vAlign w:val="center"/>
          </w:tcPr>
          <w:p w14:paraId="58BB8590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gridSpan w:val="2"/>
            <w:noWrap w:val="0"/>
            <w:vAlign w:val="center"/>
          </w:tcPr>
          <w:p w14:paraId="38AE17ED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2"/>
            <w:noWrap w:val="0"/>
            <w:vAlign w:val="center"/>
          </w:tcPr>
          <w:p w14:paraId="51DFCC8C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noWrap w:val="0"/>
            <w:vAlign w:val="center"/>
          </w:tcPr>
          <w:p w14:paraId="40ABC75C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428358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 w14:paraId="4F740256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 w14:paraId="454FC6AA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gridSpan w:val="2"/>
            <w:noWrap w:val="0"/>
            <w:vAlign w:val="center"/>
          </w:tcPr>
          <w:p w14:paraId="26CAE5ED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3"/>
            <w:noWrap w:val="0"/>
            <w:vAlign w:val="center"/>
          </w:tcPr>
          <w:p w14:paraId="01A5B413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5BE73E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 w14:paraId="39E2C01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9"/>
            <w:noWrap w:val="0"/>
            <w:vAlign w:val="center"/>
          </w:tcPr>
          <w:p w14:paraId="0023D93F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2E7CC5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noWrap w:val="0"/>
            <w:vAlign w:val="center"/>
          </w:tcPr>
          <w:p w14:paraId="7B67BDCC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9"/>
            <w:noWrap w:val="0"/>
            <w:vAlign w:val="center"/>
          </w:tcPr>
          <w:p w14:paraId="241E7FA9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9F4B5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71D01085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75A520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0C60EE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5556BFA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DD33C8A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 w14:paraId="761C7E7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3CFB16D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528BCD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bottom w:val="single" w:color="auto" w:sz="8" w:space="0"/>
            </w:tcBorders>
            <w:noWrap w:val="0"/>
            <w:vAlign w:val="center"/>
          </w:tcPr>
          <w:p w14:paraId="2E144FBE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080" w:type="dxa"/>
            <w:tcBorders>
              <w:bottom w:val="single" w:color="auto" w:sz="8" w:space="0"/>
            </w:tcBorders>
            <w:noWrap w:val="0"/>
            <w:vAlign w:val="center"/>
          </w:tcPr>
          <w:p w14:paraId="1354C8B9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5"/>
            <w:tcBorders>
              <w:bottom w:val="single" w:color="auto" w:sz="8" w:space="0"/>
            </w:tcBorders>
            <w:noWrap w:val="0"/>
            <w:vAlign w:val="center"/>
          </w:tcPr>
          <w:p w14:paraId="15879DC6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 w14:paraId="057C575D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8" w:space="0"/>
            </w:tcBorders>
            <w:noWrap w:val="0"/>
            <w:vAlign w:val="center"/>
          </w:tcPr>
          <w:p w14:paraId="474B6AE0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 w14:paraId="77B83E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49405E55">
            <w:pPr>
              <w:spacing w:line="360" w:lineRule="auto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 w14:paraId="74E43C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8" w:type="dxa"/>
            <w:gridSpan w:val="10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2148ACA4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348" w:type="dxa"/>
            <w:gridSpan w:val="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0ED4C79A">
            <w:pPr>
              <w:spacing w:line="360" w:lineRule="auto"/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C6CAA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8" w:type="dxa"/>
            <w:gridSpan w:val="10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48A66C41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条件二、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在校至今是否有课程考试或考核不及格记录</w:t>
            </w:r>
          </w:p>
        </w:tc>
        <w:tc>
          <w:tcPr>
            <w:tcW w:w="1348" w:type="dxa"/>
            <w:gridSpan w:val="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25FAEE79">
            <w:pPr>
              <w:spacing w:line="360" w:lineRule="auto"/>
              <w:jc w:val="both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336969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top"/>
          </w:tcPr>
          <w:p w14:paraId="0333C27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担任各级各类学生组织主要负责人满一年</w:t>
            </w:r>
          </w:p>
          <w:p w14:paraId="3053A5B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auto"/>
                <w:lang w:eastAsia="zh-CN"/>
              </w:rPr>
              <w:t>(注明国家级、省级、校级、院级）</w:t>
            </w:r>
          </w:p>
        </w:tc>
      </w:tr>
      <w:tr w14:paraId="288939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C257E0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时间</w:t>
            </w:r>
          </w:p>
          <w:p w14:paraId="042B0E53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05209DFF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学生组织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名称</w:t>
            </w:r>
          </w:p>
          <w:p w14:paraId="0544D651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（例青年志愿者协会）</w:t>
            </w: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069BCC1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职位</w:t>
            </w:r>
          </w:p>
          <w:p w14:paraId="3C86B043">
            <w:pPr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（例副秘书长）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02D1CB9">
            <w:pPr>
              <w:jc w:val="center"/>
              <w:rPr>
                <w:rFonts w:hint="default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7FE233D4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 w14:paraId="6E29C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516FEA">
            <w:pPr>
              <w:jc w:val="both"/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407556F5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CA2DA94">
            <w:pPr>
              <w:jc w:val="center"/>
              <w:rPr>
                <w:rFonts w:hint="default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DA1F25C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 w14:paraId="15574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C20E5A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38ABFEC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899CFD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8969A6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743B65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2DFC5A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CBC9989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571B5B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E94D11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59E5B8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4DDEF7A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条件四、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曾获得过校级及以上优秀学生骨干、优秀团干荣誉称号</w:t>
            </w:r>
          </w:p>
          <w:p w14:paraId="3B42CAB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或优秀学生骨干奖学金</w:t>
            </w:r>
          </w:p>
        </w:tc>
      </w:tr>
      <w:tr w14:paraId="48F9D2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C3A57D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08B999C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F8B68CE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奖项名称</w:t>
            </w:r>
          </w:p>
          <w:p w14:paraId="6DE1BEDB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（例优秀团干）</w:t>
            </w: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D691E2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奖项类别</w:t>
            </w:r>
          </w:p>
          <w:p w14:paraId="44FB4C84">
            <w:pPr>
              <w:jc w:val="center"/>
              <w:rPr>
                <w:rFonts w:hint="default" w:eastAsia="仿宋_GB2312"/>
                <w:b/>
                <w:bCs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（例荣誉称号）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53DD47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级别</w:t>
            </w:r>
          </w:p>
          <w:p w14:paraId="721CA07E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 w14:paraId="7471BE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F7BBCE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DC3B28B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1F166C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D605BB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2A022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D967E9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871FD6E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A86F71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E40110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2ED69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32E7A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63361DF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A8C3FD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3B99C2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058AB4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4D0013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EF1E9F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CEA491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C52716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F99B0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 w14:paraId="722D623B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4136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 w14:paraId="60556BC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20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 w14:paraId="154CD0D1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 w14:paraId="133922A0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C68B0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8" w:space="0"/>
              <w:tl2br w:val="nil"/>
              <w:tr2bl w:val="nil"/>
            </w:tcBorders>
            <w:noWrap w:val="0"/>
            <w:vAlign w:val="center"/>
          </w:tcPr>
          <w:p w14:paraId="18791CCA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 w14:paraId="6290873F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22615825"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 w14:paraId="1D1CD0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4B7C96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27531C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DF7C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B84CF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9193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49541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B5E9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DE845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EECF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495447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013220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3168BF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644A734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5F305C2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4162FC8E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74117B68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 w14:paraId="3F1BC751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 w14:paraId="09E35DD2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 w14:paraId="78F6E170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 w14:paraId="6EAAC675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 w14:paraId="533053E9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 w14:paraId="0741434F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 w14:paraId="41D8265C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8105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E4E206D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68AF5DF6">
            <w:pPr>
              <w:rPr>
                <w:rFonts w:hint="eastAsia" w:eastAsia="仿宋_GB2312"/>
                <w:shd w:val="clear" w:color="auto" w:fill="auto"/>
              </w:rPr>
            </w:pPr>
          </w:p>
          <w:p w14:paraId="1AA768CD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2F0C4B92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5D4AE0C6">
            <w:pPr>
              <w:rPr>
                <w:rFonts w:hint="eastAsia" w:eastAsia="仿宋_GB2312"/>
                <w:shd w:val="clear" w:color="auto" w:fill="auto"/>
              </w:rPr>
            </w:pPr>
          </w:p>
          <w:p w14:paraId="6B92B55E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761310FD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2A40C007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 w14:paraId="59F17AB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 w14:paraId="0E9D59D9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 w14:paraId="66E8A7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0112AC9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 w14:paraId="14DA1AA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 w14:paraId="29CA513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 w14:paraId="0793A24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00C42B4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D473EFE">
            <w:pPr>
              <w:rPr>
                <w:rFonts w:hint="eastAsia" w:eastAsia="仿宋_GB2312"/>
                <w:shd w:val="clear" w:color="auto" w:fill="auto"/>
              </w:rPr>
            </w:pPr>
          </w:p>
          <w:p w14:paraId="79EA26F4">
            <w:pPr>
              <w:rPr>
                <w:rFonts w:hint="eastAsia" w:eastAsia="仿宋_GB2312"/>
                <w:shd w:val="clear" w:color="auto" w:fill="auto"/>
              </w:rPr>
            </w:pPr>
          </w:p>
          <w:p w14:paraId="677E1AAF">
            <w:pPr>
              <w:rPr>
                <w:rFonts w:hint="eastAsia" w:eastAsia="仿宋_GB2312"/>
                <w:shd w:val="clear" w:color="auto" w:fill="auto"/>
              </w:rPr>
            </w:pPr>
          </w:p>
          <w:p w14:paraId="561AAEE3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132BBA09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0A5D2A4B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3119309D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 w14:paraId="475D2D62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3E19B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3308B39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 w14:paraId="1C9B140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 w14:paraId="66F2E20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2760938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588B53A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26353D62">
            <w:pPr>
              <w:rPr>
                <w:rFonts w:hint="eastAsia" w:eastAsia="仿宋_GB2312"/>
                <w:shd w:val="clear" w:color="auto" w:fill="auto"/>
              </w:rPr>
            </w:pPr>
          </w:p>
          <w:p w14:paraId="6FCBEE18">
            <w:pPr>
              <w:rPr>
                <w:rFonts w:hint="eastAsia" w:eastAsia="仿宋_GB2312"/>
                <w:shd w:val="clear" w:color="auto" w:fill="auto"/>
              </w:rPr>
            </w:pPr>
          </w:p>
          <w:p w14:paraId="41C856B6">
            <w:pPr>
              <w:rPr>
                <w:rFonts w:hint="eastAsia" w:eastAsia="仿宋_GB2312"/>
                <w:shd w:val="clear" w:color="auto" w:fill="auto"/>
              </w:rPr>
            </w:pPr>
          </w:p>
          <w:p w14:paraId="58AAAC76">
            <w:pPr>
              <w:rPr>
                <w:rFonts w:hint="eastAsia" w:eastAsia="仿宋_GB2312"/>
                <w:shd w:val="clear" w:color="auto" w:fill="auto"/>
              </w:rPr>
            </w:pPr>
          </w:p>
          <w:p w14:paraId="33F37A84">
            <w:pPr>
              <w:rPr>
                <w:rFonts w:hint="eastAsia" w:eastAsia="仿宋_GB2312"/>
                <w:shd w:val="clear" w:color="auto" w:fill="auto"/>
              </w:rPr>
            </w:pPr>
          </w:p>
          <w:p w14:paraId="5B178D9B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6E3FD2A0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 w14:paraId="11EAAB9F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03EAFDAE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535F15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29EBCDA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 w14:paraId="51D442E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 w14:paraId="0F77B9D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6F3DFDD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 w14:paraId="12472A1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3866D90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9405151">
            <w:pPr>
              <w:rPr>
                <w:rFonts w:hint="eastAsia" w:eastAsia="仿宋_GB2312"/>
                <w:shd w:val="clear" w:color="auto" w:fill="auto"/>
              </w:rPr>
            </w:pPr>
          </w:p>
          <w:p w14:paraId="7395E10B">
            <w:pPr>
              <w:rPr>
                <w:rFonts w:hint="eastAsia" w:eastAsia="仿宋_GB2312"/>
                <w:shd w:val="clear" w:color="auto" w:fill="auto"/>
              </w:rPr>
            </w:pPr>
          </w:p>
          <w:p w14:paraId="47FD14AD">
            <w:pPr>
              <w:rPr>
                <w:rFonts w:hint="eastAsia" w:eastAsia="仿宋_GB2312"/>
                <w:shd w:val="clear" w:color="auto" w:fill="auto"/>
              </w:rPr>
            </w:pPr>
          </w:p>
          <w:p w14:paraId="5B776561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74DD257F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00C93050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111D31BE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 w14:paraId="15843B3E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 w14:paraId="3C4395C5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1C809D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0B06EF4A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 w14:paraId="0BF6FC78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 w14:paraId="5304C2B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6D1E4DD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4CC104A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1FE83DDB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0B0922B7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 w14:paraId="30449C3F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48AC90F8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670840C2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38BF6393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437E6C28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7A072976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 w14:paraId="11A17B9A"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28DC6CE5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0BEF03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00D11B1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 w14:paraId="68AA3E7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700F90A1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 w14:paraId="70E5E161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p w14:paraId="74278134"/>
    <w:p w14:paraId="2474B346"/>
    <w:p w14:paraId="540C718C"/>
    <w:p w14:paraId="40D00092"/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172A27"/>
    <w:rsid w:val="000447FF"/>
    <w:rsid w:val="001D4385"/>
    <w:rsid w:val="008E6ADD"/>
    <w:rsid w:val="00915B3A"/>
    <w:rsid w:val="009B100B"/>
    <w:rsid w:val="00B55434"/>
    <w:rsid w:val="00BA66C7"/>
    <w:rsid w:val="00D632F8"/>
    <w:rsid w:val="03F3487F"/>
    <w:rsid w:val="05A10929"/>
    <w:rsid w:val="11493041"/>
    <w:rsid w:val="12B430BB"/>
    <w:rsid w:val="145B6EFB"/>
    <w:rsid w:val="146C15AE"/>
    <w:rsid w:val="14DC3C97"/>
    <w:rsid w:val="158A35B7"/>
    <w:rsid w:val="15977F7E"/>
    <w:rsid w:val="1A730137"/>
    <w:rsid w:val="1B6B48B8"/>
    <w:rsid w:val="1C3B73EF"/>
    <w:rsid w:val="1F4D5F05"/>
    <w:rsid w:val="213D01A5"/>
    <w:rsid w:val="244A0282"/>
    <w:rsid w:val="24BA3741"/>
    <w:rsid w:val="26B96072"/>
    <w:rsid w:val="27274B2A"/>
    <w:rsid w:val="2E027158"/>
    <w:rsid w:val="2E0F6150"/>
    <w:rsid w:val="352A5798"/>
    <w:rsid w:val="367B3884"/>
    <w:rsid w:val="375F4FEC"/>
    <w:rsid w:val="39AE564F"/>
    <w:rsid w:val="3B02213D"/>
    <w:rsid w:val="3BE36A86"/>
    <w:rsid w:val="43385284"/>
    <w:rsid w:val="45FA056B"/>
    <w:rsid w:val="463968D5"/>
    <w:rsid w:val="4DE43E78"/>
    <w:rsid w:val="53D90B6A"/>
    <w:rsid w:val="573D61B3"/>
    <w:rsid w:val="57720C45"/>
    <w:rsid w:val="57AC2C92"/>
    <w:rsid w:val="591207DC"/>
    <w:rsid w:val="5C2306AE"/>
    <w:rsid w:val="5DA95462"/>
    <w:rsid w:val="5DFB6EEA"/>
    <w:rsid w:val="5EAC1B64"/>
    <w:rsid w:val="66CE4064"/>
    <w:rsid w:val="6D8A1949"/>
    <w:rsid w:val="723D623B"/>
    <w:rsid w:val="75144088"/>
    <w:rsid w:val="78017021"/>
    <w:rsid w:val="7A7F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546</Words>
  <Characters>563</Characters>
  <Lines>10</Lines>
  <Paragraphs>2</Paragraphs>
  <TotalTime>1</TotalTime>
  <ScaleCrop>false</ScaleCrop>
  <LinksUpToDate>false</LinksUpToDate>
  <CharactersWithSpaces>712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2017-11-05T05:23:00Z</dcterms:created>
  <dc:creator>Administrator</dc:creator>
  <cp:lastModifiedBy>予怀.</cp:lastModifiedBy>
  <dcterms:modified xsi:type="dcterms:W3CDTF">2024-11-14T09:34:45Z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395DD3D51AB6461CA5559CA77C4DAEEB</vt:lpwstr>
  </property>
</Properties>
</file>