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FA8EA"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自强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 w14:paraId="329D70EB"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558"/>
        <w:gridCol w:w="1571"/>
        <w:gridCol w:w="68"/>
        <w:gridCol w:w="1080"/>
        <w:gridCol w:w="148"/>
        <w:gridCol w:w="1206"/>
        <w:gridCol w:w="1763"/>
        <w:gridCol w:w="1219"/>
      </w:tblGrid>
      <w:tr w14:paraId="55CF46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6B4BA994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 w14:paraId="3CED3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7B01F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4EB5010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B1177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130435E8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noWrap w:val="0"/>
            <w:vAlign w:val="center"/>
          </w:tcPr>
          <w:p w14:paraId="3E1FB5B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1466CA8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16ED6C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C8220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2399066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7B247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4E46B7C1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noWrap w:val="0"/>
            <w:vAlign w:val="center"/>
          </w:tcPr>
          <w:p w14:paraId="62BBBB20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D68855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20F43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F9212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543F0F6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58D0086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400E5463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noWrap w:val="0"/>
            <w:vAlign w:val="center"/>
          </w:tcPr>
          <w:p w14:paraId="00F43F18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DDD6C14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4834F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22C590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4C2891B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4DDF0EE8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手机号码</w:t>
            </w: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7D13D4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39274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2C654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76D7812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4F3C1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7E34028C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 w14:paraId="3906066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10F52E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9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DE3547A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 w14:paraId="765F5E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A81F19B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82ED83C">
            <w:pPr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11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B7BACFB"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上学年平均绩点专业排名</w:t>
            </w:r>
          </w:p>
          <w:p w14:paraId="3C934E0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5F490CF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47EAB3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5B3FAA92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上学年平均综测成绩</w:t>
            </w:r>
          </w:p>
        </w:tc>
        <w:tc>
          <w:tcPr>
            <w:tcW w:w="1080" w:type="dxa"/>
            <w:tcBorders>
              <w:bottom w:val="single" w:color="auto" w:sz="12" w:space="0"/>
            </w:tcBorders>
            <w:noWrap w:val="0"/>
            <w:vAlign w:val="center"/>
          </w:tcPr>
          <w:p w14:paraId="68A49E8D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5FD77EDE"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 w14:paraId="4F81278A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6B1EC93D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 w14:paraId="694E1A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746" w:type="dxa"/>
            <w:gridSpan w:val="9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71ECC66D">
            <w:pPr>
              <w:spacing w:line="360" w:lineRule="auto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三、个人申请理由简述</w:t>
            </w:r>
          </w:p>
        </w:tc>
      </w:tr>
      <w:tr w14:paraId="7673F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4" w:type="dxa"/>
            <w:gridSpan w:val="7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30E7A030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29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07A8D734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770E1D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8746" w:type="dxa"/>
            <w:gridSpan w:val="9"/>
            <w:tcBorders>
              <w:top w:val="single" w:color="auto" w:sz="12" w:space="0"/>
            </w:tcBorders>
            <w:noWrap w:val="0"/>
            <w:vAlign w:val="center"/>
          </w:tcPr>
          <w:p w14:paraId="3B0F689A">
            <w:pPr>
              <w:spacing w:line="360" w:lineRule="auto"/>
              <w:jc w:val="center"/>
              <w:rPr>
                <w:rFonts w:ascii="仿宋_GB2312" w:hAnsi="宋体" w:eastAsia="仿宋_GB2312" w:cs="仿宋_GB2312"/>
                <w:color w:val="333333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家庭经济困难情况</w:t>
            </w:r>
          </w:p>
        </w:tc>
      </w:tr>
      <w:tr w14:paraId="5527BC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bottom w:val="single" w:color="auto" w:sz="12" w:space="0"/>
            </w:tcBorders>
            <w:noWrap w:val="0"/>
            <w:vAlign w:val="center"/>
          </w:tcPr>
          <w:p w14:paraId="0FD787D7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□特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别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 xml:space="preserve">困难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sym w:font="Wingdings 2" w:char="00A3"/>
            </w:r>
            <w:r>
              <w:rPr>
                <w:rFonts w:hint="eastAsia" w:ascii="仿宋_GB2312" w:hAnsi="宋体" w:eastAsia="仿宋_GB2312" w:cs="仿宋_GB2312"/>
                <w:color w:val="auto"/>
                <w:shd w:val="clear" w:color="auto" w:fill="auto"/>
                <w:lang w:eastAsia="zh-CN"/>
              </w:rPr>
              <w:t>困难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 xml:space="preserve">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 xml:space="preserve">□一般困难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□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  <w:t>不困难</w:t>
            </w:r>
          </w:p>
        </w:tc>
      </w:tr>
      <w:tr w14:paraId="365A0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764" w:type="dxa"/>
            <w:gridSpan w:val="7"/>
            <w:tcBorders>
              <w:top w:val="single" w:color="auto" w:sz="12" w:space="0"/>
            </w:tcBorders>
            <w:noWrap w:val="0"/>
            <w:vAlign w:val="center"/>
          </w:tcPr>
          <w:p w14:paraId="5E940B98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已申请助学贷款</w:t>
            </w:r>
          </w:p>
        </w:tc>
        <w:tc>
          <w:tcPr>
            <w:tcW w:w="2982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3C08A1D2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78D3C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764" w:type="dxa"/>
            <w:gridSpan w:val="7"/>
            <w:noWrap w:val="0"/>
            <w:vAlign w:val="center"/>
          </w:tcPr>
          <w:p w14:paraId="159AFF6F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是否无故拖欠学、宿费</w:t>
            </w:r>
          </w:p>
        </w:tc>
        <w:tc>
          <w:tcPr>
            <w:tcW w:w="2982" w:type="dxa"/>
            <w:gridSpan w:val="2"/>
            <w:noWrap w:val="0"/>
            <w:vAlign w:val="center"/>
          </w:tcPr>
          <w:p w14:paraId="0BA84BE6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582E0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764" w:type="dxa"/>
            <w:gridSpan w:val="7"/>
            <w:noWrap w:val="0"/>
            <w:vAlign w:val="center"/>
          </w:tcPr>
          <w:p w14:paraId="639DF6D4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上学年是否有不及格科目记录</w:t>
            </w:r>
          </w:p>
        </w:tc>
        <w:tc>
          <w:tcPr>
            <w:tcW w:w="2982" w:type="dxa"/>
            <w:gridSpan w:val="2"/>
            <w:noWrap w:val="0"/>
            <w:vAlign w:val="center"/>
          </w:tcPr>
          <w:p w14:paraId="0A8B4701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350711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764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 w14:paraId="27B3E05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在校期间获得国家励志奖学金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次数</w:t>
            </w:r>
          </w:p>
        </w:tc>
        <w:tc>
          <w:tcPr>
            <w:tcW w:w="29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21F1C0EA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次</w:t>
            </w:r>
          </w:p>
        </w:tc>
      </w:tr>
      <w:tr w14:paraId="0C49C6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7B0462AC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 w14:paraId="6ACD7123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例：2022年10月-2023年5月在字节跳动公司进行实习</w:t>
            </w:r>
          </w:p>
          <w:p w14:paraId="7F09D1E3"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最多填写6项，不可自行加行数</w:t>
            </w:r>
          </w:p>
        </w:tc>
      </w:tr>
      <w:tr w14:paraId="25D47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31BD7A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5A12FB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1DDA20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05335E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58AA1A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44CC59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52B15D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083109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0D1BA8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1BBF85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30D6EF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14DD7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 w14:paraId="7067E277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1C1CA307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 w14:paraId="41928FD2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 w14:paraId="4EB39C77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 w14:paraId="0F01E846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 w14:paraId="2EA28434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0C58D51">
            <w:pPr>
              <w:rPr>
                <w:rFonts w:hint="eastAsia" w:eastAsia="仿宋_GB2312"/>
                <w:shd w:val="clear" w:color="auto" w:fill="auto"/>
              </w:rPr>
            </w:pPr>
          </w:p>
          <w:p w14:paraId="7825FF76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6EE2BBB1">
            <w:pPr>
              <w:jc w:val="both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 w14:paraId="077BE5E8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 w14:paraId="733E383B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</w:t>
            </w:r>
          </w:p>
          <w:p w14:paraId="4A15295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 w14:paraId="3A18D913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</w:t>
            </w:r>
            <w:r>
              <w:rPr>
                <w:rFonts w:hint="eastAsia" w:eastAsia="仿宋_GB2312"/>
                <w:shd w:val="clear" w:color="auto" w:fill="auto"/>
              </w:rPr>
              <w:t>年    月    日</w:t>
            </w:r>
          </w:p>
        </w:tc>
      </w:tr>
      <w:tr w14:paraId="75A520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7" w:hRule="atLeast"/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 w14:paraId="4F78AC3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 w14:paraId="05EA048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 w14:paraId="3396050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 w14:paraId="48431E00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6A3E94F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25F0816E">
            <w:pPr>
              <w:rPr>
                <w:rFonts w:hint="eastAsia" w:eastAsia="仿宋_GB2312"/>
                <w:shd w:val="clear" w:color="auto" w:fill="auto"/>
              </w:rPr>
            </w:pPr>
          </w:p>
          <w:p w14:paraId="4D9BC7DE">
            <w:pPr>
              <w:rPr>
                <w:rFonts w:hint="eastAsia" w:eastAsia="仿宋_GB2312"/>
                <w:shd w:val="clear" w:color="auto" w:fill="auto"/>
              </w:rPr>
            </w:pPr>
          </w:p>
          <w:p w14:paraId="4F2187C6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3494AEA1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634CADDF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 w14:paraId="71D44DC0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4457D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 w14:paraId="72D435C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 w14:paraId="0BD69A6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 w14:paraId="561E253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4E11185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315C05B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86FF9C1">
            <w:pPr>
              <w:rPr>
                <w:rFonts w:hint="eastAsia" w:eastAsia="仿宋_GB2312"/>
                <w:shd w:val="clear" w:color="auto" w:fill="auto"/>
              </w:rPr>
            </w:pPr>
          </w:p>
          <w:p w14:paraId="1C591C34">
            <w:pPr>
              <w:rPr>
                <w:rFonts w:hint="eastAsia" w:eastAsia="仿宋_GB2312"/>
                <w:shd w:val="clear" w:color="auto" w:fill="auto"/>
              </w:rPr>
            </w:pPr>
          </w:p>
          <w:p w14:paraId="7CF4A33B">
            <w:pPr>
              <w:rPr>
                <w:rFonts w:hint="eastAsia" w:eastAsia="仿宋_GB2312"/>
                <w:shd w:val="clear" w:color="auto" w:fill="auto"/>
              </w:rPr>
            </w:pPr>
          </w:p>
          <w:p w14:paraId="1D6ED659">
            <w:pPr>
              <w:rPr>
                <w:rFonts w:hint="eastAsia" w:eastAsia="仿宋_GB2312"/>
                <w:shd w:val="clear" w:color="auto" w:fill="auto"/>
              </w:rPr>
            </w:pPr>
          </w:p>
          <w:p w14:paraId="6B660428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454AD319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 w14:paraId="602925BC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0C773AF6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7CCF90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 w14:paraId="49F8F36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 w14:paraId="293BA58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 w14:paraId="6C9C7A7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54E7641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 w14:paraId="63EBE41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515AE09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1E09851">
            <w:pPr>
              <w:rPr>
                <w:rFonts w:hint="eastAsia" w:eastAsia="仿宋_GB2312"/>
                <w:shd w:val="clear" w:color="auto" w:fill="auto"/>
              </w:rPr>
            </w:pPr>
          </w:p>
          <w:p w14:paraId="095E1525">
            <w:pPr>
              <w:rPr>
                <w:rFonts w:hint="eastAsia" w:eastAsia="仿宋_GB2312"/>
                <w:shd w:val="clear" w:color="auto" w:fill="auto"/>
              </w:rPr>
            </w:pPr>
          </w:p>
          <w:p w14:paraId="4A7065F3">
            <w:pPr>
              <w:rPr>
                <w:rFonts w:hint="eastAsia" w:eastAsia="仿宋_GB2312"/>
                <w:shd w:val="clear" w:color="auto" w:fill="auto"/>
              </w:rPr>
            </w:pPr>
          </w:p>
          <w:p w14:paraId="0C8D27AA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376B08EF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 w14:paraId="59E2C935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 w14:paraId="21FC3960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5EFA4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 w14:paraId="1808CE0F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 w14:paraId="05C95A39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 w14:paraId="1F8C09D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6225044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3077E55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52DBA1A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063FBBD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 w14:paraId="586458F4">
            <w:pPr>
              <w:rPr>
                <w:rFonts w:hint="eastAsia" w:eastAsia="仿宋_GB2312"/>
                <w:shd w:val="clear" w:color="auto" w:fill="auto"/>
              </w:rPr>
            </w:pPr>
          </w:p>
          <w:p w14:paraId="169E6534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6B08F7F1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3147A153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 w14:paraId="2CC3AD36"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6DE2EB90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067464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 w14:paraId="69278F8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 w14:paraId="638A82E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8DFA83C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 w14:paraId="301EE4A5"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11F94A0D"/>
    <w:rsid w:val="12CD27A6"/>
    <w:rsid w:val="13A7541E"/>
    <w:rsid w:val="13F31492"/>
    <w:rsid w:val="1A1A611C"/>
    <w:rsid w:val="1D7F13D6"/>
    <w:rsid w:val="205969E1"/>
    <w:rsid w:val="205B6ECD"/>
    <w:rsid w:val="20CB3F90"/>
    <w:rsid w:val="218A3F3D"/>
    <w:rsid w:val="260901C1"/>
    <w:rsid w:val="273B32E9"/>
    <w:rsid w:val="28B2219A"/>
    <w:rsid w:val="2AC65306"/>
    <w:rsid w:val="2BAC4DC6"/>
    <w:rsid w:val="2BAE36A0"/>
    <w:rsid w:val="2C894F57"/>
    <w:rsid w:val="304B5EF5"/>
    <w:rsid w:val="351109BA"/>
    <w:rsid w:val="35A74E2B"/>
    <w:rsid w:val="367850E9"/>
    <w:rsid w:val="372E0CF4"/>
    <w:rsid w:val="38A75F65"/>
    <w:rsid w:val="38F556D8"/>
    <w:rsid w:val="3FB870DF"/>
    <w:rsid w:val="4070171D"/>
    <w:rsid w:val="42B42080"/>
    <w:rsid w:val="459A6FED"/>
    <w:rsid w:val="46AA5123"/>
    <w:rsid w:val="49013E04"/>
    <w:rsid w:val="49F228E1"/>
    <w:rsid w:val="4A8A5702"/>
    <w:rsid w:val="4B5105F3"/>
    <w:rsid w:val="4E0A5A1C"/>
    <w:rsid w:val="541533AF"/>
    <w:rsid w:val="54542B83"/>
    <w:rsid w:val="54782410"/>
    <w:rsid w:val="56AF5807"/>
    <w:rsid w:val="587F1D68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40D2340"/>
    <w:rsid w:val="691C06E3"/>
    <w:rsid w:val="6A9B4D25"/>
    <w:rsid w:val="6C3421B8"/>
    <w:rsid w:val="71106085"/>
    <w:rsid w:val="76861732"/>
    <w:rsid w:val="78D038F5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  <w:style w:type="character" w:customStyle="1" w:styleId="9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453</Words>
  <Characters>464</Characters>
  <Lines>11</Lines>
  <Paragraphs>3</Paragraphs>
  <TotalTime>7</TotalTime>
  <ScaleCrop>false</ScaleCrop>
  <LinksUpToDate>false</LinksUpToDate>
  <CharactersWithSpaces>651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予怀.</cp:lastModifiedBy>
  <cp:lastPrinted>2022-10-27T01:36:00Z</cp:lastPrinted>
  <dcterms:modified xsi:type="dcterms:W3CDTF">2024-11-14T09:35:43Z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D6FA548151A54D06BA161E833E965E23</vt:lpwstr>
  </property>
</Properties>
</file>