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D2124"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年“优秀学子奖励计划”进取之星申请审批表</w:t>
      </w:r>
    </w:p>
    <w:p w14:paraId="3C26C1EC">
      <w:pPr>
        <w:ind w:right="360"/>
        <w:rPr>
          <w:rFonts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050"/>
        <w:gridCol w:w="1571"/>
        <w:gridCol w:w="1296"/>
        <w:gridCol w:w="1206"/>
        <w:gridCol w:w="1473"/>
        <w:gridCol w:w="290"/>
        <w:gridCol w:w="1219"/>
      </w:tblGrid>
      <w:tr w14:paraId="14584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3B49BF70"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本人情况</w:t>
            </w:r>
          </w:p>
        </w:tc>
      </w:tr>
      <w:tr w14:paraId="63B6D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A80A84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 w14:paraId="3FFC376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256798FD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 w14:paraId="7B724C87">
            <w:pPr>
              <w:jc w:val="center"/>
              <w:rPr>
                <w:rFonts w:ascii="仿宋_GB2312" w:hAnsi="仿宋_GB2312" w:cs="仿宋_GB2312"/>
                <w:lang w:eastAsia="zh-CN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 w14:paraId="14E6E37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1A31D53B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2C979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4DD5F3B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 w14:paraId="2AE4F9C6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6D7A1A2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 w14:paraId="18DF9A05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 w14:paraId="5582F0F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7EF148C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249C8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6F4C143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vAlign w:val="center"/>
          </w:tcPr>
          <w:p w14:paraId="5D00B513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7840AF9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 w14:paraId="35D4BE02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 w14:paraId="63FF981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161AF541">
            <w:pPr>
              <w:jc w:val="center"/>
              <w:rPr>
                <w:rFonts w:ascii="仿宋_GB2312" w:hAnsi="仿宋_GB2312" w:cs="仿宋_GB2312"/>
              </w:rPr>
            </w:pPr>
          </w:p>
        </w:tc>
      </w:tr>
      <w:tr w14:paraId="3CA13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62614FDC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邮箱</w:t>
            </w:r>
          </w:p>
        </w:tc>
        <w:tc>
          <w:tcPr>
            <w:tcW w:w="2867" w:type="dxa"/>
            <w:gridSpan w:val="2"/>
            <w:tcBorders>
              <w:tl2br w:val="nil"/>
              <w:tr2bl w:val="nil"/>
            </w:tcBorders>
            <w:vAlign w:val="center"/>
          </w:tcPr>
          <w:p w14:paraId="2F8C121B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 w14:paraId="7D033177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电话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vAlign w:val="center"/>
          </w:tcPr>
          <w:p w14:paraId="2B4E476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5BECB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0ED9C9F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7055" w:type="dxa"/>
            <w:gridSpan w:val="6"/>
            <w:tcBorders>
              <w:tl2br w:val="nil"/>
              <w:tr2bl w:val="nil"/>
            </w:tcBorders>
            <w:vAlign w:val="center"/>
          </w:tcPr>
          <w:p w14:paraId="13A7D51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4B17F3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vAlign w:val="center"/>
          </w:tcPr>
          <w:p w14:paraId="6837A1A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专业</w:t>
            </w:r>
          </w:p>
        </w:tc>
        <w:tc>
          <w:tcPr>
            <w:tcW w:w="7055" w:type="dxa"/>
            <w:gridSpan w:val="6"/>
            <w:tcBorders>
              <w:bottom w:val="single" w:color="auto" w:sz="12" w:space="0"/>
            </w:tcBorders>
            <w:vAlign w:val="center"/>
          </w:tcPr>
          <w:p w14:paraId="2C94B745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5E7C3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ED4297D"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二、个人参评条件情况</w:t>
            </w:r>
          </w:p>
        </w:tc>
      </w:tr>
      <w:tr w14:paraId="10C71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37" w:type="dxa"/>
            <w:gridSpan w:val="6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203550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在校期间是否有违规违纪记录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E37F565"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 w14:paraId="645E7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696FCF86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1.学业进步要求</w:t>
            </w:r>
          </w:p>
        </w:tc>
      </w:tr>
      <w:tr w14:paraId="3A02BE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</w:tcPr>
          <w:p w14:paraId="73A218E8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学年平均绩点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 w14:paraId="5956C1D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学年平均绩点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 w14:paraId="3CC08945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绩点提高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。</w:t>
            </w:r>
          </w:p>
        </w:tc>
      </w:tr>
      <w:tr w14:paraId="4FB9B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3498BF5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2.综合测评进步要求</w:t>
            </w:r>
          </w:p>
        </w:tc>
      </w:tr>
      <w:tr w14:paraId="0DC25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bottom w:val="single" w:color="auto" w:sz="12" w:space="0"/>
            </w:tcBorders>
          </w:tcPr>
          <w:p w14:paraId="22C84F3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学年综测成绩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 w14:paraId="0EDA756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学年学年综测成绩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，专业排名（排名/专业人数）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；</w:t>
            </w:r>
          </w:p>
          <w:p w14:paraId="554BC02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综测成绩提高（排名进步值/上学年排名）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% 。</w:t>
            </w:r>
          </w:p>
        </w:tc>
      </w:tr>
      <w:tr w14:paraId="6E98A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8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FA409D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（如在校内外实践、学术科研表现、其他获奖情况等）</w:t>
            </w:r>
          </w:p>
          <w:p w14:paraId="3793FB1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例：202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年10月-202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年5月在字节跳动公司进行实习</w:t>
            </w:r>
          </w:p>
          <w:p w14:paraId="415767C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最多填写6项，不可自行加行数</w:t>
            </w:r>
          </w:p>
        </w:tc>
      </w:tr>
      <w:tr w14:paraId="0D4580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2C3EE779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4AB7A1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1DD508E4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3393D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3774F617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474C74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2EDC5DB7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12A7D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tl2br w:val="nil"/>
              <w:tr2bl w:val="nil"/>
            </w:tcBorders>
            <w:vAlign w:val="center"/>
          </w:tcPr>
          <w:p w14:paraId="6F974FAB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70345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46" w:type="dxa"/>
            <w:gridSpan w:val="8"/>
            <w:tcBorders>
              <w:bottom w:val="single" w:color="auto" w:sz="12" w:space="0"/>
            </w:tcBorders>
            <w:vAlign w:val="center"/>
          </w:tcPr>
          <w:p w14:paraId="6497CB1B">
            <w:pPr>
              <w:jc w:val="center"/>
              <w:rPr>
                <w:rFonts w:ascii="仿宋_GB2312" w:hAnsi="仿宋_GB2312" w:eastAsia="仿宋_GB2312" w:cs="仿宋_GB2312"/>
                <w:b/>
                <w:bCs/>
                <w:lang w:eastAsia="zh-CN"/>
              </w:rPr>
            </w:pPr>
          </w:p>
        </w:tc>
      </w:tr>
      <w:tr w14:paraId="7C93D1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8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3EFCB38">
            <w:pPr>
              <w:jc w:val="both"/>
              <w:rPr>
                <w:rFonts w:ascii="仿宋_GB2312" w:hAnsi="仿宋_GB2312" w:eastAsia="仿宋_GB2312" w:cs="仿宋_GB2312"/>
              </w:rPr>
            </w:pPr>
          </w:p>
          <w:p w14:paraId="1AE7BED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申</w:t>
            </w:r>
          </w:p>
          <w:p w14:paraId="4B05230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请</w:t>
            </w:r>
          </w:p>
          <w:p w14:paraId="7345359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人</w:t>
            </w:r>
          </w:p>
          <w:p w14:paraId="00D02C2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签</w:t>
            </w:r>
          </w:p>
          <w:p w14:paraId="4CFFAE7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字</w:t>
            </w:r>
          </w:p>
        </w:tc>
        <w:tc>
          <w:tcPr>
            <w:tcW w:w="8105" w:type="dxa"/>
            <w:gridSpan w:val="7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AECF796">
            <w:pPr>
              <w:rPr>
                <w:rFonts w:ascii="仿宋_GB2312" w:hAnsi="仿宋_GB2312" w:eastAsia="仿宋_GB2312" w:cs="仿宋_GB2312"/>
              </w:rPr>
            </w:pPr>
          </w:p>
          <w:p w14:paraId="43EF428C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 w14:paraId="3CF7A07C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2685B28C"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</w:t>
            </w:r>
          </w:p>
          <w:p w14:paraId="23BDDDC5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08A7925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 w14:paraId="0C9361FE"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 xml:space="preserve">   年    月    日</w:t>
            </w:r>
          </w:p>
        </w:tc>
      </w:tr>
      <w:tr w14:paraId="78E36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B315F9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 w14:paraId="548D6BC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 w14:paraId="10C9023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 w14:paraId="3448C919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622B580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 w14:paraId="59906FFC">
            <w:pPr>
              <w:rPr>
                <w:rFonts w:ascii="仿宋_GB2312" w:hAnsi="仿宋_GB2312" w:eastAsia="仿宋_GB2312" w:cs="仿宋_GB2312"/>
              </w:rPr>
            </w:pPr>
          </w:p>
          <w:p w14:paraId="15FE5287">
            <w:pPr>
              <w:rPr>
                <w:rFonts w:ascii="仿宋_GB2312" w:hAnsi="仿宋_GB2312" w:eastAsia="仿宋_GB2312" w:cs="仿宋_GB2312"/>
              </w:rPr>
            </w:pPr>
          </w:p>
          <w:p w14:paraId="6AA12B50">
            <w:pPr>
              <w:rPr>
                <w:rFonts w:ascii="仿宋_GB2312" w:hAnsi="仿宋_GB2312" w:eastAsia="仿宋_GB2312" w:cs="仿宋_GB2312"/>
              </w:rPr>
            </w:pPr>
          </w:p>
          <w:p w14:paraId="5F9CC43E"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 w14:paraId="697B6662"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 w14:paraId="758A3BB7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 w14:paraId="328C4E8A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35C98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830D02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</w:t>
            </w:r>
          </w:p>
          <w:p w14:paraId="7F90FB1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评</w:t>
            </w:r>
          </w:p>
          <w:p w14:paraId="2FFB13AD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 w14:paraId="4944993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2D7B0EE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 w14:paraId="04F1C666">
            <w:pPr>
              <w:rPr>
                <w:rFonts w:ascii="仿宋_GB2312" w:hAnsi="仿宋_GB2312" w:eastAsia="仿宋_GB2312" w:cs="仿宋_GB2312"/>
              </w:rPr>
            </w:pPr>
          </w:p>
          <w:p w14:paraId="160B6377">
            <w:pPr>
              <w:rPr>
                <w:rFonts w:ascii="仿宋_GB2312" w:hAnsi="仿宋_GB2312" w:eastAsia="仿宋_GB2312" w:cs="仿宋_GB2312"/>
              </w:rPr>
            </w:pPr>
          </w:p>
          <w:p w14:paraId="2B1469C0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 w14:paraId="3C222A63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系主管学生工作领导签字：</w:t>
            </w:r>
          </w:p>
          <w:p w14:paraId="11CD9DDE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 w14:paraId="17847B34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61D3B0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1FD7DC7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</w:t>
            </w:r>
          </w:p>
          <w:p w14:paraId="0892803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院</w:t>
            </w:r>
          </w:p>
          <w:p w14:paraId="01888CB9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 w14:paraId="4B6C5D8B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核</w:t>
            </w:r>
          </w:p>
          <w:p w14:paraId="57D3D100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68420A2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 w14:paraId="0ED0CBCC">
            <w:pPr>
              <w:rPr>
                <w:rFonts w:ascii="仿宋_GB2312" w:hAnsi="仿宋_GB2312" w:eastAsia="仿宋_GB2312" w:cs="仿宋_GB2312"/>
              </w:rPr>
            </w:pPr>
          </w:p>
          <w:p w14:paraId="17D0BD40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 w14:paraId="0933DBD1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 w14:paraId="56860273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 w14:paraId="124DFB3B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学院主管学生工作领导签字：</w:t>
            </w:r>
          </w:p>
          <w:p w14:paraId="650FBBA8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公章 </w:t>
            </w:r>
          </w:p>
          <w:p w14:paraId="0C2FEA56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77FE6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6465FA6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 w14:paraId="41F5F023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 w14:paraId="65DD7CA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 w14:paraId="6036C865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 w14:paraId="1EECF47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3BE3D959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 w14:paraId="49C65A8A">
            <w:pPr>
              <w:ind w:firstLine="480"/>
              <w:rPr>
                <w:rFonts w:ascii="仿宋_GB2312" w:hAnsi="仿宋_GB2312" w:eastAsia="仿宋_GB2312" w:cs="仿宋_GB2312"/>
              </w:rPr>
            </w:pPr>
          </w:p>
          <w:p w14:paraId="4E2B2BED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 w14:paraId="683C76A9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 w14:paraId="5CFF2328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 w14:paraId="7DB34D33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负责人签字：</w:t>
            </w:r>
          </w:p>
          <w:p w14:paraId="18074308"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 w14:paraId="4D3000AC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7FA19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69E3C6D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</w:t>
            </w:r>
          </w:p>
          <w:p w14:paraId="2EB63BD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注</w:t>
            </w:r>
          </w:p>
        </w:tc>
        <w:tc>
          <w:tcPr>
            <w:tcW w:w="8105" w:type="dxa"/>
            <w:gridSpan w:val="7"/>
            <w:tcBorders>
              <w:tl2br w:val="nil"/>
              <w:tr2bl w:val="nil"/>
            </w:tcBorders>
            <w:vAlign w:val="center"/>
          </w:tcPr>
          <w:p w14:paraId="70B10BC3">
            <w:pPr>
              <w:ind w:firstLine="480"/>
              <w:rPr>
                <w:rFonts w:ascii="仿宋_GB2312" w:hAnsi="仿宋_GB2312" w:eastAsia="仿宋_GB2312" w:cs="仿宋_GB2312"/>
              </w:rPr>
            </w:pPr>
          </w:p>
        </w:tc>
      </w:tr>
    </w:tbl>
    <w:p w14:paraId="6E8FE058">
      <w:pPr>
        <w:rPr>
          <w:rFonts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0F0FF7"/>
    <w:rsid w:val="00124E64"/>
    <w:rsid w:val="001C495C"/>
    <w:rsid w:val="001D1070"/>
    <w:rsid w:val="00217A35"/>
    <w:rsid w:val="00255316"/>
    <w:rsid w:val="002901A6"/>
    <w:rsid w:val="002F5759"/>
    <w:rsid w:val="00314E82"/>
    <w:rsid w:val="00327D1E"/>
    <w:rsid w:val="003C15C6"/>
    <w:rsid w:val="003C7CA3"/>
    <w:rsid w:val="003D51AF"/>
    <w:rsid w:val="0045327D"/>
    <w:rsid w:val="00486547"/>
    <w:rsid w:val="004E3543"/>
    <w:rsid w:val="00500A6C"/>
    <w:rsid w:val="00564517"/>
    <w:rsid w:val="005B2E76"/>
    <w:rsid w:val="00617B82"/>
    <w:rsid w:val="0063337A"/>
    <w:rsid w:val="00646FC5"/>
    <w:rsid w:val="00647EB1"/>
    <w:rsid w:val="006A2133"/>
    <w:rsid w:val="006F3E5A"/>
    <w:rsid w:val="007208D7"/>
    <w:rsid w:val="007338EA"/>
    <w:rsid w:val="00743F15"/>
    <w:rsid w:val="00751D5F"/>
    <w:rsid w:val="007F12EB"/>
    <w:rsid w:val="00807B8F"/>
    <w:rsid w:val="008B0B1B"/>
    <w:rsid w:val="008C19B3"/>
    <w:rsid w:val="008D7782"/>
    <w:rsid w:val="008E58A2"/>
    <w:rsid w:val="00993AC3"/>
    <w:rsid w:val="009A6353"/>
    <w:rsid w:val="009F4189"/>
    <w:rsid w:val="00A22A8E"/>
    <w:rsid w:val="00AC5675"/>
    <w:rsid w:val="00B81332"/>
    <w:rsid w:val="00B9479E"/>
    <w:rsid w:val="00C2114C"/>
    <w:rsid w:val="00C966D0"/>
    <w:rsid w:val="00D260AF"/>
    <w:rsid w:val="00D90334"/>
    <w:rsid w:val="00D93477"/>
    <w:rsid w:val="00F2142A"/>
    <w:rsid w:val="00F23265"/>
    <w:rsid w:val="03751F94"/>
    <w:rsid w:val="08FF2333"/>
    <w:rsid w:val="0C050E08"/>
    <w:rsid w:val="11F94A0D"/>
    <w:rsid w:val="12CD27A6"/>
    <w:rsid w:val="13A7541E"/>
    <w:rsid w:val="13F31492"/>
    <w:rsid w:val="15040684"/>
    <w:rsid w:val="1D7F13D6"/>
    <w:rsid w:val="1F7A543D"/>
    <w:rsid w:val="205B6ECD"/>
    <w:rsid w:val="20CB3F90"/>
    <w:rsid w:val="21334032"/>
    <w:rsid w:val="218A3F3D"/>
    <w:rsid w:val="22561186"/>
    <w:rsid w:val="23074B91"/>
    <w:rsid w:val="260901C1"/>
    <w:rsid w:val="273B32E9"/>
    <w:rsid w:val="28B2219A"/>
    <w:rsid w:val="2AC65306"/>
    <w:rsid w:val="2BAC4DC6"/>
    <w:rsid w:val="30375309"/>
    <w:rsid w:val="304B5EF5"/>
    <w:rsid w:val="339729B4"/>
    <w:rsid w:val="351109BA"/>
    <w:rsid w:val="35A74E2B"/>
    <w:rsid w:val="367850E9"/>
    <w:rsid w:val="372E0CF4"/>
    <w:rsid w:val="37570FB6"/>
    <w:rsid w:val="38F556D8"/>
    <w:rsid w:val="4070171D"/>
    <w:rsid w:val="410E163C"/>
    <w:rsid w:val="42B42080"/>
    <w:rsid w:val="459A6FED"/>
    <w:rsid w:val="46AA5123"/>
    <w:rsid w:val="49013E04"/>
    <w:rsid w:val="491C2CB3"/>
    <w:rsid w:val="49F228E1"/>
    <w:rsid w:val="4A8A5702"/>
    <w:rsid w:val="4B5105F3"/>
    <w:rsid w:val="541533AF"/>
    <w:rsid w:val="54782410"/>
    <w:rsid w:val="587F1D68"/>
    <w:rsid w:val="58DB7936"/>
    <w:rsid w:val="59F60C06"/>
    <w:rsid w:val="5BFB3452"/>
    <w:rsid w:val="5C2B5E64"/>
    <w:rsid w:val="5C5052C9"/>
    <w:rsid w:val="5DB06A86"/>
    <w:rsid w:val="627B245B"/>
    <w:rsid w:val="62A00528"/>
    <w:rsid w:val="631A70CC"/>
    <w:rsid w:val="63936F19"/>
    <w:rsid w:val="63E27512"/>
    <w:rsid w:val="6A9B4D25"/>
    <w:rsid w:val="6E813B37"/>
    <w:rsid w:val="71106085"/>
    <w:rsid w:val="72887E6C"/>
    <w:rsid w:val="76861732"/>
    <w:rsid w:val="7B6276B0"/>
    <w:rsid w:val="7B7664C9"/>
    <w:rsid w:val="7D10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428</Words>
  <Characters>473</Characters>
  <Lines>7</Lines>
  <Paragraphs>2</Paragraphs>
  <TotalTime>0</TotalTime>
  <ScaleCrop>false</ScaleCrop>
  <LinksUpToDate>false</LinksUpToDate>
  <CharactersWithSpaces>698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予怀.</cp:lastModifiedBy>
  <cp:lastPrinted>2022-10-29T02:41:00Z</cp:lastPrinted>
  <dcterms:modified xsi:type="dcterms:W3CDTF">2024-11-14T01:28:03Z</dcterms:modified>
  <dc:subject>Birthday </dc:subject>
  <dc:title>Are You suprised ?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A4BAFE157EEF428DB602A85E1AE41B4A_13</vt:lpwstr>
  </property>
</Properties>
</file>