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995D" w14:textId="77777777" w:rsidR="001007F3" w:rsidRDefault="001007F3" w:rsidP="001007F3">
      <w:pPr>
        <w:widowControl/>
        <w:wordWrap w:val="0"/>
        <w:autoSpaceDE w:val="0"/>
        <w:spacing w:line="480" w:lineRule="auto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附件5：</w:t>
      </w:r>
    </w:p>
    <w:p w14:paraId="67615EB2" w14:textId="59D7BE4A" w:rsidR="001007F3" w:rsidRDefault="001007F3" w:rsidP="001007F3">
      <w:pPr>
        <w:widowControl/>
        <w:wordWrap w:val="0"/>
        <w:autoSpaceDE w:val="0"/>
        <w:spacing w:line="480" w:lineRule="auto"/>
        <w:jc w:val="center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202</w:t>
      </w:r>
      <w:r w:rsidR="00337EEA"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年暨南大学“有作为、有贡献”毕业生学院推荐名额</w:t>
      </w:r>
    </w:p>
    <w:tbl>
      <w:tblPr>
        <w:tblW w:w="6032" w:type="dxa"/>
        <w:jc w:val="center"/>
        <w:tblLook w:val="04A0" w:firstRow="1" w:lastRow="0" w:firstColumn="1" w:lastColumn="0" w:noHBand="0" w:noVBand="1"/>
      </w:tblPr>
      <w:tblGrid>
        <w:gridCol w:w="838"/>
        <w:gridCol w:w="4356"/>
        <w:gridCol w:w="838"/>
      </w:tblGrid>
      <w:tr w:rsidR="008D573D" w:rsidRPr="00337EEA" w14:paraId="483F749A" w14:textId="77777777" w:rsidTr="008D573D">
        <w:trPr>
          <w:trHeight w:val="35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1CC" w14:textId="611FE1F2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AF7" w14:textId="79553A42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7E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2BF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7E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名额</w:t>
            </w:r>
          </w:p>
        </w:tc>
      </w:tr>
      <w:tr w:rsidR="008D573D" w:rsidRPr="00337EEA" w14:paraId="26BC2524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A9A" w14:textId="1F2BE42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24AB" w14:textId="4AEB37A2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D19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73D" w:rsidRPr="00337EEA" w14:paraId="1B3F4E67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817" w14:textId="71DB569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FB3" w14:textId="7FE92D3C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3A8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05DA03CC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BA1" w14:textId="0696F80B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8C00" w14:textId="5ACF666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B9E2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3919B227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B44" w14:textId="68B66F39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3C8" w14:textId="3431964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新闻与传播学院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BC0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D573D" w:rsidRPr="00337EEA" w14:paraId="178CEAE5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895" w14:textId="39D5C482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DFF" w14:textId="47177D9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295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332FBB5A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38C" w14:textId="58E0912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1BA" w14:textId="5790C49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855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D573D" w:rsidRPr="00337EEA" w14:paraId="5910757D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0FC" w14:textId="3A2D94E2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78F" w14:textId="08762D4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6F3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8D573D" w:rsidRPr="00337EEA" w14:paraId="77CAFF4F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25C" w14:textId="01B5646B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14C0" w14:textId="5E33B31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公共管理学院/应急管理学院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E983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0F625421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AC2" w14:textId="26DA06D5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6CC" w14:textId="3774AB96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法学院/知识产权学院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591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6854CEB7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BB0" w14:textId="723DC37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168" w14:textId="73918B6E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国际关系学院/华侨华人研究院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3E31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bookmarkStart w:id="0" w:name="_GoBack"/>
        <w:bookmarkEnd w:id="0"/>
      </w:tr>
      <w:tr w:rsidR="008D573D" w:rsidRPr="00337EEA" w14:paraId="13497042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815" w14:textId="4680D8A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86C" w14:textId="3B2A6B06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6F7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73D" w:rsidRPr="00337EEA" w14:paraId="5E7966D5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592" w14:textId="5803E3C5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553E" w14:textId="153524D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信息科学技术学院/网络空间安全学院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E704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8D573D" w:rsidRPr="00337EEA" w14:paraId="34036242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06F" w14:textId="2845CE6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E62C" w14:textId="6955273B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生命科学技术学院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C4D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15CB0F62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726D" w14:textId="190B934B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3EDE" w14:textId="57EA785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基础医学与公共卫生学院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9AA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32E1FEEC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467" w14:textId="6C1E6A3A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2A0" w14:textId="4D30968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中医学院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BDAA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264768E0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2E2" w14:textId="65DE25E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73F" w14:textId="301A941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口腔医学院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89C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3E67B1DE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058" w14:textId="16622D33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2B20" w14:textId="163CD3B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49F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32C88907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B97" w14:textId="4F6CBC2B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5DC7" w14:textId="6943BE2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3BF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43CB43A1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9D2" w14:textId="197B91C5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816" w14:textId="2CDAC1B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华文学院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25F7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73D" w:rsidRPr="00337EEA" w14:paraId="375816D9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D2A" w14:textId="3493E55E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5B97" w14:textId="58E4FA89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378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73D" w:rsidRPr="00337EEA" w14:paraId="7288BDF3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BC3" w14:textId="28D326D5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5E05" w14:textId="480D84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翻译学院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1D5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5B7B844C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B52" w14:textId="4785917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0E9D" w14:textId="0D8D2C36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FEA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73D" w:rsidRPr="00337EEA" w14:paraId="528E0021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533" w14:textId="6A2B7FFD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429C" w14:textId="3C1BD279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智能科学与工程学院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CD6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73D" w:rsidRPr="00337EEA" w14:paraId="58E10A0B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6EB" w14:textId="21D9F85C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948" w14:textId="787975D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包装工程学院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A16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2EE67574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32A" w14:textId="4219A70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FD9" w14:textId="1575770A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国际能源学院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683A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63EA4FA0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823" w14:textId="6D29ADED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AB2" w14:textId="6908B58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深圳旅游学院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A6A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73D" w:rsidRPr="00337EEA" w14:paraId="47197834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E3F" w14:textId="73025CFF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9307" w14:textId="2C014B2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4E95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08615F9D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62" w14:textId="3CB6A53D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4712" w14:textId="0479E5A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1C3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0CA89338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139" w14:textId="45EDDFB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F3D" w14:textId="5C5CA91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光子技术研究院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94A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6BCA9E21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B0D" w14:textId="51AC3F0E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BD3" w14:textId="670029F0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经济与社会研究院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1523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3309212A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A0C" w14:textId="57FBD22D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3D97" w14:textId="4FF5938D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力学与建筑工程学院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F62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007DCE96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922" w14:textId="72BAFD3C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494" w14:textId="42CD3F53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暨南大学伯明翰大学联合学院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5DB6" w14:textId="77777777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031679F0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0B8" w14:textId="5A3C6678" w:rsidR="008D573D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4C3D" w14:textId="2CB6E9B6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 w:rsidRPr="00337EE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化学与材料学院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6805" w14:textId="0030AEC8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73D" w:rsidRPr="00337EEA" w14:paraId="60725FA2" w14:textId="77777777" w:rsidTr="008D573D">
        <w:trPr>
          <w:trHeight w:val="28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947" w14:textId="7DF92639" w:rsidR="008D573D" w:rsidRPr="008D573D" w:rsidRDefault="008D573D" w:rsidP="00337EEA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8D573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0C95" w14:textId="66ADE2F4" w:rsidR="008D573D" w:rsidRPr="00337EEA" w:rsidRDefault="008D573D" w:rsidP="00337E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3E5" w14:textId="72B2CEC0" w:rsidR="008D573D" w:rsidRPr="008D573D" w:rsidRDefault="008D573D" w:rsidP="00337E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8D573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60</w:t>
            </w:r>
          </w:p>
        </w:tc>
      </w:tr>
    </w:tbl>
    <w:p w14:paraId="3682A607" w14:textId="77777777" w:rsidR="0073136E" w:rsidRDefault="0073136E"/>
    <w:sectPr w:rsidR="0073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A3"/>
    <w:rsid w:val="00084311"/>
    <w:rsid w:val="001007F3"/>
    <w:rsid w:val="00337EEA"/>
    <w:rsid w:val="006465A3"/>
    <w:rsid w:val="0073136E"/>
    <w:rsid w:val="008D573D"/>
    <w:rsid w:val="00A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3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李勇</dc:creator>
  <cp:lastModifiedBy>乃飞扎提·乃比江</cp:lastModifiedBy>
  <cp:revision>2</cp:revision>
  <dcterms:created xsi:type="dcterms:W3CDTF">2022-05-30T06:57:00Z</dcterms:created>
  <dcterms:modified xsi:type="dcterms:W3CDTF">2022-05-30T06:57:00Z</dcterms:modified>
</cp:coreProperties>
</file>