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港澳台侨学生联合国青年领袖精英班资助计划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6"/>
        <w:tblW w:w="883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91"/>
        <w:gridCol w:w="812"/>
        <w:gridCol w:w="761"/>
        <w:gridCol w:w="91"/>
        <w:gridCol w:w="1388"/>
        <w:gridCol w:w="944"/>
        <w:gridCol w:w="290"/>
        <w:gridCol w:w="29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23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姓名拼音</w:t>
            </w: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3474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964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23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所在校区</w:t>
            </w:r>
          </w:p>
        </w:tc>
        <w:tc>
          <w:tcPr>
            <w:tcW w:w="2964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23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生源地</w:t>
            </w: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宗教信仰</w:t>
            </w:r>
          </w:p>
        </w:tc>
        <w:tc>
          <w:tcPr>
            <w:tcW w:w="297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祖籍地</w:t>
            </w: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毕业中学</w:t>
            </w:r>
          </w:p>
        </w:tc>
        <w:tc>
          <w:tcPr>
            <w:tcW w:w="5211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15" w:type="dxa"/>
            <w:gridSpan w:val="2"/>
            <w:vAlign w:val="top"/>
          </w:tcPr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2" w:type="dxa"/>
            <w:gridSpan w:val="4"/>
            <w:vAlign w:val="top"/>
          </w:tcPr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回乡证号：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vAlign w:val="top"/>
          </w:tcPr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护照号：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英语成绩</w:t>
            </w:r>
          </w:p>
        </w:tc>
        <w:tc>
          <w:tcPr>
            <w:tcW w:w="139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CET4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CET6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雅思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托福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绩点与综测</w:t>
            </w:r>
          </w:p>
        </w:tc>
        <w:tc>
          <w:tcPr>
            <w:tcW w:w="3055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学年绩点：</w:t>
            </w:r>
          </w:p>
        </w:tc>
        <w:tc>
          <w:tcPr>
            <w:tcW w:w="2332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总绩点：</w:t>
            </w:r>
          </w:p>
        </w:tc>
        <w:tc>
          <w:tcPr>
            <w:tcW w:w="2027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学年综测：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0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家庭电话</w:t>
            </w:r>
          </w:p>
        </w:tc>
        <w:tc>
          <w:tcPr>
            <w:tcW w:w="202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</w:t>
            </w:r>
          </w:p>
        </w:tc>
        <w:tc>
          <w:tcPr>
            <w:tcW w:w="30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紧急联系人电话</w:t>
            </w:r>
          </w:p>
        </w:tc>
        <w:tc>
          <w:tcPr>
            <w:tcW w:w="202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30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邮箱地址</w:t>
            </w:r>
          </w:p>
        </w:tc>
        <w:tc>
          <w:tcPr>
            <w:tcW w:w="202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特长爱好</w:t>
            </w:r>
          </w:p>
        </w:tc>
        <w:tc>
          <w:tcPr>
            <w:tcW w:w="7414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毕业后就业意愿</w:t>
            </w:r>
          </w:p>
        </w:tc>
        <w:tc>
          <w:tcPr>
            <w:tcW w:w="7414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14" w:type="dxa"/>
            <w:gridSpan w:val="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914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br w:type="page"/>
      </w:r>
    </w:p>
    <w:tbl>
      <w:tblPr>
        <w:tblStyle w:val="6"/>
        <w:tblW w:w="883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61"/>
        <w:gridCol w:w="802"/>
        <w:gridCol w:w="2253"/>
        <w:gridCol w:w="1204"/>
        <w:gridCol w:w="23"/>
        <w:gridCol w:w="572"/>
        <w:gridCol w:w="533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自何年月日起-至何年月日止</w:t>
            </w: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在何学校/单位学习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</w:t>
            </w:r>
          </w:p>
        </w:tc>
        <w:tc>
          <w:tcPr>
            <w:tcW w:w="3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</w:t>
            </w:r>
          </w:p>
        </w:tc>
        <w:tc>
          <w:tcPr>
            <w:tcW w:w="3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</w:t>
            </w:r>
          </w:p>
        </w:tc>
        <w:tc>
          <w:tcPr>
            <w:tcW w:w="3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42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参与校内外学生组织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225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组织名称</w:t>
            </w:r>
          </w:p>
        </w:tc>
        <w:tc>
          <w:tcPr>
            <w:tcW w:w="179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本人职位</w:t>
            </w:r>
          </w:p>
        </w:tc>
        <w:tc>
          <w:tcPr>
            <w:tcW w:w="25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奖助学金获奖情况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奖（助）学金名称</w:t>
            </w: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参加校内学生活动情况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活动名称</w:t>
            </w: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参加校内各项比赛情况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比赛名称</w:t>
            </w: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8" w:type="dxa"/>
            <w:gridSpan w:val="9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参加校外实践活动情况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活动名称</w:t>
            </w: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6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57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tbl>
      <w:tblPr>
        <w:tblStyle w:val="6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48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辅导员推荐意见</w:t>
            </w:r>
          </w:p>
        </w:tc>
        <w:tc>
          <w:tcPr>
            <w:tcW w:w="8213" w:type="dxa"/>
          </w:tcPr>
          <w:p>
            <w:pPr>
              <w:jc w:val="both"/>
              <w:rPr>
                <w:rFonts w:hint="eastAsia" w:ascii="仿宋" w:hAnsi="仿宋" w:eastAsia="仿宋" w:cs="仿宋"/>
                <w:i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4"/>
                <w:szCs w:val="24"/>
              </w:rPr>
              <w:t>（包括对申请人学习情况、日常表现、政治素养等方面的考察，不少于50字）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辅导员签名：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0" w:hRule="atLeast"/>
        </w:trPr>
        <w:tc>
          <w:tcPr>
            <w:tcW w:w="48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院系推荐意见</w:t>
            </w:r>
          </w:p>
        </w:tc>
        <w:tc>
          <w:tcPr>
            <w:tcW w:w="8213" w:type="dxa"/>
          </w:tcPr>
          <w:p>
            <w:pPr>
              <w:rPr>
                <w:rFonts w:hint="eastAsia" w:ascii="仿宋" w:hAnsi="仿宋" w:eastAsia="仿宋" w:cs="仿宋"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auto"/>
                <w:sz w:val="24"/>
                <w:szCs w:val="24"/>
              </w:rPr>
              <w:t>（包括对申请人学习情况、日常表现、政治素养等方面的考察，不少于50字）</w:t>
            </w:r>
          </w:p>
          <w:p>
            <w:pPr>
              <w:rPr>
                <w:rFonts w:hint="eastAsia" w:ascii="仿宋" w:hAnsi="仿宋" w:eastAsia="仿宋" w:cs="仿宋"/>
                <w:i w:val="0"/>
                <w:i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院系负责人签名：                                     年   月   日     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院系盖章</w:t>
            </w:r>
          </w:p>
        </w:tc>
      </w:tr>
    </w:tbl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5F66025-AC21-4F64-A9C2-AD1E4C0109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EC4C8E4-9554-40C3-9F0D-C866AF4AE26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6FDA731-0C67-492A-912C-8B239387D5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Dc1ZmQ0YjAwMzBhNzY3M2Y1Y2I2Yjg5MzFjZjYifQ=="/>
  </w:docVars>
  <w:rsids>
    <w:rsidRoot w:val="00000000"/>
    <w:rsid w:val="02F714C5"/>
    <w:rsid w:val="05C31377"/>
    <w:rsid w:val="14AB3737"/>
    <w:rsid w:val="15BB00BE"/>
    <w:rsid w:val="17C456ED"/>
    <w:rsid w:val="1F3802BD"/>
    <w:rsid w:val="1F4D3D68"/>
    <w:rsid w:val="22BE6D2B"/>
    <w:rsid w:val="22E33406"/>
    <w:rsid w:val="26670F52"/>
    <w:rsid w:val="2A846AAC"/>
    <w:rsid w:val="357C6996"/>
    <w:rsid w:val="38EA5B26"/>
    <w:rsid w:val="3E067AAC"/>
    <w:rsid w:val="408A49C4"/>
    <w:rsid w:val="4AA523D0"/>
    <w:rsid w:val="4F7648C7"/>
    <w:rsid w:val="539D6F14"/>
    <w:rsid w:val="54E016AD"/>
    <w:rsid w:val="55287EB0"/>
    <w:rsid w:val="57795808"/>
    <w:rsid w:val="5DE66B5A"/>
    <w:rsid w:val="63C8749A"/>
    <w:rsid w:val="69360996"/>
    <w:rsid w:val="6A0E546F"/>
    <w:rsid w:val="6AA14535"/>
    <w:rsid w:val="6C0002A7"/>
    <w:rsid w:val="6F2E48ED"/>
    <w:rsid w:val="6F4656AB"/>
    <w:rsid w:val="6F965741"/>
    <w:rsid w:val="74905D26"/>
    <w:rsid w:val="75516CAB"/>
    <w:rsid w:val="78E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457</Words>
  <Characters>484</Characters>
  <Lines>0</Lines>
  <Paragraphs>0</Paragraphs>
  <TotalTime>18</TotalTime>
  <ScaleCrop>false</ScaleCrop>
  <LinksUpToDate>false</LinksUpToDate>
  <CharactersWithSpaces>580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2022-06-08T03:35:00Z</dcterms:created>
  <dc:creator>Administrator</dc:creator>
  <cp:lastModifiedBy>刘梦晗</cp:lastModifiedBy>
  <dcterms:modified xsi:type="dcterms:W3CDTF">2022-06-11T02:30:15Z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D9F03BD5982C4051BAE9828BCE3E8D3D</vt:lpwstr>
  </property>
</Properties>
</file>