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3B7CC">
      <w:pPr>
        <w:widowControl/>
        <w:jc w:val="center"/>
        <w:rPr>
          <w:rFonts w:ascii="小标宋" w:hAnsi="宋体" w:eastAsia="小标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b/>
          <w:bCs/>
          <w:color w:val="000000"/>
          <w:kern w:val="0"/>
          <w:sz w:val="44"/>
          <w:szCs w:val="44"/>
        </w:rPr>
        <w:t>XX学院关于</w:t>
      </w:r>
      <w:r>
        <w:rPr>
          <w:rFonts w:hint="eastAsia" w:ascii="小标宋" w:hAnsi="宋体" w:eastAsia="小标宋" w:cs="宋体"/>
          <w:b/>
          <w:bCs/>
          <w:color w:val="000000"/>
          <w:kern w:val="0"/>
          <w:sz w:val="44"/>
          <w:szCs w:val="44"/>
          <w:lang w:val="en-US" w:eastAsia="zh-CN"/>
        </w:rPr>
        <w:t>更新</w:t>
      </w:r>
      <w:r>
        <w:rPr>
          <w:rFonts w:hint="eastAsia" w:ascii="小标宋" w:hAnsi="宋体" w:eastAsia="小标宋" w:cs="宋体"/>
          <w:b/>
          <w:bCs/>
          <w:color w:val="000000"/>
          <w:kern w:val="0"/>
          <w:sz w:val="44"/>
          <w:szCs w:val="44"/>
        </w:rPr>
        <w:t>学院学生违纪</w:t>
      </w:r>
    </w:p>
    <w:p w14:paraId="23FAEB46">
      <w:pPr>
        <w:widowControl/>
        <w:jc w:val="center"/>
        <w:rPr>
          <w:rFonts w:ascii="小标宋" w:hAnsi="宋体" w:eastAsia="小标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b/>
          <w:bCs/>
          <w:color w:val="000000"/>
          <w:kern w:val="0"/>
          <w:sz w:val="44"/>
          <w:szCs w:val="44"/>
        </w:rPr>
        <w:t>处理分委员会成员名单的决定</w:t>
      </w:r>
    </w:p>
    <w:p w14:paraId="6B4E85F5"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44"/>
        </w:rPr>
      </w:pPr>
    </w:p>
    <w:p w14:paraId="0FDFBE22">
      <w:pPr>
        <w:widowControl/>
        <w:jc w:val="both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学院各单位：</w:t>
      </w:r>
    </w:p>
    <w:p w14:paraId="2B9A73E1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因人事变动和工作需要，经学院研究，决定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>更新XXX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学院学生违纪处理分委员会成员名单。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>更新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后分委员会成员名单如下：</w:t>
      </w:r>
    </w:p>
    <w:p w14:paraId="52DF1ED1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主  任：</w:t>
      </w:r>
    </w:p>
    <w:p w14:paraId="4995D336">
      <w:pPr>
        <w:widowControl/>
        <w:ind w:firstLine="640" w:firstLineChars="200"/>
        <w:jc w:val="both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委  员(按姓氏笔画排序)：</w:t>
      </w:r>
    </w:p>
    <w:p w14:paraId="30BFB25E">
      <w:pPr>
        <w:widowControl/>
        <w:ind w:firstLine="640" w:firstLineChars="200"/>
        <w:jc w:val="center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</w:pPr>
    </w:p>
    <w:p w14:paraId="00FF862F">
      <w:pPr>
        <w:widowControl/>
        <w:ind w:firstLine="640" w:firstLineChars="200"/>
        <w:jc w:val="center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</w:pPr>
    </w:p>
    <w:p w14:paraId="0AFD37FA">
      <w:pPr>
        <w:widowControl/>
        <w:ind w:firstLine="640" w:firstLineChars="200"/>
        <w:jc w:val="center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 xml:space="preserve">        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>XXX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学院（加盖学院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>行政公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章）</w:t>
      </w:r>
    </w:p>
    <w:p w14:paraId="62CA8848">
      <w:pPr>
        <w:widowControl/>
        <w:ind w:firstLine="640" w:firstLineChars="200"/>
        <w:jc w:val="center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 xml:space="preserve">                         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年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8256A40-6909-4CDA-85BF-0DEECB0613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734EB0-57E4-4D77-9113-FC2218FE2E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WEyYmQ1Yjc0MGU3ZDhhOTRmMmEyYTIwNDliMmQifQ=="/>
  </w:docVars>
  <w:rsids>
    <w:rsidRoot w:val="00BB114D"/>
    <w:rsid w:val="000F4454"/>
    <w:rsid w:val="00100BC9"/>
    <w:rsid w:val="001F2C47"/>
    <w:rsid w:val="0029747A"/>
    <w:rsid w:val="002C7255"/>
    <w:rsid w:val="005254CB"/>
    <w:rsid w:val="005C693A"/>
    <w:rsid w:val="006E63C5"/>
    <w:rsid w:val="00714A8B"/>
    <w:rsid w:val="007F182D"/>
    <w:rsid w:val="00B04B3F"/>
    <w:rsid w:val="00BB114D"/>
    <w:rsid w:val="00DD4253"/>
    <w:rsid w:val="046F3AFE"/>
    <w:rsid w:val="171E3797"/>
    <w:rsid w:val="17E368D7"/>
    <w:rsid w:val="29071187"/>
    <w:rsid w:val="5AF149E0"/>
    <w:rsid w:val="6AD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122</Characters>
  <Lines>1</Lines>
  <Paragraphs>1</Paragraphs>
  <TotalTime>33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2021-05-11T01:48:00Z</dcterms:created>
  <dc:creator>陈友协</dc:creator>
  <cp:lastModifiedBy>夕</cp:lastModifiedBy>
  <dcterms:modified xsi:type="dcterms:W3CDTF">2025-05-19T07:29:29Z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7B51D3F7603F42FDA30BDB9FD2294A31_13</vt:lpwstr>
  </property>
  <property fmtid="{D5CDD505-2E9C-101B-9397-08002B2CF9AE}" pid="4" name="KSOTemplateDocerSaveRecord">
    <vt:lpwstr>eyJoZGlkIjoiMTA5OTU3MGM0ZjlhOTE1MjdlN2Y1OWM4Mjc3YzNlYmYiLCJ1c2VySWQiOiIyMjc4MTc2NTQifQ==</vt:lpwstr>
  </property>
</Properties>
</file>