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2023年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艺术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>
      <w:pPr>
        <w:ind w:right="360"/>
        <w:rPr>
          <w:rFonts w:hint="eastAsia" w:eastAsia="宋体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982"/>
        <w:gridCol w:w="68"/>
        <w:gridCol w:w="1017"/>
        <w:gridCol w:w="554"/>
        <w:gridCol w:w="900"/>
        <w:gridCol w:w="396"/>
        <w:gridCol w:w="841"/>
        <w:gridCol w:w="365"/>
        <w:gridCol w:w="505"/>
        <w:gridCol w:w="995"/>
        <w:gridCol w:w="263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是否为贫困生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电话</w:t>
            </w:r>
          </w:p>
        </w:tc>
        <w:tc>
          <w:tcPr>
            <w:tcW w:w="298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10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3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上学年总平均绩点</w:t>
            </w: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36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</w:t>
            </w: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总平均绩点专业排名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454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365" w:type="dxa"/>
            <w:gridSpan w:val="6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3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4" w:type="dxa"/>
            <w:gridSpan w:val="11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3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  <w:t>热爱艺术，积极参加大学生文艺活动或中华优秀传统文化传播活动。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参与年</w:t>
            </w:r>
          </w:p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5641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活动名称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（例第十一届中国文化节活动）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次数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（例2次）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3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条件二、</w:t>
            </w:r>
            <w:r>
              <w:rPr>
                <w:rFonts w:hint="eastAsia" w:ascii="仿宋_GB2312" w:hAnsi="仿宋_GB2312" w:eastAsia="仿宋_GB2312" w:cs="仿宋_GB2312"/>
                <w:color w:val="333333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作为主要演职人员（限排名前5）或第一作者，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曾在省级及以上文艺类相关比赛中获奖，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4646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（例广东省大学生艺术展演活动）</w:t>
            </w: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排名</w:t>
            </w:r>
          </w:p>
          <w:p>
            <w:pPr>
              <w:jc w:val="center"/>
              <w:rPr>
                <w:rFonts w:hint="default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64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64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64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5635"/>
              </w:tabs>
              <w:jc w:val="both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在校级及以上的大型文艺类展演活动中担任主要演职人员（限排名前5）情况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99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展演活动名称</w:t>
            </w:r>
          </w:p>
          <w:p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（例2022年毕业典礼）</w:t>
            </w:r>
          </w:p>
        </w:tc>
        <w:tc>
          <w:tcPr>
            <w:tcW w:w="1865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是否为主要演职人员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99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8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99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8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7264" w:type="dxa"/>
            <w:gridSpan w:val="11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条件三、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上一学年是否有不及格记录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8746" w:type="dxa"/>
            <w:gridSpan w:val="13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例：2021年10月-2022年5月在字节跳动公司进行实习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最多填写4项，不可自行加行数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3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  <w:jc w:val="center"/>
        </w:trPr>
        <w:tc>
          <w:tcPr>
            <w:tcW w:w="641" w:type="dxa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</w:t>
            </w:r>
          </w:p>
        </w:tc>
        <w:tc>
          <w:tcPr>
            <w:tcW w:w="8105" w:type="dxa"/>
            <w:gridSpan w:val="1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eastAsia="仿宋_GB2312"/>
                <w:shd w:val="clear" w:color="auto" w:fill="auto"/>
              </w:rPr>
              <w:t xml:space="preserve">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3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810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8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810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C050E08"/>
    <w:rsid w:val="11F94A0D"/>
    <w:rsid w:val="12CD27A6"/>
    <w:rsid w:val="13A7541E"/>
    <w:rsid w:val="13F31492"/>
    <w:rsid w:val="13F45169"/>
    <w:rsid w:val="16612C20"/>
    <w:rsid w:val="17666F88"/>
    <w:rsid w:val="1CF05C0B"/>
    <w:rsid w:val="1D7F13D6"/>
    <w:rsid w:val="205B6ECD"/>
    <w:rsid w:val="20CB3F90"/>
    <w:rsid w:val="218A3F3D"/>
    <w:rsid w:val="260901C1"/>
    <w:rsid w:val="273B32E9"/>
    <w:rsid w:val="278B7FB2"/>
    <w:rsid w:val="28B2219A"/>
    <w:rsid w:val="2AC65306"/>
    <w:rsid w:val="2BAC4DC6"/>
    <w:rsid w:val="2ED718A0"/>
    <w:rsid w:val="304B5EF5"/>
    <w:rsid w:val="351109BA"/>
    <w:rsid w:val="35A74E2B"/>
    <w:rsid w:val="367850E9"/>
    <w:rsid w:val="372E0CF4"/>
    <w:rsid w:val="38F556D8"/>
    <w:rsid w:val="4070171D"/>
    <w:rsid w:val="42B42080"/>
    <w:rsid w:val="44A3676A"/>
    <w:rsid w:val="459A6FED"/>
    <w:rsid w:val="46AA5123"/>
    <w:rsid w:val="49013E04"/>
    <w:rsid w:val="49F228E1"/>
    <w:rsid w:val="4A8A5702"/>
    <w:rsid w:val="4B5105F3"/>
    <w:rsid w:val="541533AF"/>
    <w:rsid w:val="54782410"/>
    <w:rsid w:val="587F1D68"/>
    <w:rsid w:val="58DB7936"/>
    <w:rsid w:val="5BFB3452"/>
    <w:rsid w:val="5C2B5E64"/>
    <w:rsid w:val="5C5052C9"/>
    <w:rsid w:val="5DB06A86"/>
    <w:rsid w:val="627B245B"/>
    <w:rsid w:val="62A00528"/>
    <w:rsid w:val="63936F19"/>
    <w:rsid w:val="63E27512"/>
    <w:rsid w:val="6A9B4D25"/>
    <w:rsid w:val="6DB66DFC"/>
    <w:rsid w:val="6DE847EA"/>
    <w:rsid w:val="71106085"/>
    <w:rsid w:val="76861732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10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599</Words>
  <Characters>619</Characters>
  <Lines>11</Lines>
  <Paragraphs>3</Paragraphs>
  <TotalTime>0</TotalTime>
  <ScaleCrop>false</ScaleCrop>
  <LinksUpToDate>false</LinksUpToDate>
  <CharactersWithSpaces>774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小傻102</cp:lastModifiedBy>
  <cp:lastPrinted>2022-10-27T01:36:00Z</cp:lastPrinted>
  <dcterms:modified xsi:type="dcterms:W3CDTF">2023-11-03T07:40:09Z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8342DE29E4E1489A9094876203831FE4</vt:lpwstr>
  </property>
</Properties>
</file>