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2023年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学术之星申请审批表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901"/>
        <w:gridCol w:w="149"/>
        <w:gridCol w:w="871"/>
        <w:gridCol w:w="700"/>
        <w:gridCol w:w="68"/>
        <w:gridCol w:w="1080"/>
        <w:gridCol w:w="148"/>
        <w:gridCol w:w="1206"/>
        <w:gridCol w:w="510"/>
        <w:gridCol w:w="395"/>
        <w:gridCol w:w="669"/>
        <w:gridCol w:w="38"/>
        <w:gridCol w:w="151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本人情况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76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76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是否为贫困生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电话</w:t>
            </w:r>
          </w:p>
        </w:tc>
        <w:tc>
          <w:tcPr>
            <w:tcW w:w="298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学院</w:t>
            </w:r>
          </w:p>
        </w:tc>
        <w:tc>
          <w:tcPr>
            <w:tcW w:w="705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1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5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二、学业状况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上学年平均绩点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3117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上学年平均绩点专业排名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6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080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</w:p>
        </w:tc>
        <w:tc>
          <w:tcPr>
            <w:tcW w:w="3117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上学年综测成绩专业排名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5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9" w:type="dxa"/>
            <w:gridSpan w:val="11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2077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9" w:type="dxa"/>
            <w:gridSpan w:val="11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上学年是否有不及格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科目</w:t>
            </w:r>
          </w:p>
        </w:tc>
        <w:tc>
          <w:tcPr>
            <w:tcW w:w="2077" w:type="dxa"/>
            <w:gridSpan w:val="4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5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条件二、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学术科研能力（具备以下条件之一）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在省级及以上挑战杯、互联网+等比赛竞赛中受到表彰奖励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（限排名前3）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请备注省级或国家级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（例第十届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eastAsia="zh-CN"/>
              </w:rPr>
              <w:t>互联网+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比赛省赛金奖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）</w:t>
            </w: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排名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（例1）</w:t>
            </w:r>
          </w:p>
        </w:tc>
        <w:tc>
          <w:tcPr>
            <w:tcW w:w="1408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4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4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4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06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1408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274" w:type="dxa"/>
            <w:gridSpan w:val="10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（2）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是否以学生第一作者获得国家发明专利授权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获得年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专利号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(例ZL200510120304)</w:t>
            </w: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排名第</w:t>
            </w:r>
            <w:r>
              <w:rPr>
                <w:rFonts w:hint="eastAsia" w:ascii="仿宋_GB2312" w:hAnsi="仿宋_GB2312" w:eastAsia="仿宋_GB2312" w:cs="仿宋_GB2312"/>
                <w:u w:val="single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u w:val="none"/>
                <w:shd w:val="clear" w:color="auto" w:fill="auto"/>
                <w:lang w:val="en-US" w:eastAsia="zh-CN"/>
              </w:rPr>
              <w:t>作者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u w:val="none"/>
                <w:shd w:val="clear" w:color="auto" w:fill="auto"/>
                <w:lang w:val="en-US" w:eastAsia="zh-CN"/>
              </w:rPr>
              <w:t>（例第1作者）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732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247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（3）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公开发表、出版著作（仅限主编和副主编）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558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文章名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（例实用生理学题库）</w:t>
            </w:r>
          </w:p>
        </w:tc>
        <w:tc>
          <w:tcPr>
            <w:tcW w:w="418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期刊或出版社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（例河南医科大出版社）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558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4188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（4）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作为项目负责人参加学校“赢在创新”比赛并在总决赛中获奖。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7204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奖项名称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（第十届赢在创新总决赛一等奖）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7204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7204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  <w:tc>
          <w:tcPr>
            <w:tcW w:w="7204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（5）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曾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参与省级及以上科研课题（限排名前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参与年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排名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（例1）</w:t>
            </w:r>
          </w:p>
        </w:tc>
        <w:tc>
          <w:tcPr>
            <w:tcW w:w="481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课题名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（例应用型本科人才培养模式的研究）</w:t>
            </w: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级别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481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481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481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4814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  <w:tc>
          <w:tcPr>
            <w:tcW w:w="13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（6）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以学生第一作者身份在B类以上期刊发表论文一篇以上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填写内容需含发表年、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  <w:t>文章名、期刊名、期刊影响因子等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例：2021年10月-2022年5月在字节跳动公司进行实习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最多填写4项，不可自行加行数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746" w:type="dxa"/>
            <w:gridSpan w:val="1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申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请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人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签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字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560" w:firstLineChars="19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840" w:firstLineChars="16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840" w:firstLineChars="16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人签字：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 xml:space="preserve">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班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主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任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560" w:firstLineChars="19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560" w:firstLineChars="19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840" w:firstLineChars="16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班主任签字：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0" w:firstLineChars="20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系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20" w:firstLineChars="13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20" w:firstLineChars="13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系主管学生工作领导签字：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公章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0" w:firstLineChars="20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学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院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840" w:firstLineChars="16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840" w:firstLineChars="16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20" w:firstLineChars="13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120" w:firstLineChars="13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学院主管学生工作领导签字：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 xml:space="preserve">公章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0" w:firstLineChars="20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学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意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040" w:firstLineChars="21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040" w:firstLineChars="21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320" w:firstLineChars="18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负责人签字：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680" w:firstLineChars="195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公章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0" w:firstLineChars="200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</w:rPr>
              <w:t>注</w:t>
            </w:r>
          </w:p>
        </w:tc>
        <w:tc>
          <w:tcPr>
            <w:tcW w:w="8105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/>
              <w:rPr>
                <w:rFonts w:hint="eastAsia" w:ascii="仿宋_GB2312" w:hAnsi="仿宋_GB2312" w:eastAsia="仿宋_GB2312" w:cs="仿宋_GB2312"/>
                <w:shd w:val="clear" w:color="auto" w:fill="auto"/>
              </w:rPr>
            </w:pPr>
          </w:p>
        </w:tc>
      </w:tr>
    </w:tbl>
    <w:p/>
    <w:p/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579E74DC"/>
    <w:rsid w:val="000309F7"/>
    <w:rsid w:val="0003101B"/>
    <w:rsid w:val="002D089D"/>
    <w:rsid w:val="008309EC"/>
    <w:rsid w:val="00976CE6"/>
    <w:rsid w:val="00B840EA"/>
    <w:rsid w:val="00CD5347"/>
    <w:rsid w:val="00D543F7"/>
    <w:rsid w:val="00D6174F"/>
    <w:rsid w:val="00FE1134"/>
    <w:rsid w:val="02E54B4C"/>
    <w:rsid w:val="040918F8"/>
    <w:rsid w:val="06D7676B"/>
    <w:rsid w:val="081D34D2"/>
    <w:rsid w:val="08267895"/>
    <w:rsid w:val="099C21B0"/>
    <w:rsid w:val="0A4F520B"/>
    <w:rsid w:val="0A8B7108"/>
    <w:rsid w:val="0CE57E5A"/>
    <w:rsid w:val="0D67563F"/>
    <w:rsid w:val="106A0A02"/>
    <w:rsid w:val="11432557"/>
    <w:rsid w:val="11A7097D"/>
    <w:rsid w:val="1420080D"/>
    <w:rsid w:val="154418C3"/>
    <w:rsid w:val="15850D2D"/>
    <w:rsid w:val="16396FD9"/>
    <w:rsid w:val="18281507"/>
    <w:rsid w:val="19712E8A"/>
    <w:rsid w:val="1B3815E7"/>
    <w:rsid w:val="1E3D70F6"/>
    <w:rsid w:val="201247F2"/>
    <w:rsid w:val="210D26FB"/>
    <w:rsid w:val="27BE2A70"/>
    <w:rsid w:val="29DB77EE"/>
    <w:rsid w:val="2A581975"/>
    <w:rsid w:val="2B1B7D5B"/>
    <w:rsid w:val="2EBA5461"/>
    <w:rsid w:val="30940761"/>
    <w:rsid w:val="30FE1315"/>
    <w:rsid w:val="324C162B"/>
    <w:rsid w:val="3DAA5366"/>
    <w:rsid w:val="3E895519"/>
    <w:rsid w:val="45E02373"/>
    <w:rsid w:val="47235914"/>
    <w:rsid w:val="4AF22F30"/>
    <w:rsid w:val="4E182594"/>
    <w:rsid w:val="4EC8786E"/>
    <w:rsid w:val="579E74DC"/>
    <w:rsid w:val="5C525C85"/>
    <w:rsid w:val="5F6D4AD6"/>
    <w:rsid w:val="612429D3"/>
    <w:rsid w:val="61AF6908"/>
    <w:rsid w:val="63EF5587"/>
    <w:rsid w:val="6ED70A68"/>
    <w:rsid w:val="72F10236"/>
    <w:rsid w:val="7D2C3C46"/>
    <w:rsid w:val="7D6B2DDE"/>
    <w:rsid w:val="7E39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764</Words>
  <Characters>801</Characters>
  <Lines>1</Lines>
  <Paragraphs>1</Paragraphs>
  <TotalTime>0</TotalTime>
  <ScaleCrop>false</ScaleCrop>
  <LinksUpToDate>false</LinksUpToDate>
  <CharactersWithSpaces>960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2017-11-05T05:27:00Z</dcterms:created>
  <dc:creator>Administrator</dc:creator>
  <cp:lastModifiedBy>小傻102</cp:lastModifiedBy>
  <dcterms:modified xsi:type="dcterms:W3CDTF">2023-11-03T07:39:22Z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25311408E5DF414DB48BC5534C36BB17</vt:lpwstr>
  </property>
</Properties>
</file>