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学习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87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050"/>
        <w:gridCol w:w="1017"/>
        <w:gridCol w:w="554"/>
        <w:gridCol w:w="900"/>
        <w:gridCol w:w="396"/>
        <w:gridCol w:w="54"/>
        <w:gridCol w:w="1152"/>
        <w:gridCol w:w="221"/>
        <w:gridCol w:w="1380"/>
        <w:gridCol w:w="162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校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期间总平均绩点</w:t>
            </w: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746" w:type="dxa"/>
            <w:gridSpan w:val="12"/>
            <w:tcBorders>
              <w:bottom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是否在校期间总平均学分绩点专业排名前5％</w:t>
            </w:r>
          </w:p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□是   排名为（名次/专业人数）</w:t>
            </w:r>
            <w:r>
              <w:rPr>
                <w:rFonts w:eastAsia="仿宋_GB2312"/>
                <w:u w:val="single"/>
                <w:shd w:val="clear" w:color="auto" w:fill="auto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□否</w:t>
            </w:r>
          </w:p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ind w:firstLine="3600" w:firstLineChars="1500"/>
              <w:jc w:val="both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学院教务老师审核情况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shd w:val="clear" w:color="auto" w:fill="auto"/>
                <w:lang w:eastAsia="zh-CN"/>
              </w:rPr>
              <w:t>：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                             </w:t>
            </w:r>
          </w:p>
          <w:p>
            <w:pPr>
              <w:jc w:val="left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审核人签字：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联系电话：</w:t>
            </w:r>
          </w:p>
          <w:p>
            <w:pPr>
              <w:ind w:firstLine="3000" w:firstLineChars="1500"/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  <w:shd w:val="clear" w:color="auto" w:fill="auto"/>
                <w:lang w:eastAsia="zh-CN"/>
              </w:rPr>
              <w:t>（加盖学院教科办公章才有效）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lang w:eastAsia="zh-CN"/>
              </w:rPr>
              <w:t>上学年综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合测评专业排名前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％</w:t>
            </w:r>
          </w:p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□是  排名为（名次/专业人数）</w:t>
            </w:r>
            <w:r>
              <w:rPr>
                <w:rFonts w:eastAsia="仿宋_GB2312"/>
                <w:u w:val="single"/>
                <w:shd w:val="clear" w:color="auto" w:fill="auto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□否</w:t>
            </w:r>
          </w:p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ind w:firstLine="3600" w:firstLineChars="1500"/>
              <w:jc w:val="both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学院辅导员老师审核情况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shd w:val="clear" w:color="auto" w:fill="auto"/>
                <w:lang w:eastAsia="zh-CN"/>
              </w:rPr>
              <w:t>：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                             </w:t>
            </w: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审核人签字：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联系电话：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作为分享人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参与港澳台侨学生学习能力提升计划、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朋辈分享活动等学习互助活动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6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是否参与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港澳台侨学生学习能力提升计划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参与次数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6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是否作为分享人</w:t>
            </w: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朋辈分享活动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参与次数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作为分享人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参与其他学习互助活动情况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活动名称</w:t>
            </w: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参与次数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0E6574A4"/>
    <w:rsid w:val="11F94A0D"/>
    <w:rsid w:val="12CD27A6"/>
    <w:rsid w:val="13A7541E"/>
    <w:rsid w:val="13F31492"/>
    <w:rsid w:val="1D7F13D6"/>
    <w:rsid w:val="205B6ECD"/>
    <w:rsid w:val="20CB3F90"/>
    <w:rsid w:val="218A3F3D"/>
    <w:rsid w:val="255C3EFC"/>
    <w:rsid w:val="260901C1"/>
    <w:rsid w:val="273B32E9"/>
    <w:rsid w:val="28B2219A"/>
    <w:rsid w:val="2AC65306"/>
    <w:rsid w:val="2BAC4DC6"/>
    <w:rsid w:val="304B5EF5"/>
    <w:rsid w:val="337A67C1"/>
    <w:rsid w:val="351109BA"/>
    <w:rsid w:val="35A74E2B"/>
    <w:rsid w:val="364408F0"/>
    <w:rsid w:val="367850E9"/>
    <w:rsid w:val="372E0CF4"/>
    <w:rsid w:val="38F556D8"/>
    <w:rsid w:val="3A026860"/>
    <w:rsid w:val="4070171D"/>
    <w:rsid w:val="42B42080"/>
    <w:rsid w:val="459A6FED"/>
    <w:rsid w:val="46AA5123"/>
    <w:rsid w:val="486047E4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6DE847EA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591</Words>
  <Characters>603</Characters>
  <Lines>11</Lines>
  <Paragraphs>3</Paragraphs>
  <TotalTime>7</TotalTime>
  <ScaleCrop>false</ScaleCrop>
  <LinksUpToDate>false</LinksUpToDate>
  <CharactersWithSpaces>960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2022-10-29T02:37:00Z</cp:lastPrinted>
  <dcterms:modified xsi:type="dcterms:W3CDTF">2023-11-03T07:39:36Z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722FAFA3876942BE821AADC12D8FD706</vt:lpwstr>
  </property>
</Properties>
</file>