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ascii="华文中宋" w:hAnsi="华文中宋" w:eastAsia="华文中宋"/>
          <w:b/>
          <w:sz w:val="32"/>
          <w:szCs w:val="32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23</w:t>
      </w:r>
      <w:r>
        <w:rPr>
          <w:rFonts w:hint="eastAsia" w:ascii="华文中宋" w:hAnsi="华文中宋" w:eastAsia="华文中宋"/>
          <w:b/>
          <w:sz w:val="32"/>
          <w:szCs w:val="32"/>
        </w:rPr>
        <w:t>年暨南大学“</w:t>
      </w:r>
      <w:r>
        <w:rPr>
          <w:rFonts w:ascii="华文中宋" w:hAnsi="华文中宋" w:eastAsia="华文中宋"/>
          <w:b/>
          <w:sz w:val="32"/>
          <w:szCs w:val="32"/>
        </w:rPr>
        <w:t>5A</w:t>
      </w:r>
      <w:r>
        <w:rPr>
          <w:rFonts w:hint="eastAsia" w:ascii="华文中宋" w:hAnsi="华文中宋" w:eastAsia="华文中宋"/>
          <w:b/>
          <w:sz w:val="32"/>
          <w:szCs w:val="32"/>
        </w:rPr>
        <w:t>卓越班集体”申请审批表</w:t>
      </w:r>
    </w:p>
    <w:tbl>
      <w:tblPr>
        <w:tblStyle w:val="7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8"/>
        <w:gridCol w:w="1438"/>
        <w:gridCol w:w="1254"/>
        <w:gridCol w:w="250"/>
        <w:gridCol w:w="1209"/>
        <w:gridCol w:w="978"/>
        <w:gridCol w:w="960"/>
        <w:gridCol w:w="997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80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类型</w:t>
            </w:r>
          </w:p>
          <w:p>
            <w:pPr>
              <w:spacing w:line="1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内招班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/外招班/内外合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</w:p>
        </w:tc>
        <w:tc>
          <w:tcPr>
            <w:tcW w:w="294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385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内招生数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外招生数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党员数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团员数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班长学号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班长姓名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班长联系电话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班主任姓名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辅导员姓名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辅导员联系电话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</w:t>
            </w:r>
            <w:r>
              <w:rPr>
                <w:rFonts w:hint="eastAsia" w:ascii="仿宋_GB2312" w:eastAsia="仿宋_GB2312"/>
                <w:sz w:val="24"/>
                <w:szCs w:val="24"/>
              </w:rPr>
              <w:t>口号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志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远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须同时满足条件一和条件二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8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010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班集体成员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在校期间是否有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违法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违规违纪记录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班集体成员品德行为受表彰记录：（表彰时间、事由、表彰单位）</w:t>
            </w: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班集体曾获荣誉：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 校“先进班集体”   获奖时间：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 学校“五四红旗团支部”   获奖时间：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其他荣誉：（获奖时间、奖项、级别）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班干部工作先进事迹表现：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整体班风概述：</w:t>
            </w: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tabs>
                <w:tab w:val="left" w:pos="2954"/>
              </w:tabs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须满足以下条件之一（请填写所满足的全部条件）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5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10" w:type="dxa"/>
            <w:gridSpan w:val="8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班集体成员获校级及以上学术科技竞赛获奖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人次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不低于5人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班集体成员积极参与本专业教师主持开展的科研课题项目，担任科研助理、开展科研活动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人次。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文经管类班集体不低于3人（次），理工医类班集体不低于5人（次）。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具体情况（姓名、学号、项目名称、项目级别）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班集体成员在学术期刊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以第一作者</w:t>
            </w:r>
            <w:r>
              <w:rPr>
                <w:rFonts w:hint="eastAsia" w:ascii="仿宋_GB2312" w:eastAsia="仿宋_GB2312"/>
                <w:sz w:val="24"/>
                <w:szCs w:val="24"/>
              </w:rPr>
              <w:t>身份发表论文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文经管类班集体不低于2人（次），理工医班集体不低于3人（次）。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具体情况（姓名、学号、论文题目、发表期刊、发表时间、期刊级别）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须同时满足条件一和条件二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01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班集体全体成员上一学年平均学分绩点为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960" w:firstLineChars="400"/>
              <w:jc w:val="left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是否不低于2.5。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班集体全体成员上一学年各类奖学金和荣誉称号的获奖人次达到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是否不低于40%。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班集体全体成员上一学年有无主修课程不及格记录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如有，不及格人数为：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占班级人数比例：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sz w:val="24"/>
                <w:szCs w:val="24"/>
              </w:rPr>
              <w:t>%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辅导员审核签名：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辅导员联系电话：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须同时满足以下条件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01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</w:rPr>
              <w:t>参与校级及以上创新创业相关比赛所获奖项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val="en-US" w:eastAsia="zh-CN"/>
              </w:rPr>
              <w:t>立项</w:t>
            </w:r>
            <w:r>
              <w:rPr>
                <w:rFonts w:hint="eastAsia" w:ascii="仿宋_GB2312" w:hAnsi="Arial" w:eastAsia="仿宋_GB2312" w:cs="Arial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人次</w:t>
            </w:r>
          </w:p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文经管类班集体不低于3人（次），理工医类班集体不低于5人（次）。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具体情况（姓名、学号、所获奖项、获奖时间）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班集体每学年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开展社会实践活动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主题班级活动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注：不低于3次。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具体情况（活动时间、地点、形式、内容、效果）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展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须同时满足以下条件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1" w:hRule="atLeast"/>
          <w:jc w:val="center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jc w:val="left"/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8010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条件一、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班集体全体成员综合测评成绩平均分为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ind w:firstLine="960" w:firstLineChars="4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是否不低于75分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条件二、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班集体成员积极参与各级各类校园文娱、体育活动，获得院级及以上奖项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占班集体学生总数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ind w:firstLine="960" w:firstLineChars="4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 xml:space="preserve">是否超过5人（次）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否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具体情况（获奖时间、奖项、学生、学号）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条件三、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班集体成员热心公益，积极参加志愿者活动，受到各级表彰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具体情况（表彰时间、奖项、学生、学号）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条件四、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易班平台使用情况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。请写明班级成员加入暨南易班情况，并简要列举在平台中发布资料情况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7" w:hRule="atLeast"/>
          <w:jc w:val="center"/>
        </w:trPr>
        <w:tc>
          <w:tcPr>
            <w:tcW w:w="7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迹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</w:p>
        </w:tc>
        <w:tc>
          <w:tcPr>
            <w:tcW w:w="8010" w:type="dxa"/>
            <w:gridSpan w:val="8"/>
            <w:vAlign w:val="top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班集体符合优先推荐条件（填写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五方面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对应的评选条件，用阿拉伯数字“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1、2、3、4、5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”表示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）内容及具体情况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主管学生工作领导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学生处审核意见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学校审核意见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144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8010" w:type="dxa"/>
            <w:gridSpan w:val="8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tbl>
      <w:tblPr>
        <w:tblStyle w:val="8"/>
        <w:tblpPr w:leftFromText="180" w:rightFromText="180" w:vertAnchor="text" w:tblpX="10217" w:tblpY="-4024"/>
        <w:tblOverlap w:val="never"/>
        <w:tblW w:w="2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46" w:type="dxa"/>
          </w:tcPr>
          <w:p>
            <w:pPr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（该表格要双面打印）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A1ZTIwMGIxOGFiYTA3NWQyOTYyNjRjZTRiYzQifQ=="/>
  </w:docVars>
  <w:rsids>
    <w:rsidRoot w:val="00377847"/>
    <w:rsid w:val="000A3BC9"/>
    <w:rsid w:val="000E7900"/>
    <w:rsid w:val="00130F1D"/>
    <w:rsid w:val="001361B1"/>
    <w:rsid w:val="0013736B"/>
    <w:rsid w:val="001375F2"/>
    <w:rsid w:val="001460D7"/>
    <w:rsid w:val="001561C4"/>
    <w:rsid w:val="001C5B99"/>
    <w:rsid w:val="00210C0F"/>
    <w:rsid w:val="002A18DB"/>
    <w:rsid w:val="002A3F77"/>
    <w:rsid w:val="002A632B"/>
    <w:rsid w:val="002B2D00"/>
    <w:rsid w:val="002E26B9"/>
    <w:rsid w:val="00317290"/>
    <w:rsid w:val="00377847"/>
    <w:rsid w:val="00390417"/>
    <w:rsid w:val="003C1BEF"/>
    <w:rsid w:val="004121B2"/>
    <w:rsid w:val="00423891"/>
    <w:rsid w:val="004469AA"/>
    <w:rsid w:val="00471D6D"/>
    <w:rsid w:val="005A3540"/>
    <w:rsid w:val="00641B52"/>
    <w:rsid w:val="00664385"/>
    <w:rsid w:val="006658E5"/>
    <w:rsid w:val="00666396"/>
    <w:rsid w:val="00681A7A"/>
    <w:rsid w:val="006979EE"/>
    <w:rsid w:val="006B5076"/>
    <w:rsid w:val="00852393"/>
    <w:rsid w:val="00883596"/>
    <w:rsid w:val="008E6062"/>
    <w:rsid w:val="00997209"/>
    <w:rsid w:val="009C5429"/>
    <w:rsid w:val="009F2AA6"/>
    <w:rsid w:val="00A30390"/>
    <w:rsid w:val="00A67E2C"/>
    <w:rsid w:val="00AC49AB"/>
    <w:rsid w:val="00AF3549"/>
    <w:rsid w:val="00AF5EFD"/>
    <w:rsid w:val="00B73118"/>
    <w:rsid w:val="00B91685"/>
    <w:rsid w:val="00B91FA7"/>
    <w:rsid w:val="00C2133C"/>
    <w:rsid w:val="00C627FA"/>
    <w:rsid w:val="00C80CDA"/>
    <w:rsid w:val="00C92E0B"/>
    <w:rsid w:val="00CA3137"/>
    <w:rsid w:val="00CC39A9"/>
    <w:rsid w:val="00D607EB"/>
    <w:rsid w:val="00DB244A"/>
    <w:rsid w:val="00DB3676"/>
    <w:rsid w:val="00DF5C43"/>
    <w:rsid w:val="00E32195"/>
    <w:rsid w:val="00E33801"/>
    <w:rsid w:val="00EC0E3B"/>
    <w:rsid w:val="00F5262D"/>
    <w:rsid w:val="00F70EEB"/>
    <w:rsid w:val="00F86BDF"/>
    <w:rsid w:val="00FA328B"/>
    <w:rsid w:val="00FA6629"/>
    <w:rsid w:val="00FB06AA"/>
    <w:rsid w:val="00FE104C"/>
    <w:rsid w:val="01914292"/>
    <w:rsid w:val="08685BDB"/>
    <w:rsid w:val="0EE873AD"/>
    <w:rsid w:val="14DB17BC"/>
    <w:rsid w:val="186A5E04"/>
    <w:rsid w:val="22512AF7"/>
    <w:rsid w:val="25145328"/>
    <w:rsid w:val="2BA063DF"/>
    <w:rsid w:val="2E4C0F65"/>
    <w:rsid w:val="306F10AC"/>
    <w:rsid w:val="30872926"/>
    <w:rsid w:val="321D4F4A"/>
    <w:rsid w:val="33512B7E"/>
    <w:rsid w:val="395269BB"/>
    <w:rsid w:val="3C620171"/>
    <w:rsid w:val="3CE756E5"/>
    <w:rsid w:val="3D5C550D"/>
    <w:rsid w:val="3D5E081E"/>
    <w:rsid w:val="441257A7"/>
    <w:rsid w:val="443E363B"/>
    <w:rsid w:val="4653538C"/>
    <w:rsid w:val="477753F6"/>
    <w:rsid w:val="4C4A301F"/>
    <w:rsid w:val="5B4F2570"/>
    <w:rsid w:val="5DA816D4"/>
    <w:rsid w:val="5E085646"/>
    <w:rsid w:val="5FD469DE"/>
    <w:rsid w:val="67510085"/>
    <w:rsid w:val="6ACF7EF8"/>
    <w:rsid w:val="6B245D56"/>
    <w:rsid w:val="6E1C4099"/>
    <w:rsid w:val="701749E1"/>
    <w:rsid w:val="729D5367"/>
    <w:rsid w:val="732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link w:val="2"/>
    <w:semiHidden/>
    <w:qFormat/>
    <w:uiPriority w:val="99"/>
    <w:rPr>
      <w:kern w:val="2"/>
      <w:sz w:val="21"/>
    </w:rPr>
  </w:style>
  <w:style w:type="character" w:customStyle="1" w:styleId="16">
    <w:name w:val="批注主题 字符"/>
    <w:link w:val="6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64F4-D957-4E6F-9FDF-4EFF3888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xscnt</Company>
  <Pages>5</Pages>
  <Words>989</Words>
  <Characters>1005</Characters>
  <Lines>13</Lines>
  <Paragraphs>3</Paragraphs>
  <TotalTime>3</TotalTime>
  <ScaleCrop>false</ScaleCrop>
  <LinksUpToDate>false</LinksUpToDate>
  <CharactersWithSpaces>1381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2014-01-10T09:32:00Z</dcterms:created>
  <dc:creator>chen jian rong</dc:creator>
  <cp:lastModifiedBy>小傻102</cp:lastModifiedBy>
  <cp:lastPrinted>2002-10-28T07:34:00Z</cp:lastPrinted>
  <dcterms:modified xsi:type="dcterms:W3CDTF">2023-11-03T07:35:56Z</dcterms:modified>
  <dc:title>1998-1999学年度先进班集体审批表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529B0E1F3929475AAB00C31255FFEBC1</vt:lpwstr>
  </property>
</Properties>
</file>