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小标宋" w:hAnsi="小标宋" w:eastAsia="小标宋" w:cs="小标宋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“暨南青年说”港澳台侨学生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融媒体团队成员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eastAsia="zh-CN"/>
        </w:rPr>
        <w:t>报名表</w:t>
      </w:r>
    </w:p>
    <w:tbl>
      <w:tblPr>
        <w:tblStyle w:val="2"/>
        <w:tblW w:w="9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995"/>
        <w:gridCol w:w="1515"/>
        <w:gridCol w:w="2690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  <w:t>彩色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免冠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  <w:t>证件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照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学  院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  <w:t>业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40" w:firstLineChars="50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  <w:lang w:val="en-US" w:eastAsia="zh-CN"/>
              </w:rPr>
              <w:t>类  别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40" w:firstLineChars="50"/>
              <w:jc w:val="left"/>
              <w:rPr>
                <w:rFonts w:hint="default" w:ascii="Calibri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  <w:t>本科生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Calibri" w:hAnsi="Calibri" w:eastAsia="仿宋_GB2312" w:cs="Times New Roman"/>
                <w:sz w:val="28"/>
                <w:szCs w:val="28"/>
                <w:lang w:val="en-US" w:eastAsia="zh-CN"/>
              </w:rPr>
              <w:t>研究生</w:t>
            </w:r>
          </w:p>
        </w:tc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生源地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  <w:lang w:val="en-US" w:eastAsia="zh-CN"/>
              </w:rPr>
              <w:t>所在校区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40" w:firstLineChars="50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_GB2312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4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sz w:val="28"/>
                <w:szCs w:val="28"/>
                <w:lang w:eastAsia="zh-CN"/>
              </w:rPr>
              <w:t>爱好特长</w:t>
            </w:r>
          </w:p>
        </w:tc>
        <w:tc>
          <w:tcPr>
            <w:tcW w:w="7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Hans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9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default" w:ascii="Calibri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  <w:t>大学期间学生工作经历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  <w:lang w:val="en-US" w:eastAsia="zh-CN"/>
              </w:rPr>
              <w:t>:</w:t>
            </w: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9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  <w:t>大学期间所获奖励：</w:t>
            </w:r>
          </w:p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default" w:ascii="Calibri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9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default" w:ascii="Calibri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  <w:lang w:val="en-US" w:eastAsia="zh-CN"/>
              </w:rPr>
              <w:t>个人融媒体相关作品展示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：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  <w:lang w:val="en-US" w:eastAsia="zh-CN"/>
              </w:rPr>
              <w:t>文字形式罗列即可，电子版可以发送邮箱）</w:t>
            </w:r>
          </w:p>
          <w:p>
            <w:pPr>
              <w:spacing w:line="360" w:lineRule="auto"/>
              <w:jc w:val="left"/>
              <w:rPr>
                <w:rFonts w:hint="default" w:ascii="Calibri" w:hAnsi="Calibri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ascii="Calibri" w:hAnsi="Calibri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ascii="Calibri" w:hAnsi="Calibri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  <w:jc w:val="center"/>
        </w:trPr>
        <w:tc>
          <w:tcPr>
            <w:tcW w:w="9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  <w:t>关于开展学生融媒体团队工作的想法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：</w:t>
            </w:r>
          </w:p>
          <w:p>
            <w:pPr>
              <w:spacing w:line="360" w:lineRule="auto"/>
              <w:ind w:firstLine="280" w:firstLineChars="100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firstLine="280" w:firstLineChars="100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firstLine="280" w:firstLineChars="100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firstLine="280" w:firstLineChars="100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9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  <w:t>学院意见：</w:t>
            </w:r>
          </w:p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jc w:val="right"/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  <w:t>负责人（签名）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  <w:t>单位：（公章）</w:t>
            </w:r>
          </w:p>
          <w:p>
            <w:pPr>
              <w:wordWrap w:val="0"/>
              <w:spacing w:line="360" w:lineRule="auto"/>
              <w:jc w:val="right"/>
              <w:rPr>
                <w:rFonts w:hint="default" w:ascii="Calibri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  <w:lang w:val="en-US" w:eastAsia="zh-CN"/>
              </w:rPr>
              <w:t xml:space="preserve">  月  日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</w:pPr>
      <w:r>
        <w:rPr>
          <w:rFonts w:hint="eastAsia" w:ascii="方正仿宋_GB2312" w:hAnsi="方正仿宋_GB2312" w:eastAsia="方正仿宋_GB2312" w:cs="方正仿宋_GB2312"/>
          <w:b/>
          <w:bCs/>
          <w:sz w:val="22"/>
          <w:szCs w:val="22"/>
          <w:lang w:val="en-US" w:eastAsia="zh-CN"/>
        </w:rPr>
        <w:t>备注</w:t>
      </w:r>
      <w:r>
        <w:rPr>
          <w:rFonts w:hint="eastAsia" w:ascii="方正仿宋_GB2312" w:hAnsi="方正仿宋_GB2312" w:eastAsia="方正仿宋_GB2312" w:cs="方正仿宋_GB2312"/>
          <w:sz w:val="22"/>
          <w:szCs w:val="22"/>
          <w:lang w:val="en-US" w:eastAsia="zh-CN"/>
        </w:rPr>
        <w:t>：3月19日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上午12:00前将纸质报名表加盖学院公章后交至石牌校区行政楼322室，电子版材料扫描发送至工作邮箱：overseas@jnu.edu.cn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92B938-0BE1-48C0-A273-46670842BE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9F7E035-6DD2-48D8-8B7A-AB1D361ABC23}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5F6388AA-F050-4CAB-8DF4-70353291452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B1F3EF2A-0734-40DB-BB12-7C776D6A15E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8160F0A-14D3-4674-8BDF-CD53455BB195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AA92716A-B5E1-4A37-9086-164EBB72074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389A219C-2C21-4395-B098-C6C8F5276AA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ZTc5ZDhmZjdhMzk2MTE0OGJmNmQ5NjBlMjNkOTEifQ=="/>
  </w:docVars>
  <w:rsids>
    <w:rsidRoot w:val="5C154BA4"/>
    <w:rsid w:val="0ED60C53"/>
    <w:rsid w:val="1CE9629D"/>
    <w:rsid w:val="255C6A7D"/>
    <w:rsid w:val="28215D92"/>
    <w:rsid w:val="38D64977"/>
    <w:rsid w:val="3B621836"/>
    <w:rsid w:val="3F9133A5"/>
    <w:rsid w:val="5C154BA4"/>
    <w:rsid w:val="6FE1094A"/>
    <w:rsid w:val="720930EC"/>
    <w:rsid w:val="77B73CAF"/>
    <w:rsid w:val="7AE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2024-04-16T17:26:00Z</dcterms:created>
  <dc:creator>lin</dc:creator>
  <cp:lastModifiedBy>苏苏</cp:lastModifiedBy>
  <dcterms:modified xsi:type="dcterms:W3CDTF">2025-03-10T02:15:09Z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2E1FE80E8B7D05BB695FC567B631B770_43</vt:lpwstr>
  </property>
</Properties>
</file>