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同行新时代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/>
          <w:b/>
          <w:bCs/>
          <w:sz w:val="28"/>
          <w:szCs w:val="28"/>
          <w:lang w:val="en-US" w:eastAsia="zh-CN"/>
        </w:rPr>
        <w:t>共创新未来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/>
          <w:bCs/>
          <w:sz w:val="28"/>
          <w:szCs w:val="28"/>
          <w:lang w:val="en-US" w:eastAsia="zh-CN"/>
        </w:rPr>
        <w:t>港澳台</w:t>
      </w:r>
      <w:r>
        <w:rPr>
          <w:rFonts w:hint="eastAsia"/>
          <w:b/>
          <w:bCs/>
          <w:sz w:val="28"/>
          <w:szCs w:val="28"/>
          <w:lang w:val="en-US" w:eastAsia="zh-CN"/>
        </w:rPr>
        <w:t>侨</w:t>
      </w:r>
      <w:r>
        <w:rPr>
          <w:rFonts w:hint="default"/>
          <w:b/>
          <w:bCs/>
          <w:sz w:val="28"/>
          <w:szCs w:val="28"/>
          <w:lang w:val="en-US" w:eastAsia="zh-CN"/>
        </w:rPr>
        <w:t>学生主题征文活动统计表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学院名称（加盖公章）：_________   联系人：_________  联系电话：_________  联系人邮箱：______________</w:t>
      </w:r>
    </w:p>
    <w:tbl>
      <w:tblPr>
        <w:tblStyle w:val="3"/>
        <w:tblW w:w="15619" w:type="dxa"/>
        <w:tblInd w:w="-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15"/>
        <w:gridCol w:w="1084"/>
        <w:gridCol w:w="1440"/>
        <w:gridCol w:w="951"/>
        <w:gridCol w:w="798"/>
        <w:gridCol w:w="1782"/>
        <w:gridCol w:w="1885"/>
        <w:gridCol w:w="1084"/>
        <w:gridCol w:w="665"/>
        <w:gridCol w:w="1084"/>
        <w:gridCol w:w="140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推荐排序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（由高至低）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学生类型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征文指导</w:t>
            </w:r>
          </w:p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（例）1</w:t>
            </w:r>
          </w:p>
        </w:tc>
        <w:tc>
          <w:tcPr>
            <w:tcW w:w="1115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20xx级本科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/20xx级硕士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/20xx级博士</w:t>
            </w:r>
          </w:p>
        </w:tc>
        <w:tc>
          <w:tcPr>
            <w:tcW w:w="951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香港/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澳门/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台湾/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XX华侨</w:t>
            </w:r>
          </w:p>
        </w:tc>
        <w:tc>
          <w:tcPr>
            <w:tcW w:w="1885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学历生/进修生/交换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生/校友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年/月/日</w:t>
            </w: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5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5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14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1115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8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jdjZDM1ZGY5ZTI3ZjQ0ZWRhYjBiMGJlOWI0MGYifQ=="/>
  </w:docVars>
  <w:rsids>
    <w:rsidRoot w:val="108B5F10"/>
    <w:rsid w:val="108B5F10"/>
    <w:rsid w:val="11CA3E4E"/>
    <w:rsid w:val="42085907"/>
    <w:rsid w:val="46B84AAA"/>
    <w:rsid w:val="63A01D20"/>
    <w:rsid w:val="682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2024-04-29T07:02:00Z</dcterms:created>
  <dc:creator>QX</dc:creator>
  <cp:lastModifiedBy>lin</cp:lastModifiedBy>
  <dcterms:modified xsi:type="dcterms:W3CDTF">2024-05-06T01:16:24Z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CB1B5719C9954DDA96A37306CAA36013_13</vt:lpwstr>
  </property>
</Properties>
</file>