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7A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363D0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0D64336">
      <w:pPr>
        <w:spacing w:line="580" w:lineRule="exact"/>
        <w:jc w:val="center"/>
        <w:rPr>
          <w:rFonts w:hint="eastAsia" w:ascii="小标宋" w:hAnsi="小标宋" w:eastAsia="小标宋" w:cs="小标宋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sz w:val="44"/>
          <w:szCs w:val="44"/>
          <w:highlight w:val="none"/>
        </w:rPr>
        <w:t>第二届广州台湾青少年宣讲员</w:t>
      </w:r>
    </w:p>
    <w:p w14:paraId="4ABC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highlight w:val="none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highlight w:val="none"/>
        </w:rPr>
        <w:t>大赛初赛</w:t>
      </w:r>
      <w:r>
        <w:rPr>
          <w:rFonts w:hint="eastAsia" w:ascii="小标宋" w:hAnsi="小标宋" w:eastAsia="小标宋" w:cs="小标宋"/>
          <w:sz w:val="44"/>
          <w:szCs w:val="44"/>
          <w:highlight w:val="none"/>
          <w:lang w:eastAsia="zh-CN"/>
        </w:rPr>
        <w:t>宣讲稿</w:t>
      </w:r>
    </w:p>
    <w:p w14:paraId="7026A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highlight w:val="none"/>
          <w:lang w:eastAsia="zh-CN"/>
        </w:rPr>
      </w:pPr>
    </w:p>
    <w:p w14:paraId="171D6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（暨南大学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学院：  姓名：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 w14:paraId="38E01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0611E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568ED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A869F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A0C8D"/>
    <w:rsid w:val="03B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2025-01-02T02:24:00Z</dcterms:created>
  <dc:creator>lin</dc:creator>
  <cp:lastModifiedBy>lin</cp:lastModifiedBy>
  <dcterms:modified xsi:type="dcterms:W3CDTF">2025-01-02T02:25:03Z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970EA1CD75E849018037A2F4B0E4AB50_11</vt:lpwstr>
  </property>
  <property fmtid="{D5CDD505-2E9C-101B-9397-08002B2CF9AE}" pid="4" name="KSOTemplateDocerSaveRecord">
    <vt:lpwstr>eyJoZGlkIjoiZGZmZGY1MGMyNzMwM2ZhMGQ5Nzk1N2QzZDNlNGJhYzYiLCJ1c2VySWQiOiIxMDAxNDcwMTU2In0=</vt:lpwstr>
  </property>
</Properties>
</file>