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highlight w:val="none"/>
        </w:rPr>
        <w:t>附件</w:t>
      </w:r>
      <w:r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/>
          <w:color w:val="000000"/>
          <w:sz w:val="32"/>
          <w:highlight w:val="none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主题征文活动授权书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手机号码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证件号码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所在学校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生源地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学生类型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□在读专/本科生  □在读硕士研究生 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□在读博士研究生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□进修生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   □交换生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作品题目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作者声明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本人自愿参加“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广东省高校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庆祝香港回归祖国25周年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澳门回归祖国23周年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”主题征文活动，承诺参与活动的作品系本人原创作品，不存在抄袭、侵犯他人署名权、著作权及其他合法权益的行为，并做以下声明：</w:t>
            </w:r>
          </w:p>
          <w:p>
            <w:pPr>
              <w:spacing w:line="240" w:lineRule="auto"/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本人同意并授权活动主办方编辑、结集、印刷和宣传本人作品并使用本人提供的照片用以宣传工作。</w:t>
            </w:r>
          </w:p>
          <w:p>
            <w:pPr>
              <w:spacing w:line="240" w:lineRule="auto"/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活动主办方出于促进内地（大陆）与港澳台地区教育交流等公益性目的，如计划对活动获奖作品正式结集出版，本人同意并授权活动主办方编辑、结集并正式出版本人作品。出版后，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作品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版权归出版社所有。本人同意出版社不支付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报酬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作者本人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签名（手签）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主题摄影活动授权书</w:t>
      </w:r>
    </w:p>
    <w:tbl>
      <w:tblPr>
        <w:tblStyle w:val="5"/>
        <w:tblW w:w="4743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手机号码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所在学校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生源地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学生类型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□在读专/本科生  □在读硕士研究生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□在读博士研究生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□进修生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   □交换生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作品题目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作者声明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本人自愿参加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广东省高校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庆祝香港回归祖国25周年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澳门回归祖国23周年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”主题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摄影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活动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，承诺参与活动的作品系本人原创作品，不存在抄袭、侵犯他人署名权、著作权及其他合法权益的行为，并做以下声明：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本人同意并授权活动主办方编辑、结集、印刷和宣传本人作品并使用本人提供的照片用以宣传工作。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活动主办方出于促进内地（大陆）与港澳台地区教育交流等公益性目的，如计划对活动获奖作品正式结集出版，本人同意并授权活动主办方编辑、结集并正式出版本人作品。出版后，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作品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版权归出版社所有。本人同意出版社不支付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报酬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50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作者本人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签名（手签）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15" w:lineRule="atLeast"/>
        <w:ind w:right="0" w:rightChars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主题海报设计活动授权书</w:t>
      </w:r>
    </w:p>
    <w:tbl>
      <w:tblPr>
        <w:tblStyle w:val="5"/>
        <w:tblW w:w="4743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负责人姓名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手机号码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所在学校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生源地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学生类型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□在读专/本科生  □在读硕士研究生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□在读博士研究生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□进修生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   □交换生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作品题目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作者声明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自愿参加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广东省高校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庆祝香港回归祖国25周年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澳门回归祖国23周年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”主题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海报设计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活动，承诺参与活动的作品系本人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原创作品，不存在抄袭、侵犯他人署名权、著作权及其他合法权益的行为，并做以下声明：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同意并授权活动主办方编辑、结集、印刷和宣传本人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作品并使用本人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提供的照片用以宣传工作。活动主办方出于促进内地（大陆）与港澳台地区教育交流等公益性目的，如计划对活动获奖作品正式结集出版，本人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同意并授权活动主办方编辑、结集并正式出版本人作品。出版后，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作品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版权归出版社所有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同意出版社不支付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报酬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作者手写签名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（团队成员全体签名）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315" w:lineRule="atLeast"/>
        <w:ind w:right="0" w:rightChars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spacing w:beforeLines="0" w:afterLines="0" w:line="360" w:lineRule="auto"/>
        <w:jc w:val="center"/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广东省高校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港澳台侨学生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庆祝香港回归祖国25周年</w:t>
      </w:r>
      <w:r>
        <w:rPr>
          <w:rFonts w:hint="eastAsia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、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val="en-US" w:eastAsia="zh-CN"/>
        </w:rPr>
        <w:t>澳门回归祖国23周年</w:t>
      </w:r>
      <w:r>
        <w:rPr>
          <w:rFonts w:hint="default" w:ascii="Times New Roman" w:hAnsi="Times New Roman" w:eastAsia="小标宋" w:cs="Times New Roman"/>
          <w:i w:val="0"/>
          <w:iCs w:val="0"/>
          <w:caps w:val="0"/>
          <w:color w:val="000000"/>
          <w:spacing w:val="0"/>
          <w:sz w:val="36"/>
          <w:szCs w:val="36"/>
          <w:highlight w:val="none"/>
          <w:shd w:val="clear" w:color="auto" w:fill="FFFFFF"/>
          <w:lang w:eastAsia="zh-CN"/>
        </w:rPr>
        <w:t>主题短视频拍摄活动授权书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9"/>
        <w:gridCol w:w="2477"/>
        <w:gridCol w:w="1661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负责人姓名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出生日期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手机号码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证件号码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所在学校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生源地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电子邮箱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学生类型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18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□在读专/本科生  □在读硕士研究生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□在读博士研究生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603"/>
                <w:tab w:val="left" w:pos="3734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□进修生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 xml:space="preserve">   □交换生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作品题目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5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作者声明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自愿参加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广东省高校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庆祝香港回归祖国25周年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澳门回归祖国23周年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”主题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短视频拍摄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活动，承诺参与活动的作品系本人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原创作品，不存在抄袭、侵犯他人署名权、著作权及其他合法权益的行为，并做以下声明：</w:t>
            </w:r>
          </w:p>
          <w:p>
            <w:pPr>
              <w:spacing w:line="240" w:lineRule="auto"/>
              <w:ind w:firstLine="480" w:firstLineChars="20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同意并授权活动主办方编辑、结集、印刷和宣传本人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作品并使用本人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提供的照片用以宣传工作。活动主办方出于促进内地（大陆）与港澳台地区教育交流等公益性目的，如计划对活动获奖作品正式结集出版，本人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（团队）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同意并授权活动主办方编辑、结集并正式出版本人作品。出版后，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作品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版权归出版社所有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同意出版社不支付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/>
              </w:rPr>
              <w:t>报酬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作者手写签名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（团队成员全体签名）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TAyYWVlOTFkZjJlYzgwZjdkNzY0OTM3MzJjMDkifQ=="/>
  </w:docVars>
  <w:rsids>
    <w:rsidRoot w:val="7FFBB158"/>
    <w:rsid w:val="05C43A20"/>
    <w:rsid w:val="1B582548"/>
    <w:rsid w:val="1EF15C3B"/>
    <w:rsid w:val="46FA3F26"/>
    <w:rsid w:val="5F1B70D5"/>
    <w:rsid w:val="6DFF4AA3"/>
    <w:rsid w:val="77EB6E24"/>
    <w:rsid w:val="7D9301EB"/>
    <w:rsid w:val="7FDF547B"/>
    <w:rsid w:val="7FFBB158"/>
    <w:rsid w:val="AEFF8E54"/>
    <w:rsid w:val="B7E2E6FA"/>
    <w:rsid w:val="BDDF6678"/>
    <w:rsid w:val="DF7780DB"/>
    <w:rsid w:val="FFAB6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unhideWhenUsed/>
    <w:qFormat/>
    <w:uiPriority w:val="0"/>
    <w:rPr>
      <w:rFonts w:hint="default" w:ascii="Calibri" w:hAnsi="Calibri" w:eastAsia="宋体"/>
      <w:kern w:val="2"/>
      <w:sz w:val="21"/>
      <w:lang w:val="en-US" w:eastAsia="zh-CN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2022-06-10T23:14:00Z</dcterms:created>
  <dc:creator>ht706</dc:creator>
  <cp:lastModifiedBy>刘梦晗</cp:lastModifiedBy>
  <cp:lastPrinted>2022-06-11T01:03:44Z</cp:lastPrinted>
  <dcterms:modified xsi:type="dcterms:W3CDTF">2022-06-13T08:02:39Z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EEA260028E414A0D9EEB0A29A2A08558</vt:lpwstr>
  </property>
</Properties>
</file>