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119A5"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1B7BDACA">
      <w:pPr>
        <w:spacing w:line="360" w:lineRule="auto"/>
        <w:jc w:val="center"/>
        <w:rPr>
          <w:rFonts w:hint="eastAsia" w:ascii="小标宋" w:eastAsia="小标宋"/>
          <w:b/>
          <w:bCs/>
          <w:color w:val="auto"/>
          <w:sz w:val="44"/>
          <w:szCs w:val="44"/>
        </w:rPr>
      </w:pPr>
      <w:r>
        <w:rPr>
          <w:rFonts w:hint="eastAsia" w:ascii="小标宋" w:eastAsia="小标宋"/>
          <w:b/>
          <w:bCs/>
          <w:color w:val="auto"/>
          <w:sz w:val="44"/>
          <w:szCs w:val="44"/>
        </w:rPr>
        <w:t>202</w:t>
      </w:r>
      <w:r>
        <w:rPr>
          <w:rFonts w:hint="eastAsia" w:ascii="小标宋" w:eastAsia="小标宋"/>
          <w:b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小标宋" w:eastAsia="小标宋"/>
          <w:b/>
          <w:bCs/>
          <w:color w:val="auto"/>
          <w:sz w:val="44"/>
          <w:szCs w:val="44"/>
        </w:rPr>
        <w:t>年</w:t>
      </w:r>
      <w:r>
        <w:rPr>
          <w:rFonts w:hint="eastAsia" w:ascii="小标宋" w:eastAsia="小标宋"/>
          <w:b/>
          <w:bCs/>
          <w:color w:val="auto"/>
          <w:sz w:val="44"/>
          <w:szCs w:val="44"/>
          <w:lang w:val="en-US" w:eastAsia="zh-CN"/>
        </w:rPr>
        <w:t>本科</w:t>
      </w:r>
      <w:r>
        <w:rPr>
          <w:rFonts w:hint="eastAsia" w:ascii="小标宋" w:eastAsia="小标宋"/>
          <w:b/>
          <w:bCs/>
          <w:color w:val="auto"/>
          <w:sz w:val="44"/>
          <w:szCs w:val="44"/>
        </w:rPr>
        <w:t>新生服装汇总表填写说明</w:t>
      </w:r>
    </w:p>
    <w:p w14:paraId="2CD613AD">
      <w:pPr>
        <w:spacing w:line="360" w:lineRule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</w:p>
    <w:p w14:paraId="65931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2026年本科新生服装包含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</w:rPr>
        <w:t>本科新生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及工作人员（</w:t>
      </w:r>
      <w:r>
        <w:rPr>
          <w:rFonts w:hint="eastAsia" w:ascii="仿宋_GB2312" w:hAnsi="微软雅黑" w:eastAsia="仿宋_GB2312"/>
          <w:color w:val="auto"/>
          <w:sz w:val="32"/>
          <w:szCs w:val="32"/>
          <w:shd w:val="clear" w:color="auto" w:fill="FFFFFF"/>
        </w:rPr>
        <w:t>包括助教、</w:t>
      </w:r>
      <w:r>
        <w:rPr>
          <w:rFonts w:hint="eastAsia" w:ascii="仿宋_GB2312" w:hAnsi="微软雅黑" w:eastAsia="仿宋_GB2312"/>
          <w:color w:val="auto"/>
          <w:sz w:val="32"/>
          <w:szCs w:val="32"/>
          <w:shd w:val="clear" w:color="auto" w:fill="FFFFFF"/>
          <w:lang w:val="en-US" w:eastAsia="zh-CN"/>
        </w:rPr>
        <w:t>负责新生训练营工作的</w:t>
      </w:r>
      <w:r>
        <w:rPr>
          <w:rFonts w:hint="eastAsia" w:ascii="仿宋_GB2312" w:hAnsi="微软雅黑" w:eastAsia="仿宋_GB2312"/>
          <w:color w:val="auto"/>
          <w:sz w:val="32"/>
          <w:szCs w:val="32"/>
          <w:shd w:val="clear" w:color="auto" w:fill="FFFFFF"/>
        </w:rPr>
        <w:t>兼职辅导员、</w:t>
      </w:r>
      <w:r>
        <w:rPr>
          <w:rFonts w:hint="eastAsia" w:ascii="仿宋_GB2312" w:hAnsi="微软雅黑" w:eastAsia="仿宋_GB2312"/>
          <w:color w:val="auto"/>
          <w:sz w:val="32"/>
          <w:szCs w:val="32"/>
          <w:shd w:val="clear" w:color="auto" w:fill="FFFFFF"/>
          <w:lang w:val="en-US" w:eastAsia="zh-CN"/>
        </w:rPr>
        <w:t>本科生</w:t>
      </w:r>
      <w:r>
        <w:rPr>
          <w:rFonts w:hint="eastAsia" w:ascii="仿宋_GB2312" w:hAnsi="微软雅黑" w:eastAsia="仿宋_GB2312"/>
          <w:color w:val="auto"/>
          <w:sz w:val="32"/>
          <w:szCs w:val="32"/>
          <w:shd w:val="clear" w:color="auto" w:fill="FFFFFF"/>
        </w:rPr>
        <w:t>辅导员、分管学生工作领导、学院领导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服装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请各学院根据实际情况报送相关数据。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请务必仔细阅读以下填写说明：</w:t>
      </w:r>
    </w:p>
    <w:p w14:paraId="6374C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一、本科新生服装（淡粉色）</w:t>
      </w:r>
    </w:p>
    <w:p w14:paraId="3414A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发放基数：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各学院需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根据表格2026年本科新生服装制作数据基准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报送新生服装尺码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78716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2.发放标准：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参加军训学生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参加新生训练营学生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5A4C5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填报注意：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各学院要根据往年的发放情况，做好男女款不同尺码的数量预估。</w:t>
      </w:r>
    </w:p>
    <w:p w14:paraId="2539B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二、本科助教服装（深蓝色）</w:t>
      </w:r>
    </w:p>
    <w:p w14:paraId="41880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1.发放基数：原则上一个班级配备一名助教。</w:t>
      </w:r>
    </w:p>
    <w:p w14:paraId="75DC0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2.发放标准：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一人一件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45628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三、兼职辅导员服装（深蓝色）</w:t>
      </w:r>
    </w:p>
    <w:p w14:paraId="20A94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1.发放范围：负责本科生新生训练营工作的兼职辅导员。</w:t>
      </w:r>
    </w:p>
    <w:p w14:paraId="67272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2.发放标准：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一人一件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694D8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四、教师服装（淡蓝色）</w:t>
      </w:r>
    </w:p>
    <w:p w14:paraId="282F1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1.发放范围：各学院院长、党委书记、分管学生工作领导、本科生辅导员。</w:t>
      </w:r>
    </w:p>
    <w:p w14:paraId="7C5EC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2.发放标准：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一人一件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8E64C0F">
      <w:pPr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414B0F2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请各学院按照填写说明，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新生服装制作数据基准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，填写学院服装需求统计汇总表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）。请将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可编辑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电子版汇总表、加盖学院公章的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版汇总表于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发送至邮箱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wenbodu@jnu.edu.cn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</w:p>
    <w:p w14:paraId="7865C01A"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39D629DB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4E1FF7-F026-49E0-B8B2-90B7730D3B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54E0636-2CD6-4B63-BFDF-2257E35701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343C88E-A372-46EA-9A6F-BD20AF861173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C1BE4B8-B14E-4ED3-8640-A1BF1ACDBF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68FF8A24-FDC3-400D-AE45-4ADD0BEDDC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jODY0ZWMzYzM4MjlkN2JlYzdmMDUxNmYwOGE5MDYifQ=="/>
  </w:docVars>
  <w:rsids>
    <w:rsidRoot w:val="221125F9"/>
    <w:rsid w:val="0641300A"/>
    <w:rsid w:val="0652104E"/>
    <w:rsid w:val="0D6B7B68"/>
    <w:rsid w:val="10517845"/>
    <w:rsid w:val="11C90E3E"/>
    <w:rsid w:val="14033D19"/>
    <w:rsid w:val="1452057D"/>
    <w:rsid w:val="1A2762C4"/>
    <w:rsid w:val="221125F9"/>
    <w:rsid w:val="2D997F74"/>
    <w:rsid w:val="2EC407B0"/>
    <w:rsid w:val="403C6049"/>
    <w:rsid w:val="422A2392"/>
    <w:rsid w:val="4BC919C3"/>
    <w:rsid w:val="4EFF07AA"/>
    <w:rsid w:val="5A4675AB"/>
    <w:rsid w:val="5D8946F3"/>
    <w:rsid w:val="6CA65E33"/>
    <w:rsid w:val="6DD95D94"/>
    <w:rsid w:val="6EB8597B"/>
    <w:rsid w:val="727F79E6"/>
    <w:rsid w:val="74FE7E2A"/>
    <w:rsid w:val="7A90282B"/>
    <w:rsid w:val="7C1B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样式1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hint="default" w:eastAsia="小标宋" w:asciiTheme="minorAscii" w:hAnsiTheme="minorAscii"/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528</Characters>
  <Lines>0</Lines>
  <Paragraphs>0</Paragraphs>
  <TotalTime>857</TotalTime>
  <ScaleCrop>false</ScaleCrop>
  <LinksUpToDate>false</LinksUpToDate>
  <CharactersWithSpaces>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2024-06-03T02:09:00Z</dcterms:created>
  <dc:creator>凌慧</dc:creator>
  <cp:lastModifiedBy>D_Wenb</cp:lastModifiedBy>
  <dcterms:modified xsi:type="dcterms:W3CDTF">2026-06-22T07:13:26Z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69E0CFC99CB74C34829B3E5086BADE5C_13</vt:lpwstr>
  </property>
  <property fmtid="{D5CDD505-2E9C-101B-9397-08002B2CF9AE}" pid="4" name="KSOTemplateDocerSaveRecord">
    <vt:lpwstr>eyJoZGlkIjoiYTlhMGNhNjA4MTkxZTljNGFlYzliYjA4OGQwMDg3OWEiLCJ1c2VySWQiOiI4MDUyMDMxMzIifQ==</vt:lpwstr>
  </property>
</Properties>
</file>