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45" w:rsidRDefault="005B523F" w:rsidP="00A562C3">
      <w:pPr>
        <w:tabs>
          <w:tab w:val="left" w:pos="2520"/>
        </w:tabs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延毕</w:t>
      </w:r>
      <w:r>
        <w:rPr>
          <w:rFonts w:ascii="华文中宋" w:eastAsia="华文中宋" w:hAnsi="华文中宋" w:hint="eastAsia"/>
          <w:b/>
          <w:sz w:val="36"/>
          <w:szCs w:val="36"/>
        </w:rPr>
        <w:t>生住宿</w:t>
      </w:r>
      <w:r>
        <w:rPr>
          <w:rFonts w:ascii="华文中宋" w:eastAsia="华文中宋" w:hAnsi="华文中宋" w:hint="eastAsia"/>
          <w:b/>
          <w:sz w:val="36"/>
          <w:szCs w:val="36"/>
        </w:rPr>
        <w:t>申请登记表</w:t>
      </w:r>
    </w:p>
    <w:tbl>
      <w:tblPr>
        <w:tblStyle w:val="a5"/>
        <w:tblW w:w="9680" w:type="dxa"/>
        <w:jc w:val="center"/>
        <w:tblLayout w:type="fixed"/>
        <w:tblLook w:val="04A0"/>
      </w:tblPr>
      <w:tblGrid>
        <w:gridCol w:w="755"/>
        <w:gridCol w:w="613"/>
        <w:gridCol w:w="725"/>
        <w:gridCol w:w="428"/>
        <w:gridCol w:w="422"/>
        <w:gridCol w:w="426"/>
        <w:gridCol w:w="428"/>
        <w:gridCol w:w="422"/>
        <w:gridCol w:w="371"/>
        <w:gridCol w:w="341"/>
        <w:gridCol w:w="850"/>
        <w:gridCol w:w="284"/>
        <w:gridCol w:w="425"/>
        <w:gridCol w:w="141"/>
        <w:gridCol w:w="426"/>
        <w:gridCol w:w="403"/>
        <w:gridCol w:w="731"/>
        <w:gridCol w:w="142"/>
        <w:gridCol w:w="1347"/>
      </w:tblGrid>
      <w:tr w:rsidR="000D6C45">
        <w:trPr>
          <w:trHeight w:val="555"/>
          <w:jc w:val="center"/>
        </w:trPr>
        <w:tc>
          <w:tcPr>
            <w:tcW w:w="755" w:type="dxa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学号</w:t>
            </w:r>
          </w:p>
        </w:tc>
        <w:tc>
          <w:tcPr>
            <w:tcW w:w="1338" w:type="dxa"/>
            <w:gridSpan w:val="2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学制</w:t>
            </w:r>
          </w:p>
        </w:tc>
        <w:tc>
          <w:tcPr>
            <w:tcW w:w="970" w:type="dxa"/>
            <w:gridSpan w:val="3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培养层次</w:t>
            </w:r>
          </w:p>
        </w:tc>
        <w:tc>
          <w:tcPr>
            <w:tcW w:w="1489" w:type="dxa"/>
            <w:gridSpan w:val="2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  <w:tr w:rsidR="000D6C45">
        <w:trPr>
          <w:trHeight w:val="556"/>
          <w:jc w:val="center"/>
        </w:trPr>
        <w:tc>
          <w:tcPr>
            <w:tcW w:w="755" w:type="dxa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学院</w:t>
            </w:r>
          </w:p>
        </w:tc>
        <w:tc>
          <w:tcPr>
            <w:tcW w:w="1338" w:type="dxa"/>
            <w:gridSpan w:val="2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专业</w:t>
            </w:r>
          </w:p>
        </w:tc>
        <w:tc>
          <w:tcPr>
            <w:tcW w:w="1988" w:type="dxa"/>
            <w:gridSpan w:val="5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内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外招</w:t>
            </w:r>
          </w:p>
        </w:tc>
        <w:tc>
          <w:tcPr>
            <w:tcW w:w="992" w:type="dxa"/>
            <w:gridSpan w:val="3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预计</w:t>
            </w:r>
          </w:p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毕业时间</w:t>
            </w:r>
          </w:p>
        </w:tc>
        <w:tc>
          <w:tcPr>
            <w:tcW w:w="1347" w:type="dxa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月</w:t>
            </w:r>
          </w:p>
        </w:tc>
      </w:tr>
      <w:tr w:rsidR="000D6C45">
        <w:trPr>
          <w:trHeight w:val="556"/>
          <w:jc w:val="center"/>
        </w:trPr>
        <w:tc>
          <w:tcPr>
            <w:tcW w:w="1368" w:type="dxa"/>
            <w:gridSpan w:val="2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现住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宿舍</w:t>
            </w:r>
          </w:p>
        </w:tc>
        <w:tc>
          <w:tcPr>
            <w:tcW w:w="1153" w:type="dxa"/>
            <w:gridSpan w:val="2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欠修学分</w:t>
            </w:r>
          </w:p>
        </w:tc>
        <w:tc>
          <w:tcPr>
            <w:tcW w:w="1134" w:type="dxa"/>
            <w:gridSpan w:val="3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证书领取情况</w:t>
            </w:r>
          </w:p>
        </w:tc>
        <w:tc>
          <w:tcPr>
            <w:tcW w:w="3049" w:type="dxa"/>
            <w:gridSpan w:val="5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毕业证□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学位证□</w:t>
            </w:r>
          </w:p>
        </w:tc>
      </w:tr>
      <w:tr w:rsidR="000D6C45">
        <w:trPr>
          <w:trHeight w:val="583"/>
          <w:jc w:val="center"/>
        </w:trPr>
        <w:tc>
          <w:tcPr>
            <w:tcW w:w="1368" w:type="dxa"/>
            <w:gridSpan w:val="2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联系方式</w:t>
            </w:r>
          </w:p>
        </w:tc>
        <w:tc>
          <w:tcPr>
            <w:tcW w:w="2001" w:type="dxa"/>
            <w:gridSpan w:val="4"/>
            <w:vAlign w:val="center"/>
          </w:tcPr>
          <w:p w:rsidR="000D6C45" w:rsidRDefault="000D6C45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家庭住址</w:t>
            </w:r>
          </w:p>
        </w:tc>
        <w:tc>
          <w:tcPr>
            <w:tcW w:w="5090" w:type="dxa"/>
            <w:gridSpan w:val="10"/>
            <w:vAlign w:val="center"/>
          </w:tcPr>
          <w:p w:rsidR="000D6C45" w:rsidRDefault="000D6C45">
            <w:pPr>
              <w:tabs>
                <w:tab w:val="left" w:pos="2520"/>
              </w:tabs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</w:p>
        </w:tc>
      </w:tr>
      <w:tr w:rsidR="000D6C45">
        <w:trPr>
          <w:trHeight w:val="583"/>
          <w:jc w:val="center"/>
        </w:trPr>
        <w:tc>
          <w:tcPr>
            <w:tcW w:w="9680" w:type="dxa"/>
            <w:gridSpan w:val="19"/>
            <w:vAlign w:val="center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申请理由</w:t>
            </w:r>
          </w:p>
        </w:tc>
      </w:tr>
      <w:tr w:rsidR="000D6C45">
        <w:trPr>
          <w:trHeight w:val="4865"/>
          <w:jc w:val="center"/>
        </w:trPr>
        <w:tc>
          <w:tcPr>
            <w:tcW w:w="9680" w:type="dxa"/>
            <w:gridSpan w:val="19"/>
          </w:tcPr>
          <w:p w:rsidR="000D6C45" w:rsidRDefault="000D6C45">
            <w:pPr>
              <w:tabs>
                <w:tab w:val="left" w:pos="2520"/>
              </w:tabs>
              <w:rPr>
                <w:rFonts w:ascii="仿宋_GB2312" w:eastAsia="仿宋_GB2312" w:hAnsi="华文中宋"/>
                <w:sz w:val="24"/>
                <w:szCs w:val="28"/>
              </w:rPr>
            </w:pPr>
          </w:p>
          <w:p w:rsidR="000D6C45" w:rsidRDefault="000D6C45">
            <w:pPr>
              <w:tabs>
                <w:tab w:val="left" w:pos="2520"/>
              </w:tabs>
              <w:rPr>
                <w:rFonts w:ascii="仿宋_GB2312" w:eastAsia="仿宋_GB2312" w:hAnsi="华文中宋"/>
                <w:sz w:val="24"/>
                <w:szCs w:val="28"/>
              </w:rPr>
            </w:pPr>
            <w:bookmarkStart w:id="0" w:name="_GoBack"/>
            <w:bookmarkEnd w:id="0"/>
          </w:p>
          <w:p w:rsidR="000D6C45" w:rsidRDefault="000D6C45">
            <w:pPr>
              <w:tabs>
                <w:tab w:val="left" w:pos="2520"/>
              </w:tabs>
              <w:rPr>
                <w:rFonts w:ascii="仿宋_GB2312" w:eastAsia="仿宋_GB2312" w:hAnsi="华文中宋"/>
                <w:sz w:val="24"/>
                <w:szCs w:val="28"/>
              </w:rPr>
            </w:pPr>
          </w:p>
          <w:p w:rsidR="000D6C45" w:rsidRDefault="000D6C45">
            <w:pPr>
              <w:tabs>
                <w:tab w:val="left" w:pos="2520"/>
              </w:tabs>
              <w:ind w:firstLineChars="200" w:firstLine="420"/>
              <w:rPr>
                <w:rFonts w:ascii="仿宋_GB2312" w:eastAsia="仿宋_GB2312" w:hAnsi="华文中宋"/>
                <w:szCs w:val="21"/>
              </w:rPr>
            </w:pPr>
          </w:p>
          <w:p w:rsidR="000D6C45" w:rsidRDefault="000D6C45">
            <w:pPr>
              <w:tabs>
                <w:tab w:val="left" w:pos="2520"/>
              </w:tabs>
              <w:ind w:firstLineChars="200" w:firstLine="420"/>
              <w:rPr>
                <w:rFonts w:ascii="仿宋_GB2312" w:eastAsia="仿宋_GB2312" w:hAnsi="华文中宋"/>
                <w:szCs w:val="21"/>
              </w:rPr>
            </w:pPr>
          </w:p>
          <w:p w:rsidR="000D6C45" w:rsidRDefault="000D6C45">
            <w:pPr>
              <w:tabs>
                <w:tab w:val="left" w:pos="2520"/>
              </w:tabs>
              <w:ind w:firstLineChars="200" w:firstLine="420"/>
              <w:rPr>
                <w:rFonts w:ascii="仿宋_GB2312" w:eastAsia="仿宋_GB2312" w:hAnsi="华文中宋"/>
                <w:szCs w:val="21"/>
              </w:rPr>
            </w:pPr>
          </w:p>
          <w:p w:rsidR="000D6C45" w:rsidRDefault="000D6C45">
            <w:pPr>
              <w:tabs>
                <w:tab w:val="left" w:pos="2520"/>
              </w:tabs>
              <w:ind w:firstLineChars="200" w:firstLine="420"/>
              <w:rPr>
                <w:rFonts w:ascii="仿宋_GB2312" w:eastAsia="仿宋_GB2312" w:hAnsi="华文中宋"/>
                <w:szCs w:val="21"/>
              </w:rPr>
            </w:pPr>
          </w:p>
          <w:p w:rsidR="000D6C45" w:rsidRDefault="000D6C45">
            <w:pPr>
              <w:tabs>
                <w:tab w:val="left" w:pos="2520"/>
              </w:tabs>
              <w:ind w:firstLineChars="200" w:firstLine="420"/>
              <w:rPr>
                <w:rFonts w:ascii="仿宋_GB2312" w:eastAsia="仿宋_GB2312" w:hAnsi="华文中宋"/>
                <w:szCs w:val="21"/>
              </w:rPr>
            </w:pPr>
          </w:p>
          <w:p w:rsidR="000D6C45" w:rsidRDefault="000D6C45">
            <w:pPr>
              <w:tabs>
                <w:tab w:val="left" w:pos="2520"/>
              </w:tabs>
              <w:ind w:firstLineChars="200" w:firstLine="420"/>
              <w:rPr>
                <w:rFonts w:ascii="仿宋_GB2312" w:eastAsia="仿宋_GB2312" w:hAnsi="华文中宋"/>
                <w:szCs w:val="21"/>
              </w:rPr>
            </w:pPr>
          </w:p>
          <w:p w:rsidR="000D6C45" w:rsidRDefault="005B523F">
            <w:pPr>
              <w:tabs>
                <w:tab w:val="left" w:pos="2520"/>
              </w:tabs>
              <w:ind w:firstLineChars="200" w:firstLine="420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如获安排，本人保证在指定时间内入住安排的床位，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华文中宋" w:hint="eastAsia"/>
                <w:szCs w:val="21"/>
              </w:rPr>
              <w:t>自行调换宿舍，不以任何理由拒绝接受其他室友入住或排挤室友；遵守国家法律法规和学校相关住宿管理规定，文明安全住宿</w:t>
            </w:r>
            <w:r>
              <w:rPr>
                <w:rFonts w:ascii="仿宋_GB2312" w:eastAsia="仿宋_GB2312" w:hAnsi="华文中宋" w:hint="eastAsia"/>
                <w:szCs w:val="21"/>
              </w:rPr>
              <w:t>，</w:t>
            </w:r>
            <w:r>
              <w:rPr>
                <w:rFonts w:ascii="仿宋_GB2312" w:eastAsia="仿宋_GB2312" w:hAnsi="华文中宋" w:hint="eastAsia"/>
                <w:szCs w:val="21"/>
              </w:rPr>
              <w:t>住宿期满，将按时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办理退宿手续</w:t>
            </w:r>
            <w:proofErr w:type="gramEnd"/>
            <w:r>
              <w:rPr>
                <w:rFonts w:ascii="仿宋_GB2312" w:eastAsia="仿宋_GB2312" w:hAnsi="华文中宋" w:hint="eastAsia"/>
                <w:szCs w:val="21"/>
              </w:rPr>
              <w:t>。</w:t>
            </w:r>
          </w:p>
          <w:p w:rsidR="000D6C45" w:rsidRDefault="000D6C45">
            <w:pPr>
              <w:tabs>
                <w:tab w:val="left" w:pos="2520"/>
              </w:tabs>
              <w:ind w:right="480" w:firstLineChars="2850" w:firstLine="6840"/>
              <w:rPr>
                <w:rFonts w:ascii="仿宋_GB2312" w:eastAsia="仿宋_GB2312" w:hAnsi="华文中宋"/>
                <w:sz w:val="24"/>
                <w:szCs w:val="28"/>
              </w:rPr>
            </w:pPr>
          </w:p>
          <w:p w:rsidR="000D6C45" w:rsidRDefault="005B523F">
            <w:pPr>
              <w:tabs>
                <w:tab w:val="left" w:pos="2520"/>
              </w:tabs>
              <w:ind w:right="480" w:firstLineChars="2850" w:firstLine="6840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申请人签名：</w:t>
            </w:r>
          </w:p>
          <w:p w:rsidR="000D6C45" w:rsidRDefault="005B523F">
            <w:pPr>
              <w:tabs>
                <w:tab w:val="left" w:pos="2520"/>
              </w:tabs>
              <w:ind w:right="480"/>
              <w:jc w:val="right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日</w:t>
            </w:r>
          </w:p>
        </w:tc>
      </w:tr>
      <w:tr w:rsidR="000D6C45">
        <w:trPr>
          <w:trHeight w:val="561"/>
          <w:jc w:val="center"/>
        </w:trPr>
        <w:tc>
          <w:tcPr>
            <w:tcW w:w="9680" w:type="dxa"/>
            <w:gridSpan w:val="19"/>
          </w:tcPr>
          <w:p w:rsidR="000D6C45" w:rsidRDefault="005B523F">
            <w:pPr>
              <w:tabs>
                <w:tab w:val="left" w:pos="2520"/>
              </w:tabs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院系意见</w:t>
            </w:r>
          </w:p>
        </w:tc>
      </w:tr>
      <w:tr w:rsidR="000D6C45">
        <w:trPr>
          <w:trHeight w:val="2268"/>
          <w:jc w:val="center"/>
        </w:trPr>
        <w:tc>
          <w:tcPr>
            <w:tcW w:w="9680" w:type="dxa"/>
            <w:gridSpan w:val="19"/>
          </w:tcPr>
          <w:p w:rsidR="000D6C45" w:rsidRDefault="000D6C45">
            <w:pPr>
              <w:tabs>
                <w:tab w:val="left" w:pos="2520"/>
              </w:tabs>
              <w:ind w:right="480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0D6C45" w:rsidRDefault="005B523F">
            <w:pPr>
              <w:tabs>
                <w:tab w:val="left" w:pos="2520"/>
              </w:tabs>
              <w:ind w:right="480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            </w:t>
            </w:r>
          </w:p>
          <w:p w:rsidR="000D6C45" w:rsidRDefault="000D6C45">
            <w:pPr>
              <w:tabs>
                <w:tab w:val="left" w:pos="2520"/>
              </w:tabs>
              <w:ind w:right="480"/>
              <w:jc w:val="left"/>
              <w:rPr>
                <w:rFonts w:ascii="仿宋_GB2312" w:eastAsia="仿宋_GB2312" w:hAnsi="华文中宋"/>
                <w:sz w:val="24"/>
                <w:szCs w:val="28"/>
              </w:rPr>
            </w:pPr>
          </w:p>
          <w:p w:rsidR="000D6C45" w:rsidRDefault="005B523F">
            <w:pPr>
              <w:tabs>
                <w:tab w:val="left" w:pos="2520"/>
              </w:tabs>
              <w:ind w:right="480" w:firstLineChars="2900" w:firstLine="6960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签名：</w:t>
            </w:r>
          </w:p>
          <w:p w:rsidR="000D6C45" w:rsidRDefault="005B523F">
            <w:pPr>
              <w:tabs>
                <w:tab w:val="left" w:pos="2520"/>
              </w:tabs>
              <w:ind w:right="480" w:firstLineChars="2900" w:firstLine="6960"/>
              <w:rPr>
                <w:rFonts w:ascii="仿宋_GB2312" w:eastAsia="仿宋_GB2312" w:hAnsi="华文中宋"/>
                <w:sz w:val="24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>盖章：</w:t>
            </w:r>
          </w:p>
          <w:p w:rsidR="000D6C45" w:rsidRDefault="005B523F">
            <w:pPr>
              <w:tabs>
                <w:tab w:val="left" w:pos="2520"/>
              </w:tabs>
              <w:ind w:right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日</w:t>
            </w:r>
          </w:p>
        </w:tc>
      </w:tr>
      <w:tr w:rsidR="000D6C45">
        <w:trPr>
          <w:trHeight w:val="1657"/>
          <w:jc w:val="center"/>
        </w:trPr>
        <w:tc>
          <w:tcPr>
            <w:tcW w:w="9680" w:type="dxa"/>
            <w:gridSpan w:val="19"/>
          </w:tcPr>
          <w:p w:rsidR="000D6C45" w:rsidRDefault="005B523F">
            <w:pPr>
              <w:tabs>
                <w:tab w:val="left" w:pos="2520"/>
              </w:tabs>
              <w:ind w:right="480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须知：</w:t>
            </w:r>
          </w:p>
          <w:p w:rsidR="000D6C45" w:rsidRDefault="005B523F">
            <w:pPr>
              <w:tabs>
                <w:tab w:val="left" w:pos="2520"/>
              </w:tabs>
              <w:ind w:right="480"/>
              <w:rPr>
                <w:rFonts w:ascii="仿宋_GB2312" w:eastAsia="仿宋_GB2312" w:hAnsi="华文中宋"/>
                <w:sz w:val="20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.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住宿安排：因毕业腾空房间需检修翻新等原因，</w:t>
            </w:r>
            <w:proofErr w:type="gramStart"/>
            <w:r>
              <w:rPr>
                <w:rFonts w:ascii="仿宋_GB2312" w:eastAsia="仿宋_GB2312" w:hAnsi="华文中宋" w:hint="eastAsia"/>
                <w:sz w:val="20"/>
                <w:szCs w:val="21"/>
              </w:rPr>
              <w:t>延毕学生</w:t>
            </w:r>
            <w:proofErr w:type="gramEnd"/>
            <w:r>
              <w:rPr>
                <w:rFonts w:ascii="仿宋_GB2312" w:eastAsia="仿宋_GB2312" w:hAnsi="华文中宋" w:hint="eastAsia"/>
                <w:sz w:val="20"/>
                <w:szCs w:val="21"/>
              </w:rPr>
              <w:t>需服从学校统一安排，配合进行床位调整，</w:t>
            </w:r>
            <w:r>
              <w:rPr>
                <w:rFonts w:ascii="仿宋_GB2312" w:eastAsia="仿宋_GB2312" w:hAnsi="华文中宋" w:hint="eastAsia"/>
                <w:b/>
                <w:sz w:val="20"/>
                <w:szCs w:val="21"/>
              </w:rPr>
              <w:t>原则上不安排原宿舍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；</w:t>
            </w:r>
          </w:p>
          <w:p w:rsidR="000D6C45" w:rsidRDefault="005B523F">
            <w:pPr>
              <w:tabs>
                <w:tab w:val="left" w:pos="2520"/>
              </w:tabs>
              <w:ind w:right="480"/>
              <w:rPr>
                <w:rFonts w:ascii="仿宋_GB2312" w:eastAsia="仿宋_GB2312" w:hAnsi="华文中宋"/>
                <w:sz w:val="20"/>
                <w:szCs w:val="21"/>
              </w:rPr>
            </w:pPr>
            <w:r>
              <w:rPr>
                <w:rFonts w:ascii="仿宋_GB2312" w:eastAsia="仿宋_GB2312" w:hAnsi="华文中宋" w:hint="eastAsia"/>
                <w:sz w:val="20"/>
                <w:szCs w:val="21"/>
              </w:rPr>
              <w:t>2.</w:t>
            </w:r>
            <w:proofErr w:type="gramStart"/>
            <w:r>
              <w:rPr>
                <w:rFonts w:ascii="仿宋_GB2312" w:eastAsia="仿宋_GB2312" w:hAnsi="华文中宋" w:hint="eastAsia"/>
                <w:sz w:val="20"/>
                <w:szCs w:val="21"/>
              </w:rPr>
              <w:t>延宿期限</w:t>
            </w:r>
            <w:proofErr w:type="gramEnd"/>
            <w:r>
              <w:rPr>
                <w:rFonts w:ascii="仿宋_GB2312" w:eastAsia="仿宋_GB2312" w:hAnsi="华文中宋" w:hint="eastAsia"/>
                <w:sz w:val="20"/>
                <w:szCs w:val="21"/>
              </w:rPr>
              <w:t>：（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1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）仍有考试的二批毕业生，安排</w:t>
            </w:r>
            <w:proofErr w:type="gramStart"/>
            <w:r>
              <w:rPr>
                <w:rFonts w:ascii="仿宋_GB2312" w:eastAsia="仿宋_GB2312" w:hAnsi="华文中宋" w:hint="eastAsia"/>
                <w:sz w:val="20"/>
                <w:szCs w:val="21"/>
              </w:rPr>
              <w:t>至考试</w:t>
            </w:r>
            <w:proofErr w:type="gramEnd"/>
            <w:r>
              <w:rPr>
                <w:rFonts w:ascii="仿宋_GB2312" w:eastAsia="仿宋_GB2312" w:hAnsi="华文中宋" w:hint="eastAsia"/>
                <w:sz w:val="20"/>
                <w:szCs w:val="21"/>
              </w:rPr>
              <w:t>后第二天；（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2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）需依靠学校实验室设备完成科研任务的未领取毕业证的研究生，根据科研任务情况酌情处理；（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3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）能够在学校规定的</w:t>
            </w:r>
            <w:proofErr w:type="gramStart"/>
            <w:r>
              <w:rPr>
                <w:rFonts w:ascii="仿宋_GB2312" w:eastAsia="仿宋_GB2312" w:hAnsi="华文中宋" w:hint="eastAsia"/>
                <w:sz w:val="20"/>
                <w:szCs w:val="21"/>
              </w:rPr>
              <w:t>退宿时间</w:t>
            </w:r>
            <w:proofErr w:type="gramEnd"/>
            <w:r>
              <w:rPr>
                <w:rFonts w:ascii="仿宋_GB2312" w:eastAsia="仿宋_GB2312" w:hAnsi="华文中宋" w:hint="eastAsia"/>
                <w:sz w:val="20"/>
                <w:szCs w:val="21"/>
              </w:rPr>
              <w:t>内领取毕业证的学生，不</w:t>
            </w:r>
            <w:proofErr w:type="gramStart"/>
            <w:r>
              <w:rPr>
                <w:rFonts w:ascii="仿宋_GB2312" w:eastAsia="仿宋_GB2312" w:hAnsi="华文中宋" w:hint="eastAsia"/>
                <w:sz w:val="20"/>
                <w:szCs w:val="21"/>
              </w:rPr>
              <w:t>接受延宿申请</w:t>
            </w:r>
            <w:proofErr w:type="gramEnd"/>
            <w:r>
              <w:rPr>
                <w:rFonts w:ascii="仿宋_GB2312" w:eastAsia="仿宋_GB2312" w:hAnsi="华文中宋" w:hint="eastAsia"/>
                <w:sz w:val="20"/>
                <w:szCs w:val="21"/>
              </w:rPr>
              <w:t>。（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4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）</w:t>
            </w:r>
            <w:r>
              <w:rPr>
                <w:rFonts w:ascii="仿宋_GB2312" w:eastAsia="仿宋_GB2312" w:hAnsi="华文中宋" w:hint="eastAsia"/>
                <w:b/>
                <w:sz w:val="20"/>
                <w:szCs w:val="21"/>
              </w:rPr>
              <w:t>未能</w:t>
            </w:r>
            <w:proofErr w:type="gramStart"/>
            <w:r>
              <w:rPr>
                <w:rFonts w:ascii="仿宋_GB2312" w:eastAsia="仿宋_GB2312" w:hAnsi="华文中宋" w:hint="eastAsia"/>
                <w:b/>
                <w:sz w:val="20"/>
                <w:szCs w:val="21"/>
              </w:rPr>
              <w:t>按时退宿的</w:t>
            </w:r>
            <w:proofErr w:type="gramEnd"/>
            <w:r>
              <w:rPr>
                <w:rFonts w:ascii="仿宋_GB2312" w:eastAsia="仿宋_GB2312" w:hAnsi="华文中宋" w:hint="eastAsia"/>
                <w:b/>
                <w:sz w:val="20"/>
                <w:szCs w:val="21"/>
              </w:rPr>
              <w:t>，学校将联同学院根据相关规定清房处理，如有物品遗失的，学生责任自负</w:t>
            </w:r>
            <w:r>
              <w:rPr>
                <w:rFonts w:ascii="仿宋_GB2312" w:eastAsia="仿宋_GB2312" w:hAnsi="华文中宋" w:hint="eastAsia"/>
                <w:sz w:val="20"/>
                <w:szCs w:val="21"/>
              </w:rPr>
              <w:t>。</w:t>
            </w:r>
          </w:p>
          <w:p w:rsidR="000D6C45" w:rsidRDefault="005B523F">
            <w:pPr>
              <w:tabs>
                <w:tab w:val="left" w:pos="2520"/>
              </w:tabs>
              <w:ind w:right="480"/>
              <w:rPr>
                <w:rFonts w:ascii="仿宋_GB2312" w:eastAsia="仿宋_GB2312" w:hAnsi="华文中宋"/>
                <w:sz w:val="20"/>
                <w:szCs w:val="21"/>
              </w:rPr>
            </w:pPr>
            <w:r>
              <w:rPr>
                <w:rFonts w:ascii="仿宋_GB2312" w:eastAsia="仿宋_GB2312" w:hAnsi="华文中宋" w:hint="eastAsia"/>
                <w:sz w:val="20"/>
                <w:szCs w:val="21"/>
              </w:rPr>
              <w:t>3.</w:t>
            </w:r>
            <w:proofErr w:type="gramStart"/>
            <w:r>
              <w:rPr>
                <w:rFonts w:ascii="仿宋_GB2312" w:eastAsia="仿宋_GB2312" w:hAnsi="华文中宋" w:hint="eastAsia"/>
                <w:sz w:val="20"/>
                <w:szCs w:val="21"/>
              </w:rPr>
              <w:t>延毕住宿</w:t>
            </w:r>
            <w:proofErr w:type="gramEnd"/>
            <w:r>
              <w:rPr>
                <w:rFonts w:ascii="仿宋_GB2312" w:eastAsia="仿宋_GB2312" w:hAnsi="华文中宋" w:hint="eastAsia"/>
                <w:sz w:val="20"/>
                <w:szCs w:val="21"/>
              </w:rPr>
              <w:t>申请受理后，学生需在开单后三天内完成宿舍搬迁，否则视为放弃住宿资格。</w:t>
            </w:r>
          </w:p>
        </w:tc>
      </w:tr>
    </w:tbl>
    <w:p w:rsidR="000D6C45" w:rsidRDefault="005B523F">
      <w:pPr>
        <w:tabs>
          <w:tab w:val="left" w:pos="2520"/>
        </w:tabs>
        <w:jc w:val="right"/>
        <w:rPr>
          <w:rFonts w:ascii="华文中宋" w:eastAsia="华文中宋" w:hAnsi="华文中宋"/>
          <w:b/>
          <w:sz w:val="24"/>
          <w:szCs w:val="28"/>
        </w:rPr>
      </w:pPr>
      <w:r>
        <w:rPr>
          <w:rFonts w:ascii="华文中宋" w:eastAsia="华文中宋" w:hAnsi="华文中宋" w:hint="eastAsia"/>
          <w:b/>
          <w:sz w:val="24"/>
          <w:szCs w:val="28"/>
        </w:rPr>
        <w:t>暨南大学学生社区教育管理中心</w:t>
      </w:r>
      <w:r>
        <w:rPr>
          <w:rFonts w:ascii="华文中宋" w:eastAsia="华文中宋" w:hAnsi="华文中宋" w:hint="eastAsia"/>
          <w:b/>
          <w:sz w:val="24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4"/>
          <w:szCs w:val="28"/>
        </w:rPr>
        <w:t>制</w:t>
      </w:r>
    </w:p>
    <w:sectPr w:rsidR="000D6C45" w:rsidSect="000D6C45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3F" w:rsidRDefault="005B523F" w:rsidP="00A562C3">
      <w:r>
        <w:separator/>
      </w:r>
    </w:p>
  </w:endnote>
  <w:endnote w:type="continuationSeparator" w:id="0">
    <w:p w:rsidR="005B523F" w:rsidRDefault="005B523F" w:rsidP="00A5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3F" w:rsidRDefault="005B523F" w:rsidP="00A562C3">
      <w:r>
        <w:separator/>
      </w:r>
    </w:p>
  </w:footnote>
  <w:footnote w:type="continuationSeparator" w:id="0">
    <w:p w:rsidR="005B523F" w:rsidRDefault="005B523F" w:rsidP="00A56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CF5"/>
    <w:rsid w:val="0000119A"/>
    <w:rsid w:val="00003864"/>
    <w:rsid w:val="00006331"/>
    <w:rsid w:val="000118D9"/>
    <w:rsid w:val="00012F19"/>
    <w:rsid w:val="000155AB"/>
    <w:rsid w:val="00021279"/>
    <w:rsid w:val="00022789"/>
    <w:rsid w:val="0002723F"/>
    <w:rsid w:val="0003424B"/>
    <w:rsid w:val="00053594"/>
    <w:rsid w:val="00070071"/>
    <w:rsid w:val="00070C81"/>
    <w:rsid w:val="00084FC4"/>
    <w:rsid w:val="00086690"/>
    <w:rsid w:val="0009093C"/>
    <w:rsid w:val="00093217"/>
    <w:rsid w:val="00096390"/>
    <w:rsid w:val="000B0005"/>
    <w:rsid w:val="000B540B"/>
    <w:rsid w:val="000C0838"/>
    <w:rsid w:val="000C3938"/>
    <w:rsid w:val="000C5E37"/>
    <w:rsid w:val="000D4CA7"/>
    <w:rsid w:val="000D5424"/>
    <w:rsid w:val="000D5AA2"/>
    <w:rsid w:val="000D6C45"/>
    <w:rsid w:val="000E03C2"/>
    <w:rsid w:val="000E0B94"/>
    <w:rsid w:val="000E414D"/>
    <w:rsid w:val="000E43F7"/>
    <w:rsid w:val="00101547"/>
    <w:rsid w:val="00106855"/>
    <w:rsid w:val="001268A2"/>
    <w:rsid w:val="00132683"/>
    <w:rsid w:val="00134A0C"/>
    <w:rsid w:val="00137593"/>
    <w:rsid w:val="00140248"/>
    <w:rsid w:val="00141E5F"/>
    <w:rsid w:val="001430A0"/>
    <w:rsid w:val="0015274D"/>
    <w:rsid w:val="00163BF3"/>
    <w:rsid w:val="00164304"/>
    <w:rsid w:val="0016511D"/>
    <w:rsid w:val="00171F58"/>
    <w:rsid w:val="00176AFB"/>
    <w:rsid w:val="00182351"/>
    <w:rsid w:val="00182F4F"/>
    <w:rsid w:val="00195979"/>
    <w:rsid w:val="001A252C"/>
    <w:rsid w:val="001A2DAA"/>
    <w:rsid w:val="001A611F"/>
    <w:rsid w:val="001A7E2D"/>
    <w:rsid w:val="001B7216"/>
    <w:rsid w:val="001C27B6"/>
    <w:rsid w:val="001C5227"/>
    <w:rsid w:val="001D30D3"/>
    <w:rsid w:val="001D5BD2"/>
    <w:rsid w:val="001E02C6"/>
    <w:rsid w:val="001E30BF"/>
    <w:rsid w:val="001E5659"/>
    <w:rsid w:val="001E59A5"/>
    <w:rsid w:val="001F5C82"/>
    <w:rsid w:val="00204633"/>
    <w:rsid w:val="00207DB0"/>
    <w:rsid w:val="00211706"/>
    <w:rsid w:val="00222685"/>
    <w:rsid w:val="00230056"/>
    <w:rsid w:val="00232B29"/>
    <w:rsid w:val="00233D41"/>
    <w:rsid w:val="0023571B"/>
    <w:rsid w:val="00240A00"/>
    <w:rsid w:val="002435CE"/>
    <w:rsid w:val="002436DD"/>
    <w:rsid w:val="0024568C"/>
    <w:rsid w:val="0024583A"/>
    <w:rsid w:val="00253586"/>
    <w:rsid w:val="00257912"/>
    <w:rsid w:val="002643C6"/>
    <w:rsid w:val="002754FD"/>
    <w:rsid w:val="002822C6"/>
    <w:rsid w:val="002826C4"/>
    <w:rsid w:val="00283A83"/>
    <w:rsid w:val="00284B2D"/>
    <w:rsid w:val="002A05E0"/>
    <w:rsid w:val="002A3BCC"/>
    <w:rsid w:val="002B4969"/>
    <w:rsid w:val="002D2145"/>
    <w:rsid w:val="002D2ED7"/>
    <w:rsid w:val="002E0B2C"/>
    <w:rsid w:val="002F1664"/>
    <w:rsid w:val="002F24DA"/>
    <w:rsid w:val="002F5E9F"/>
    <w:rsid w:val="00302780"/>
    <w:rsid w:val="00303A8E"/>
    <w:rsid w:val="00314F51"/>
    <w:rsid w:val="00317E56"/>
    <w:rsid w:val="0032089E"/>
    <w:rsid w:val="00325F9F"/>
    <w:rsid w:val="003436A3"/>
    <w:rsid w:val="00343820"/>
    <w:rsid w:val="003475BB"/>
    <w:rsid w:val="003528B4"/>
    <w:rsid w:val="00354CBF"/>
    <w:rsid w:val="0035750D"/>
    <w:rsid w:val="003620E2"/>
    <w:rsid w:val="003628F7"/>
    <w:rsid w:val="003634EA"/>
    <w:rsid w:val="003657A5"/>
    <w:rsid w:val="00370AA5"/>
    <w:rsid w:val="00376EA8"/>
    <w:rsid w:val="003900AD"/>
    <w:rsid w:val="00391BA0"/>
    <w:rsid w:val="0039721F"/>
    <w:rsid w:val="003A5553"/>
    <w:rsid w:val="003B50EA"/>
    <w:rsid w:val="003B60B0"/>
    <w:rsid w:val="003B6203"/>
    <w:rsid w:val="003C445E"/>
    <w:rsid w:val="003D0E57"/>
    <w:rsid w:val="003D1A99"/>
    <w:rsid w:val="003D2FE0"/>
    <w:rsid w:val="003D3D16"/>
    <w:rsid w:val="003E0D89"/>
    <w:rsid w:val="003E3013"/>
    <w:rsid w:val="003E3F13"/>
    <w:rsid w:val="003F4EFE"/>
    <w:rsid w:val="004008F6"/>
    <w:rsid w:val="00410A7D"/>
    <w:rsid w:val="00413943"/>
    <w:rsid w:val="00413C6D"/>
    <w:rsid w:val="004234F5"/>
    <w:rsid w:val="0042353D"/>
    <w:rsid w:val="00430254"/>
    <w:rsid w:val="004366A0"/>
    <w:rsid w:val="00445CA9"/>
    <w:rsid w:val="004525A8"/>
    <w:rsid w:val="0045578D"/>
    <w:rsid w:val="004573CE"/>
    <w:rsid w:val="004626B3"/>
    <w:rsid w:val="00465A78"/>
    <w:rsid w:val="00466EDA"/>
    <w:rsid w:val="00467811"/>
    <w:rsid w:val="0047071E"/>
    <w:rsid w:val="00472899"/>
    <w:rsid w:val="00476173"/>
    <w:rsid w:val="00476423"/>
    <w:rsid w:val="00482A08"/>
    <w:rsid w:val="00483034"/>
    <w:rsid w:val="00487845"/>
    <w:rsid w:val="00497E30"/>
    <w:rsid w:val="004A5718"/>
    <w:rsid w:val="004B52E6"/>
    <w:rsid w:val="004B5870"/>
    <w:rsid w:val="004C310E"/>
    <w:rsid w:val="004C4F87"/>
    <w:rsid w:val="004D1402"/>
    <w:rsid w:val="004D457D"/>
    <w:rsid w:val="004F2EEA"/>
    <w:rsid w:val="0051022C"/>
    <w:rsid w:val="005110C1"/>
    <w:rsid w:val="005115CA"/>
    <w:rsid w:val="0051404E"/>
    <w:rsid w:val="005143E0"/>
    <w:rsid w:val="00516C1C"/>
    <w:rsid w:val="00517AE0"/>
    <w:rsid w:val="00521066"/>
    <w:rsid w:val="005225D1"/>
    <w:rsid w:val="00525343"/>
    <w:rsid w:val="005439E0"/>
    <w:rsid w:val="005478C9"/>
    <w:rsid w:val="005511BF"/>
    <w:rsid w:val="00552027"/>
    <w:rsid w:val="0055263D"/>
    <w:rsid w:val="00553AA0"/>
    <w:rsid w:val="00556D69"/>
    <w:rsid w:val="00564CF5"/>
    <w:rsid w:val="00564D22"/>
    <w:rsid w:val="005843EA"/>
    <w:rsid w:val="00585601"/>
    <w:rsid w:val="00586509"/>
    <w:rsid w:val="005A2509"/>
    <w:rsid w:val="005B523F"/>
    <w:rsid w:val="005C35B4"/>
    <w:rsid w:val="005C3960"/>
    <w:rsid w:val="005C6A8F"/>
    <w:rsid w:val="005D76D0"/>
    <w:rsid w:val="005E16F0"/>
    <w:rsid w:val="005F44CD"/>
    <w:rsid w:val="0060441A"/>
    <w:rsid w:val="0061476E"/>
    <w:rsid w:val="006214F1"/>
    <w:rsid w:val="00621A8C"/>
    <w:rsid w:val="00630C8D"/>
    <w:rsid w:val="00630F5F"/>
    <w:rsid w:val="006376BB"/>
    <w:rsid w:val="00647D03"/>
    <w:rsid w:val="00657E60"/>
    <w:rsid w:val="00683F6E"/>
    <w:rsid w:val="006849CE"/>
    <w:rsid w:val="00691FA3"/>
    <w:rsid w:val="00695AFC"/>
    <w:rsid w:val="006A4F87"/>
    <w:rsid w:val="006B7826"/>
    <w:rsid w:val="006C068F"/>
    <w:rsid w:val="006C7820"/>
    <w:rsid w:val="006D4DC1"/>
    <w:rsid w:val="006E6214"/>
    <w:rsid w:val="006E7AD7"/>
    <w:rsid w:val="006F0176"/>
    <w:rsid w:val="006F2731"/>
    <w:rsid w:val="006F7734"/>
    <w:rsid w:val="00702778"/>
    <w:rsid w:val="00712F8B"/>
    <w:rsid w:val="00714276"/>
    <w:rsid w:val="00714B75"/>
    <w:rsid w:val="00717D34"/>
    <w:rsid w:val="00726193"/>
    <w:rsid w:val="00734463"/>
    <w:rsid w:val="007356C8"/>
    <w:rsid w:val="00736218"/>
    <w:rsid w:val="00741200"/>
    <w:rsid w:val="0074726B"/>
    <w:rsid w:val="007575C2"/>
    <w:rsid w:val="00760F2B"/>
    <w:rsid w:val="0076131D"/>
    <w:rsid w:val="00763723"/>
    <w:rsid w:val="007811FC"/>
    <w:rsid w:val="00786CE2"/>
    <w:rsid w:val="00791CCE"/>
    <w:rsid w:val="00794AF7"/>
    <w:rsid w:val="007A312A"/>
    <w:rsid w:val="007B0FFD"/>
    <w:rsid w:val="007B1312"/>
    <w:rsid w:val="007B3714"/>
    <w:rsid w:val="007B5E91"/>
    <w:rsid w:val="007B6A62"/>
    <w:rsid w:val="007B7584"/>
    <w:rsid w:val="007B75BB"/>
    <w:rsid w:val="007C1E95"/>
    <w:rsid w:val="007C2F86"/>
    <w:rsid w:val="007C47BB"/>
    <w:rsid w:val="007D5CDC"/>
    <w:rsid w:val="007E479E"/>
    <w:rsid w:val="007E51A1"/>
    <w:rsid w:val="007F55B7"/>
    <w:rsid w:val="00804E76"/>
    <w:rsid w:val="0080634A"/>
    <w:rsid w:val="00811714"/>
    <w:rsid w:val="00822D78"/>
    <w:rsid w:val="00827DC0"/>
    <w:rsid w:val="00830755"/>
    <w:rsid w:val="008427CD"/>
    <w:rsid w:val="00846336"/>
    <w:rsid w:val="00847A6E"/>
    <w:rsid w:val="0085384E"/>
    <w:rsid w:val="00855F0E"/>
    <w:rsid w:val="00856727"/>
    <w:rsid w:val="008638D5"/>
    <w:rsid w:val="00866CF1"/>
    <w:rsid w:val="008716F4"/>
    <w:rsid w:val="00875643"/>
    <w:rsid w:val="00880BC1"/>
    <w:rsid w:val="008923BF"/>
    <w:rsid w:val="008962ED"/>
    <w:rsid w:val="008A02D1"/>
    <w:rsid w:val="008A669A"/>
    <w:rsid w:val="008A735E"/>
    <w:rsid w:val="008C0C20"/>
    <w:rsid w:val="008C4883"/>
    <w:rsid w:val="008C5B62"/>
    <w:rsid w:val="008D3C45"/>
    <w:rsid w:val="008D495B"/>
    <w:rsid w:val="008D57BC"/>
    <w:rsid w:val="008D66F5"/>
    <w:rsid w:val="008E0198"/>
    <w:rsid w:val="008F7E07"/>
    <w:rsid w:val="0090001E"/>
    <w:rsid w:val="0091136C"/>
    <w:rsid w:val="0092080F"/>
    <w:rsid w:val="00926743"/>
    <w:rsid w:val="00932AFC"/>
    <w:rsid w:val="00933B62"/>
    <w:rsid w:val="00944E22"/>
    <w:rsid w:val="00947E52"/>
    <w:rsid w:val="009539E8"/>
    <w:rsid w:val="00965085"/>
    <w:rsid w:val="00967A7E"/>
    <w:rsid w:val="00971D18"/>
    <w:rsid w:val="00977737"/>
    <w:rsid w:val="00977CF5"/>
    <w:rsid w:val="0098502B"/>
    <w:rsid w:val="00991A5E"/>
    <w:rsid w:val="00992BE6"/>
    <w:rsid w:val="00993E3A"/>
    <w:rsid w:val="009A0DF5"/>
    <w:rsid w:val="009A199C"/>
    <w:rsid w:val="009A31D2"/>
    <w:rsid w:val="009B39C9"/>
    <w:rsid w:val="009C0275"/>
    <w:rsid w:val="009C1E21"/>
    <w:rsid w:val="009E0B70"/>
    <w:rsid w:val="009F4F10"/>
    <w:rsid w:val="009F7DEA"/>
    <w:rsid w:val="00A05D75"/>
    <w:rsid w:val="00A062C4"/>
    <w:rsid w:val="00A155BD"/>
    <w:rsid w:val="00A15D31"/>
    <w:rsid w:val="00A4120E"/>
    <w:rsid w:val="00A553E9"/>
    <w:rsid w:val="00A561CE"/>
    <w:rsid w:val="00A562C3"/>
    <w:rsid w:val="00A631C9"/>
    <w:rsid w:val="00A63729"/>
    <w:rsid w:val="00A6597A"/>
    <w:rsid w:val="00A75010"/>
    <w:rsid w:val="00A82C35"/>
    <w:rsid w:val="00A82EA7"/>
    <w:rsid w:val="00A93DB0"/>
    <w:rsid w:val="00AA0A16"/>
    <w:rsid w:val="00AA11E9"/>
    <w:rsid w:val="00AA22C0"/>
    <w:rsid w:val="00AA5F66"/>
    <w:rsid w:val="00AB2CAC"/>
    <w:rsid w:val="00AC5EEB"/>
    <w:rsid w:val="00AD3088"/>
    <w:rsid w:val="00AD65CD"/>
    <w:rsid w:val="00AE548B"/>
    <w:rsid w:val="00B02894"/>
    <w:rsid w:val="00B11825"/>
    <w:rsid w:val="00B23191"/>
    <w:rsid w:val="00B24045"/>
    <w:rsid w:val="00B25672"/>
    <w:rsid w:val="00B34E87"/>
    <w:rsid w:val="00B36A90"/>
    <w:rsid w:val="00B4124F"/>
    <w:rsid w:val="00B44A42"/>
    <w:rsid w:val="00B55602"/>
    <w:rsid w:val="00B55C20"/>
    <w:rsid w:val="00B652C4"/>
    <w:rsid w:val="00B80767"/>
    <w:rsid w:val="00B83ED8"/>
    <w:rsid w:val="00B86AA6"/>
    <w:rsid w:val="00B91DBC"/>
    <w:rsid w:val="00BA05AF"/>
    <w:rsid w:val="00BA0870"/>
    <w:rsid w:val="00BA08CE"/>
    <w:rsid w:val="00BA0D29"/>
    <w:rsid w:val="00BA739F"/>
    <w:rsid w:val="00BC6E73"/>
    <w:rsid w:val="00BD48EF"/>
    <w:rsid w:val="00BD7498"/>
    <w:rsid w:val="00BE173A"/>
    <w:rsid w:val="00BE2A3B"/>
    <w:rsid w:val="00BE5BBA"/>
    <w:rsid w:val="00BE5F9C"/>
    <w:rsid w:val="00BE6CE4"/>
    <w:rsid w:val="00BE7332"/>
    <w:rsid w:val="00BF2372"/>
    <w:rsid w:val="00BF24C6"/>
    <w:rsid w:val="00BF7EA8"/>
    <w:rsid w:val="00C06212"/>
    <w:rsid w:val="00C06FFA"/>
    <w:rsid w:val="00C12C73"/>
    <w:rsid w:val="00C1346D"/>
    <w:rsid w:val="00C13A5C"/>
    <w:rsid w:val="00C14BA6"/>
    <w:rsid w:val="00C16396"/>
    <w:rsid w:val="00C17C97"/>
    <w:rsid w:val="00C21EA3"/>
    <w:rsid w:val="00C21F7D"/>
    <w:rsid w:val="00C22120"/>
    <w:rsid w:val="00C22402"/>
    <w:rsid w:val="00C407FA"/>
    <w:rsid w:val="00C52955"/>
    <w:rsid w:val="00C53C72"/>
    <w:rsid w:val="00C6314D"/>
    <w:rsid w:val="00C63AAB"/>
    <w:rsid w:val="00C70F8E"/>
    <w:rsid w:val="00C86E88"/>
    <w:rsid w:val="00CA734D"/>
    <w:rsid w:val="00CB6EE7"/>
    <w:rsid w:val="00CC19E7"/>
    <w:rsid w:val="00CD58BF"/>
    <w:rsid w:val="00CE4438"/>
    <w:rsid w:val="00CE61E5"/>
    <w:rsid w:val="00CE7D14"/>
    <w:rsid w:val="00CF4B62"/>
    <w:rsid w:val="00D06419"/>
    <w:rsid w:val="00D064AB"/>
    <w:rsid w:val="00D1205F"/>
    <w:rsid w:val="00D12FCB"/>
    <w:rsid w:val="00D14527"/>
    <w:rsid w:val="00D212BB"/>
    <w:rsid w:val="00D21AB8"/>
    <w:rsid w:val="00D27582"/>
    <w:rsid w:val="00D30DCD"/>
    <w:rsid w:val="00D320A9"/>
    <w:rsid w:val="00D34D3C"/>
    <w:rsid w:val="00D378C5"/>
    <w:rsid w:val="00D4130D"/>
    <w:rsid w:val="00D4308E"/>
    <w:rsid w:val="00D52000"/>
    <w:rsid w:val="00D61DE0"/>
    <w:rsid w:val="00D62C73"/>
    <w:rsid w:val="00D657F3"/>
    <w:rsid w:val="00D67543"/>
    <w:rsid w:val="00D71F05"/>
    <w:rsid w:val="00D826A1"/>
    <w:rsid w:val="00D859E7"/>
    <w:rsid w:val="00D935B5"/>
    <w:rsid w:val="00DA7D49"/>
    <w:rsid w:val="00DB18C2"/>
    <w:rsid w:val="00DB5D9A"/>
    <w:rsid w:val="00DC0EC9"/>
    <w:rsid w:val="00DC18B9"/>
    <w:rsid w:val="00DF5E37"/>
    <w:rsid w:val="00E13F5E"/>
    <w:rsid w:val="00E30B85"/>
    <w:rsid w:val="00E419AA"/>
    <w:rsid w:val="00E44C53"/>
    <w:rsid w:val="00E478E2"/>
    <w:rsid w:val="00E65605"/>
    <w:rsid w:val="00E667BB"/>
    <w:rsid w:val="00E70374"/>
    <w:rsid w:val="00E72DE2"/>
    <w:rsid w:val="00E73087"/>
    <w:rsid w:val="00E73E16"/>
    <w:rsid w:val="00E82B3F"/>
    <w:rsid w:val="00E9070C"/>
    <w:rsid w:val="00E91FBD"/>
    <w:rsid w:val="00E92C4E"/>
    <w:rsid w:val="00E95335"/>
    <w:rsid w:val="00EA59F3"/>
    <w:rsid w:val="00EC05D9"/>
    <w:rsid w:val="00EC1080"/>
    <w:rsid w:val="00EC26A9"/>
    <w:rsid w:val="00EC4B11"/>
    <w:rsid w:val="00EC64CD"/>
    <w:rsid w:val="00EE3DCA"/>
    <w:rsid w:val="00EF27E5"/>
    <w:rsid w:val="00EF36EE"/>
    <w:rsid w:val="00EF70A3"/>
    <w:rsid w:val="00F00C5E"/>
    <w:rsid w:val="00F02B0A"/>
    <w:rsid w:val="00F07572"/>
    <w:rsid w:val="00F11C96"/>
    <w:rsid w:val="00F141B6"/>
    <w:rsid w:val="00F230C0"/>
    <w:rsid w:val="00F30902"/>
    <w:rsid w:val="00F32AE0"/>
    <w:rsid w:val="00F37FB1"/>
    <w:rsid w:val="00F40A17"/>
    <w:rsid w:val="00F42EA2"/>
    <w:rsid w:val="00F450FC"/>
    <w:rsid w:val="00F518D3"/>
    <w:rsid w:val="00F53721"/>
    <w:rsid w:val="00F61109"/>
    <w:rsid w:val="00F64791"/>
    <w:rsid w:val="00F718A6"/>
    <w:rsid w:val="00F73359"/>
    <w:rsid w:val="00F74624"/>
    <w:rsid w:val="00F7539B"/>
    <w:rsid w:val="00F81BA8"/>
    <w:rsid w:val="00F87499"/>
    <w:rsid w:val="00F954A0"/>
    <w:rsid w:val="00FA16EA"/>
    <w:rsid w:val="00FA1CB1"/>
    <w:rsid w:val="00FA65A5"/>
    <w:rsid w:val="00FA7CD0"/>
    <w:rsid w:val="00FB0425"/>
    <w:rsid w:val="00FB77B9"/>
    <w:rsid w:val="00FC3F43"/>
    <w:rsid w:val="00FC440C"/>
    <w:rsid w:val="00FD24D7"/>
    <w:rsid w:val="00FD3935"/>
    <w:rsid w:val="00FE048E"/>
    <w:rsid w:val="00FE59D5"/>
    <w:rsid w:val="00FE7D57"/>
    <w:rsid w:val="199C46CF"/>
    <w:rsid w:val="1AF904DA"/>
    <w:rsid w:val="1DC7178D"/>
    <w:rsid w:val="24067C42"/>
    <w:rsid w:val="337564B5"/>
    <w:rsid w:val="3A846820"/>
    <w:rsid w:val="3D883FF4"/>
    <w:rsid w:val="489E259C"/>
    <w:rsid w:val="50D93384"/>
    <w:rsid w:val="54D4138E"/>
    <w:rsid w:val="637921BD"/>
    <w:rsid w:val="65C0666B"/>
    <w:rsid w:val="67970CF2"/>
    <w:rsid w:val="697410BD"/>
    <w:rsid w:val="69C418A7"/>
    <w:rsid w:val="6E011CEB"/>
    <w:rsid w:val="71895F8C"/>
    <w:rsid w:val="72C97B95"/>
    <w:rsid w:val="73E2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6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D6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D6C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6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23</cp:revision>
  <cp:lastPrinted>2017-05-12T09:23:00Z</cp:lastPrinted>
  <dcterms:created xsi:type="dcterms:W3CDTF">2017-05-12T07:12:00Z</dcterms:created>
  <dcterms:modified xsi:type="dcterms:W3CDTF">2018-06-13T13:02:00Z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