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08" w:rsidRPr="00025ECE" w:rsidRDefault="0032690F" w:rsidP="00025ECE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OLE_LINK1"/>
      <w:bookmarkStart w:id="1" w:name="OLE_LINK2"/>
      <w:r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762DA8">
        <w:rPr>
          <w:rFonts w:ascii="华文中宋" w:eastAsia="华文中宋" w:hAnsi="华文中宋"/>
          <w:b/>
          <w:sz w:val="32"/>
          <w:szCs w:val="32"/>
        </w:rPr>
        <w:t>8</w:t>
      </w:r>
      <w:r w:rsidR="00607FAC" w:rsidRPr="00646064">
        <w:rPr>
          <w:rFonts w:ascii="华文中宋" w:eastAsia="华文中宋" w:hAnsi="华文中宋" w:hint="eastAsia"/>
          <w:b/>
          <w:sz w:val="32"/>
          <w:szCs w:val="32"/>
        </w:rPr>
        <w:t>年交换生选拔</w:t>
      </w:r>
      <w:bookmarkEnd w:id="0"/>
      <w:bookmarkEnd w:id="1"/>
      <w:r w:rsidR="005114E9">
        <w:rPr>
          <w:rFonts w:ascii="华文中宋" w:eastAsia="华文中宋" w:hAnsi="华文中宋" w:hint="eastAsia"/>
          <w:b/>
          <w:sz w:val="32"/>
          <w:szCs w:val="32"/>
        </w:rPr>
        <w:t>（部分</w:t>
      </w:r>
      <w:bookmarkStart w:id="2" w:name="_GoBack"/>
      <w:bookmarkEnd w:id="2"/>
      <w:r w:rsidR="005114E9">
        <w:rPr>
          <w:rFonts w:ascii="华文中宋" w:eastAsia="华文中宋" w:hAnsi="华文中宋"/>
          <w:b/>
          <w:sz w:val="32"/>
          <w:szCs w:val="32"/>
        </w:rPr>
        <w:t>）</w:t>
      </w:r>
      <w:r w:rsidR="00ED6E5A">
        <w:rPr>
          <w:rFonts w:ascii="华文中宋" w:eastAsia="华文中宋" w:hAnsi="华文中宋" w:hint="eastAsia"/>
          <w:b/>
          <w:sz w:val="32"/>
          <w:szCs w:val="32"/>
        </w:rPr>
        <w:t>学校</w:t>
      </w:r>
      <w:r w:rsidR="00ED6E5A">
        <w:rPr>
          <w:rFonts w:ascii="华文中宋" w:eastAsia="华文中宋" w:hAnsi="华文中宋"/>
          <w:b/>
          <w:sz w:val="32"/>
          <w:szCs w:val="32"/>
        </w:rPr>
        <w:t>信息一览表</w:t>
      </w:r>
      <w:r w:rsidR="005A2E08" w:rsidRPr="00025ECE">
        <w:rPr>
          <w:rFonts w:ascii="华文中宋" w:eastAsia="华文中宋" w:hAnsi="华文中宋" w:hint="eastAsia"/>
          <w:b/>
          <w:sz w:val="32"/>
          <w:szCs w:val="32"/>
        </w:rPr>
        <w:t>：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1109"/>
        <w:gridCol w:w="1328"/>
        <w:gridCol w:w="1275"/>
        <w:gridCol w:w="709"/>
        <w:gridCol w:w="1305"/>
        <w:gridCol w:w="1503"/>
        <w:gridCol w:w="1732"/>
      </w:tblGrid>
      <w:tr w:rsidR="009740ED" w:rsidRPr="00DB6965" w:rsidTr="00366F7C">
        <w:trPr>
          <w:jc w:val="center"/>
        </w:trPr>
        <w:tc>
          <w:tcPr>
            <w:tcW w:w="9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一、国家留学基金委优秀本科生国际交流项目</w:t>
            </w:r>
          </w:p>
        </w:tc>
      </w:tr>
      <w:tr w:rsidR="009740ED" w:rsidRPr="00DB6965" w:rsidTr="00366F7C">
        <w:trPr>
          <w:trHeight w:val="13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国家</w:t>
            </w:r>
            <w:r w:rsidRPr="00DB6965">
              <w:rPr>
                <w:rFonts w:hint="eastAsia"/>
                <w:b/>
                <w:sz w:val="18"/>
                <w:szCs w:val="18"/>
              </w:rPr>
              <w:t>/</w:t>
            </w:r>
          </w:p>
          <w:p w:rsidR="009740ED" w:rsidRPr="00DB6965" w:rsidRDefault="009740ED" w:rsidP="00366F7C">
            <w:pPr>
              <w:spacing w:before="100" w:beforeAutospacing="1" w:line="520" w:lineRule="atLeast"/>
              <w:jc w:val="center"/>
              <w:rPr>
                <w:b/>
                <w:szCs w:val="21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地区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学校名称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选拔对象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学习期限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剩余名额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我校收取费用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备注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B6965">
              <w:rPr>
                <w:rFonts w:hint="eastAsia"/>
                <w:b/>
                <w:sz w:val="18"/>
                <w:szCs w:val="18"/>
              </w:rPr>
              <w:t>绩点和</w:t>
            </w:r>
            <w:proofErr w:type="gramEnd"/>
            <w:r w:rsidRPr="00DB6965">
              <w:rPr>
                <w:rFonts w:hint="eastAsia"/>
                <w:b/>
                <w:sz w:val="18"/>
                <w:szCs w:val="18"/>
              </w:rPr>
              <w:t>综合测评要求</w:t>
            </w:r>
          </w:p>
        </w:tc>
      </w:tr>
      <w:tr w:rsidR="009740ED" w:rsidRPr="00DB6965" w:rsidTr="00366F7C">
        <w:trPr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法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图卢兹商学院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ascii="宋体" w:hAnsi="宋体" w:hint="eastAsia"/>
                <w:sz w:val="18"/>
                <w:szCs w:val="18"/>
              </w:rPr>
              <w:t>本科二年级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ascii="宋体" w:hAnsi="宋体" w:hint="eastAsia"/>
                <w:sz w:val="18"/>
                <w:szCs w:val="18"/>
              </w:rPr>
              <w:t>经管类学生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5B41D2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年春季及秋季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2</w:t>
            </w:r>
            <w:r w:rsidRPr="00DB696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暨大第三学年学费及对方学费约</w:t>
            </w:r>
            <w:r w:rsidRPr="00DB6965">
              <w:rPr>
                <w:rFonts w:hint="eastAsia"/>
                <w:sz w:val="18"/>
                <w:szCs w:val="18"/>
              </w:rPr>
              <w:t>7200</w:t>
            </w:r>
            <w:r w:rsidRPr="00DB6965">
              <w:rPr>
                <w:rFonts w:hint="eastAsia"/>
                <w:sz w:val="18"/>
                <w:szCs w:val="18"/>
              </w:rPr>
              <w:t>欧元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雅思</w:t>
            </w:r>
            <w:r w:rsidRPr="00DB6965">
              <w:rPr>
                <w:rFonts w:hint="eastAsia"/>
                <w:sz w:val="18"/>
                <w:szCs w:val="18"/>
              </w:rPr>
              <w:t>6.5</w:t>
            </w:r>
            <w:r w:rsidRPr="00DB6965">
              <w:rPr>
                <w:rFonts w:hint="eastAsia"/>
                <w:sz w:val="18"/>
                <w:szCs w:val="18"/>
              </w:rPr>
              <w:t>分或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托福</w:t>
            </w:r>
            <w:r w:rsidRPr="00DB6965">
              <w:rPr>
                <w:rFonts w:hint="eastAsia"/>
                <w:sz w:val="18"/>
                <w:szCs w:val="18"/>
              </w:rPr>
              <w:t>95</w:t>
            </w:r>
            <w:r w:rsidRPr="00DB696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proofErr w:type="gramStart"/>
            <w:r w:rsidRPr="00DB6965">
              <w:rPr>
                <w:rFonts w:hint="eastAsia"/>
                <w:sz w:val="18"/>
                <w:szCs w:val="18"/>
              </w:rPr>
              <w:t>绩点排在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20%</w:t>
            </w:r>
            <w:r w:rsidRPr="00DB6965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Pr="00DB6965">
              <w:rPr>
                <w:rFonts w:hint="eastAsia"/>
                <w:sz w:val="18"/>
                <w:szCs w:val="18"/>
              </w:rPr>
              <w:t>综测排在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9740ED" w:rsidRPr="00DB6965" w:rsidTr="00366F7C">
        <w:trPr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里昂天主教大学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ascii="宋体" w:hAnsi="宋体" w:hint="eastAsia"/>
                <w:sz w:val="18"/>
                <w:szCs w:val="18"/>
              </w:rPr>
              <w:t>本科二年级学生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ascii="宋体" w:hAnsi="宋体" w:hint="eastAsia"/>
                <w:sz w:val="18"/>
                <w:szCs w:val="18"/>
              </w:rPr>
              <w:t>经管类学生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5B41D2" w:rsidP="00366F7C">
            <w:pPr>
              <w:spacing w:line="3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2019年春季及秋季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sz w:val="18"/>
                <w:szCs w:val="18"/>
              </w:rPr>
              <w:t>3</w:t>
            </w:r>
            <w:r w:rsidRPr="00DB696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8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暨大第三学年学费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雅思</w:t>
            </w:r>
            <w:r w:rsidRPr="00DB6965">
              <w:rPr>
                <w:rFonts w:hint="eastAsia"/>
                <w:sz w:val="18"/>
                <w:szCs w:val="18"/>
              </w:rPr>
              <w:t>6.5</w:t>
            </w:r>
            <w:r w:rsidRPr="00DB6965">
              <w:rPr>
                <w:rFonts w:hint="eastAsia"/>
                <w:sz w:val="18"/>
                <w:szCs w:val="18"/>
              </w:rPr>
              <w:t>分或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托福</w:t>
            </w:r>
            <w:r w:rsidRPr="00DB6965">
              <w:rPr>
                <w:rFonts w:hint="eastAsia"/>
                <w:sz w:val="18"/>
                <w:szCs w:val="18"/>
              </w:rPr>
              <w:t>95</w:t>
            </w:r>
            <w:r w:rsidRPr="00DB696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ind w:leftChars="-1" w:left="-2" w:firstLineChars="1" w:firstLine="2"/>
              <w:jc w:val="center"/>
              <w:rPr>
                <w:sz w:val="18"/>
                <w:szCs w:val="18"/>
              </w:rPr>
            </w:pPr>
            <w:proofErr w:type="gramStart"/>
            <w:r w:rsidRPr="00DB6965">
              <w:rPr>
                <w:rFonts w:hint="eastAsia"/>
                <w:sz w:val="18"/>
                <w:szCs w:val="18"/>
              </w:rPr>
              <w:t>绩点排在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20%</w:t>
            </w:r>
            <w:r w:rsidRPr="00DB6965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Pr="00DB6965">
              <w:rPr>
                <w:rFonts w:hint="eastAsia"/>
                <w:sz w:val="18"/>
                <w:szCs w:val="18"/>
              </w:rPr>
              <w:t>综测排在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9740ED" w:rsidRPr="00DB6965" w:rsidTr="00366F7C">
        <w:trPr>
          <w:trHeight w:val="1124"/>
          <w:jc w:val="center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Cs w:val="21"/>
              </w:rPr>
            </w:pPr>
            <w:r w:rsidRPr="00DB6965">
              <w:rPr>
                <w:rFonts w:hint="eastAsia"/>
                <w:b/>
                <w:szCs w:val="21"/>
              </w:rPr>
              <w:t>英国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ascii="宋体" w:hAnsi="宋体" w:hint="eastAsia"/>
                <w:sz w:val="18"/>
                <w:szCs w:val="18"/>
              </w:rPr>
              <w:t>伯明翰大学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ascii="宋体" w:hAnsi="宋体" w:hint="eastAsia"/>
                <w:sz w:val="18"/>
                <w:szCs w:val="18"/>
              </w:rPr>
              <w:t>本科二年级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ascii="宋体" w:hAnsi="宋体" w:hint="eastAsia"/>
                <w:sz w:val="18"/>
                <w:szCs w:val="18"/>
              </w:rPr>
              <w:t>经管数学类学生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5B41D2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年春季及秋季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9740ED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DB696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暨大第三学年学费及对方学费约</w:t>
            </w:r>
            <w:r w:rsidRPr="00DB6965">
              <w:rPr>
                <w:rFonts w:hint="eastAsia"/>
                <w:sz w:val="18"/>
                <w:szCs w:val="18"/>
              </w:rPr>
              <w:t>12000</w:t>
            </w:r>
            <w:r w:rsidRPr="00DB6965">
              <w:rPr>
                <w:rFonts w:hint="eastAsia"/>
                <w:sz w:val="18"/>
                <w:szCs w:val="18"/>
              </w:rPr>
              <w:t>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雅思</w:t>
            </w:r>
            <w:r w:rsidRPr="00DB6965">
              <w:rPr>
                <w:rFonts w:hint="eastAsia"/>
                <w:sz w:val="18"/>
                <w:szCs w:val="18"/>
              </w:rPr>
              <w:t>6.5</w:t>
            </w:r>
            <w:r w:rsidRPr="00DB6965">
              <w:rPr>
                <w:rFonts w:hint="eastAsia"/>
                <w:sz w:val="18"/>
                <w:szCs w:val="18"/>
              </w:rPr>
              <w:t>分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单科不低于</w:t>
            </w:r>
            <w:r w:rsidRPr="00DB6965">
              <w:rPr>
                <w:rFonts w:hint="eastAsia"/>
                <w:sz w:val="18"/>
                <w:szCs w:val="18"/>
              </w:rPr>
              <w:t>6</w:t>
            </w:r>
            <w:r w:rsidRPr="00DB696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proofErr w:type="gramStart"/>
            <w:r w:rsidRPr="00DB6965">
              <w:rPr>
                <w:rFonts w:hint="eastAsia"/>
                <w:sz w:val="18"/>
                <w:szCs w:val="18"/>
              </w:rPr>
              <w:t>绩点排在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20%</w:t>
            </w:r>
            <w:r w:rsidRPr="00DB6965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Pr="00DB6965">
              <w:rPr>
                <w:rFonts w:hint="eastAsia"/>
                <w:sz w:val="18"/>
                <w:szCs w:val="18"/>
              </w:rPr>
              <w:t>综测排在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9740ED" w:rsidRPr="00DB6965" w:rsidTr="00366F7C">
        <w:trPr>
          <w:jc w:val="center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荷兰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ascii="宋体" w:hAnsi="宋体"/>
                <w:sz w:val="18"/>
                <w:szCs w:val="18"/>
              </w:rPr>
              <w:t>埃文斯应用大学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本科二年级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经管类学生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5B41D2" w:rsidP="00366F7C">
            <w:pPr>
              <w:spacing w:line="3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2019年春季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sz w:val="18"/>
                <w:szCs w:val="18"/>
              </w:rPr>
              <w:t>3</w:t>
            </w:r>
            <w:r w:rsidRPr="00DB696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暨大第三学年学费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雅思</w:t>
            </w:r>
            <w:r w:rsidRPr="00DB6965">
              <w:rPr>
                <w:rFonts w:hint="eastAsia"/>
                <w:sz w:val="18"/>
                <w:szCs w:val="18"/>
              </w:rPr>
              <w:t>6.5</w:t>
            </w:r>
            <w:r w:rsidRPr="00DB696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proofErr w:type="gramStart"/>
            <w:r w:rsidRPr="00DB6965">
              <w:rPr>
                <w:rFonts w:hint="eastAsia"/>
                <w:sz w:val="18"/>
                <w:szCs w:val="18"/>
              </w:rPr>
              <w:t>绩点排在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20%</w:t>
            </w:r>
            <w:r w:rsidRPr="00DB6965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Pr="00DB6965">
              <w:rPr>
                <w:rFonts w:hint="eastAsia"/>
                <w:sz w:val="18"/>
                <w:szCs w:val="18"/>
              </w:rPr>
              <w:t>综测排在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9740ED" w:rsidRPr="00DB6965" w:rsidTr="00366F7C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韩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ascii="宋体" w:hAnsi="宋体" w:hint="eastAsia"/>
                <w:sz w:val="18"/>
                <w:szCs w:val="18"/>
              </w:rPr>
              <w:t>建国大学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本科二年级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生物及法学类学生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5B41D2" w:rsidP="00366F7C">
            <w:pPr>
              <w:spacing w:line="3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2019年春季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2</w:t>
            </w:r>
            <w:r w:rsidRPr="00DB696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8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暨大第三学年学费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雅思</w:t>
            </w:r>
            <w:r w:rsidRPr="00DB6965">
              <w:rPr>
                <w:rFonts w:hint="eastAsia"/>
                <w:sz w:val="18"/>
                <w:szCs w:val="18"/>
              </w:rPr>
              <w:t>6.5</w:t>
            </w:r>
            <w:r w:rsidRPr="00DB6965">
              <w:rPr>
                <w:rFonts w:hint="eastAsia"/>
                <w:sz w:val="18"/>
                <w:szCs w:val="18"/>
              </w:rPr>
              <w:t>分或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托福</w:t>
            </w:r>
            <w:r w:rsidRPr="00DB6965">
              <w:rPr>
                <w:rFonts w:hint="eastAsia"/>
                <w:sz w:val="18"/>
                <w:szCs w:val="18"/>
              </w:rPr>
              <w:t>95</w:t>
            </w:r>
            <w:r w:rsidRPr="00DB696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proofErr w:type="gramStart"/>
            <w:r w:rsidRPr="00DB6965">
              <w:rPr>
                <w:rFonts w:hint="eastAsia"/>
                <w:sz w:val="18"/>
                <w:szCs w:val="18"/>
              </w:rPr>
              <w:t>绩点排在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20%</w:t>
            </w:r>
            <w:r w:rsidRPr="00DB6965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Pr="00DB6965">
              <w:rPr>
                <w:rFonts w:hint="eastAsia"/>
                <w:sz w:val="18"/>
                <w:szCs w:val="18"/>
              </w:rPr>
              <w:t>综测排在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9740ED" w:rsidRPr="00DB6965" w:rsidTr="00366F7C">
        <w:trPr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西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班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牙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阿尔卡拉大学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ascii="宋体" w:hAnsi="宋体" w:hint="eastAsia"/>
                <w:sz w:val="18"/>
                <w:szCs w:val="18"/>
              </w:rPr>
              <w:t>本科二年级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ascii="宋体" w:hAnsi="宋体" w:hint="eastAsia"/>
                <w:sz w:val="18"/>
                <w:szCs w:val="18"/>
              </w:rPr>
              <w:t>计算机、信息工程、建筑专业学生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5B41D2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年春季及秋季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3</w:t>
            </w:r>
            <w:r w:rsidRPr="00DB696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暨大第三学年学费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雅思</w:t>
            </w:r>
            <w:r w:rsidRPr="00DB6965">
              <w:rPr>
                <w:rFonts w:hint="eastAsia"/>
                <w:sz w:val="18"/>
                <w:szCs w:val="18"/>
              </w:rPr>
              <w:t>6.5</w:t>
            </w:r>
            <w:r w:rsidRPr="00DB6965">
              <w:rPr>
                <w:rFonts w:hint="eastAsia"/>
                <w:sz w:val="18"/>
                <w:szCs w:val="18"/>
              </w:rPr>
              <w:t>分或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托福</w:t>
            </w:r>
            <w:r w:rsidRPr="00DB6965">
              <w:rPr>
                <w:rFonts w:hint="eastAsia"/>
                <w:sz w:val="18"/>
                <w:szCs w:val="18"/>
              </w:rPr>
              <w:t>95</w:t>
            </w:r>
            <w:r w:rsidRPr="00DB696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proofErr w:type="gramStart"/>
            <w:r w:rsidRPr="00DB6965">
              <w:rPr>
                <w:rFonts w:hint="eastAsia"/>
                <w:sz w:val="18"/>
                <w:szCs w:val="18"/>
              </w:rPr>
              <w:t>绩点排在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20%</w:t>
            </w:r>
            <w:r w:rsidRPr="00DB6965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Pr="00DB6965">
              <w:rPr>
                <w:rFonts w:hint="eastAsia"/>
                <w:sz w:val="18"/>
                <w:szCs w:val="18"/>
              </w:rPr>
              <w:t>综测排在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9740ED" w:rsidRPr="00DB6965" w:rsidTr="00366F7C">
        <w:trPr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加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拿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大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811D93">
            <w:pPr>
              <w:spacing w:line="400" w:lineRule="atLeast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圣玛丽大学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ascii="宋体" w:hAnsi="宋体" w:hint="eastAsia"/>
                <w:sz w:val="18"/>
                <w:szCs w:val="18"/>
              </w:rPr>
              <w:t>本科二年级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ascii="宋体" w:hAnsi="宋体" w:hint="eastAsia"/>
                <w:sz w:val="18"/>
                <w:szCs w:val="18"/>
              </w:rPr>
              <w:t>经管类学生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5B41D2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年春季及秋季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sz w:val="18"/>
                <w:szCs w:val="18"/>
              </w:rPr>
              <w:t>5</w:t>
            </w:r>
            <w:r w:rsidRPr="00DB696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暨大第三学年学费及对方学费约</w:t>
            </w:r>
            <w:r w:rsidRPr="00DB6965">
              <w:rPr>
                <w:rFonts w:hint="eastAsia"/>
                <w:sz w:val="18"/>
                <w:szCs w:val="18"/>
              </w:rPr>
              <w:t>11000</w:t>
            </w:r>
            <w:r w:rsidRPr="00DB6965">
              <w:rPr>
                <w:rFonts w:hint="eastAsia"/>
                <w:sz w:val="18"/>
                <w:szCs w:val="18"/>
              </w:rPr>
              <w:t>加币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雅思</w:t>
            </w:r>
            <w:r w:rsidRPr="00DB6965">
              <w:rPr>
                <w:rFonts w:hint="eastAsia"/>
                <w:sz w:val="18"/>
                <w:szCs w:val="18"/>
              </w:rPr>
              <w:t>6.5</w:t>
            </w:r>
            <w:r w:rsidRPr="00DB6965">
              <w:rPr>
                <w:rFonts w:hint="eastAsia"/>
                <w:sz w:val="18"/>
                <w:szCs w:val="18"/>
              </w:rPr>
              <w:t>分或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托福</w:t>
            </w:r>
            <w:r w:rsidRPr="00DB6965">
              <w:rPr>
                <w:rFonts w:hint="eastAsia"/>
                <w:sz w:val="18"/>
                <w:szCs w:val="18"/>
              </w:rPr>
              <w:t>95</w:t>
            </w:r>
            <w:r w:rsidRPr="00DB696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proofErr w:type="gramStart"/>
            <w:r w:rsidRPr="00DB6965">
              <w:rPr>
                <w:rFonts w:hint="eastAsia"/>
                <w:sz w:val="18"/>
                <w:szCs w:val="18"/>
              </w:rPr>
              <w:t>绩点排在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20%</w:t>
            </w:r>
            <w:r w:rsidRPr="00DB6965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Pr="00DB6965">
              <w:rPr>
                <w:rFonts w:hint="eastAsia"/>
                <w:sz w:val="18"/>
                <w:szCs w:val="18"/>
              </w:rPr>
              <w:t>综测排在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9740ED" w:rsidRPr="00DB6965" w:rsidTr="00366F7C">
        <w:trPr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芬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811D93">
            <w:pPr>
              <w:spacing w:line="400" w:lineRule="atLeast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坦佩雷大学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ascii="宋体" w:hAnsi="宋体" w:hint="eastAsia"/>
                <w:sz w:val="18"/>
                <w:szCs w:val="18"/>
              </w:rPr>
              <w:t>本科二年级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ascii="宋体" w:hAnsi="宋体" w:hint="eastAsia"/>
                <w:sz w:val="18"/>
                <w:szCs w:val="18"/>
              </w:rPr>
              <w:t>经管类学生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5B41D2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年春季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sz w:val="18"/>
                <w:szCs w:val="18"/>
              </w:rPr>
              <w:t>3</w:t>
            </w:r>
            <w:r w:rsidRPr="00DB696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暨大第三学年学费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雅思</w:t>
            </w:r>
            <w:r w:rsidRPr="00DB6965">
              <w:rPr>
                <w:rFonts w:hint="eastAsia"/>
                <w:sz w:val="18"/>
                <w:szCs w:val="18"/>
              </w:rPr>
              <w:t>6.5</w:t>
            </w:r>
            <w:r w:rsidRPr="00DB6965">
              <w:rPr>
                <w:rFonts w:hint="eastAsia"/>
                <w:sz w:val="18"/>
                <w:szCs w:val="18"/>
              </w:rPr>
              <w:t>分或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托福</w:t>
            </w:r>
            <w:r w:rsidRPr="00DB6965">
              <w:rPr>
                <w:rFonts w:hint="eastAsia"/>
                <w:sz w:val="18"/>
                <w:szCs w:val="18"/>
              </w:rPr>
              <w:t>95</w:t>
            </w:r>
            <w:r w:rsidRPr="00DB696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proofErr w:type="gramStart"/>
            <w:r w:rsidRPr="00DB6965">
              <w:rPr>
                <w:rFonts w:hint="eastAsia"/>
                <w:sz w:val="18"/>
                <w:szCs w:val="18"/>
              </w:rPr>
              <w:t>绩点排在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20%</w:t>
            </w:r>
            <w:r w:rsidRPr="00DB6965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Pr="00DB6965">
              <w:rPr>
                <w:rFonts w:hint="eastAsia"/>
                <w:sz w:val="18"/>
                <w:szCs w:val="18"/>
              </w:rPr>
              <w:t>综测排在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9740ED" w:rsidRPr="00DB6965" w:rsidTr="00366F7C">
        <w:trPr>
          <w:trHeight w:val="942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lastRenderedPageBreak/>
              <w:t>瑞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811D93">
            <w:pPr>
              <w:spacing w:line="400" w:lineRule="atLeast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马尔</w:t>
            </w:r>
            <w:proofErr w:type="gramStart"/>
            <w:r w:rsidRPr="00DB6965">
              <w:rPr>
                <w:rFonts w:hint="eastAsia"/>
                <w:sz w:val="18"/>
                <w:szCs w:val="18"/>
              </w:rPr>
              <w:t>默大学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ascii="宋体" w:hAnsi="宋体" w:hint="eastAsia"/>
                <w:sz w:val="18"/>
                <w:szCs w:val="18"/>
              </w:rPr>
              <w:t>本科二年级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ascii="宋体" w:hAnsi="宋体" w:hint="eastAsia"/>
                <w:sz w:val="18"/>
                <w:szCs w:val="18"/>
              </w:rPr>
              <w:t>生物化学类学生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5B41D2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年春季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4</w:t>
            </w:r>
            <w:r w:rsidRPr="00DB696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暨大第三学年学费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雅思</w:t>
            </w:r>
            <w:r w:rsidRPr="00DB6965">
              <w:rPr>
                <w:rFonts w:hint="eastAsia"/>
                <w:sz w:val="18"/>
                <w:szCs w:val="18"/>
              </w:rPr>
              <w:t>6.5</w:t>
            </w:r>
            <w:r w:rsidRPr="00DB6965">
              <w:rPr>
                <w:rFonts w:hint="eastAsia"/>
                <w:sz w:val="18"/>
                <w:szCs w:val="18"/>
              </w:rPr>
              <w:t>分或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托福</w:t>
            </w:r>
            <w:r w:rsidRPr="00DB6965">
              <w:rPr>
                <w:rFonts w:hint="eastAsia"/>
                <w:sz w:val="18"/>
                <w:szCs w:val="18"/>
              </w:rPr>
              <w:t>95</w:t>
            </w:r>
            <w:r w:rsidRPr="00DB696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proofErr w:type="gramStart"/>
            <w:r w:rsidRPr="00DB6965">
              <w:rPr>
                <w:rFonts w:hint="eastAsia"/>
                <w:sz w:val="18"/>
                <w:szCs w:val="18"/>
              </w:rPr>
              <w:t>绩点排在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20%</w:t>
            </w:r>
            <w:r w:rsidRPr="00DB6965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Pr="00DB6965">
              <w:rPr>
                <w:rFonts w:hint="eastAsia"/>
                <w:sz w:val="18"/>
                <w:szCs w:val="18"/>
              </w:rPr>
              <w:t>综测排在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9740ED" w:rsidRPr="00DB6965" w:rsidTr="00366F7C">
        <w:trPr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意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大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b/>
                <w:sz w:val="18"/>
                <w:szCs w:val="18"/>
              </w:rPr>
            </w:pPr>
            <w:r w:rsidRPr="00DB6965">
              <w:rPr>
                <w:rFonts w:hint="eastAsia"/>
                <w:b/>
                <w:sz w:val="18"/>
                <w:szCs w:val="18"/>
              </w:rPr>
              <w:t>利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811D93">
            <w:pPr>
              <w:spacing w:line="400" w:lineRule="atLeast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博洛尼亚大学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ascii="宋体" w:hAnsi="宋体" w:hint="eastAsia"/>
                <w:sz w:val="18"/>
                <w:szCs w:val="18"/>
              </w:rPr>
              <w:t>本科二年级</w:t>
            </w:r>
          </w:p>
          <w:p w:rsidR="009740ED" w:rsidRPr="00DB6965" w:rsidRDefault="009740ED" w:rsidP="00366F7C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DB6965">
              <w:rPr>
                <w:rFonts w:ascii="宋体" w:hAnsi="宋体" w:hint="eastAsia"/>
                <w:sz w:val="18"/>
                <w:szCs w:val="18"/>
              </w:rPr>
              <w:t>药学类学生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5B41D2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年春季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4</w:t>
            </w:r>
            <w:r w:rsidRPr="00DB696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暨大第三学年学费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雅思</w:t>
            </w:r>
            <w:r w:rsidRPr="00DB6965">
              <w:rPr>
                <w:rFonts w:hint="eastAsia"/>
                <w:sz w:val="18"/>
                <w:szCs w:val="18"/>
              </w:rPr>
              <w:t>6.5</w:t>
            </w:r>
            <w:r w:rsidRPr="00DB6965">
              <w:rPr>
                <w:rFonts w:hint="eastAsia"/>
                <w:sz w:val="18"/>
                <w:szCs w:val="18"/>
              </w:rPr>
              <w:t>分或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B6965">
              <w:rPr>
                <w:rFonts w:hint="eastAsia"/>
                <w:sz w:val="18"/>
                <w:szCs w:val="18"/>
              </w:rPr>
              <w:t>托福</w:t>
            </w:r>
            <w:r w:rsidRPr="00DB6965">
              <w:rPr>
                <w:rFonts w:hint="eastAsia"/>
                <w:sz w:val="18"/>
                <w:szCs w:val="18"/>
              </w:rPr>
              <w:t>95</w:t>
            </w:r>
            <w:r w:rsidRPr="00DB6965">
              <w:rPr>
                <w:rFonts w:hint="eastAsia"/>
                <w:sz w:val="18"/>
                <w:szCs w:val="18"/>
              </w:rPr>
              <w:t>分</w:t>
            </w:r>
          </w:p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D" w:rsidRPr="00DB6965" w:rsidRDefault="009740ED" w:rsidP="00366F7C">
            <w:pPr>
              <w:spacing w:line="300" w:lineRule="atLeast"/>
              <w:jc w:val="center"/>
              <w:rPr>
                <w:sz w:val="18"/>
                <w:szCs w:val="18"/>
              </w:rPr>
            </w:pPr>
            <w:proofErr w:type="gramStart"/>
            <w:r w:rsidRPr="00DB6965">
              <w:rPr>
                <w:rFonts w:hint="eastAsia"/>
                <w:sz w:val="18"/>
                <w:szCs w:val="18"/>
              </w:rPr>
              <w:t>绩点排在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20%</w:t>
            </w:r>
            <w:r w:rsidRPr="00DB6965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Pr="00DB6965">
              <w:rPr>
                <w:rFonts w:hint="eastAsia"/>
                <w:sz w:val="18"/>
                <w:szCs w:val="18"/>
              </w:rPr>
              <w:t>综测排在</w:t>
            </w:r>
            <w:proofErr w:type="gramEnd"/>
            <w:r w:rsidRPr="00DB6965">
              <w:rPr>
                <w:rFonts w:hint="eastAsia"/>
                <w:sz w:val="18"/>
                <w:szCs w:val="18"/>
              </w:rPr>
              <w:t>本专业前</w:t>
            </w:r>
            <w:r w:rsidRPr="00DB6965">
              <w:rPr>
                <w:rFonts w:hint="eastAsia"/>
                <w:sz w:val="18"/>
                <w:szCs w:val="18"/>
              </w:rPr>
              <w:t>30%</w:t>
            </w:r>
          </w:p>
        </w:tc>
      </w:tr>
    </w:tbl>
    <w:p w:rsidR="00E91879" w:rsidRPr="00000534" w:rsidRDefault="00E91879" w:rsidP="002E0824">
      <w:pPr>
        <w:spacing w:line="520" w:lineRule="exact"/>
        <w:jc w:val="right"/>
        <w:rPr>
          <w:rFonts w:ascii="仿宋" w:eastAsia="仿宋" w:hAnsi="仿宋"/>
          <w:sz w:val="28"/>
          <w:szCs w:val="28"/>
        </w:rPr>
      </w:pPr>
    </w:p>
    <w:sectPr w:rsidR="00E91879" w:rsidRPr="00000534" w:rsidSect="00607FA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E9D" w:rsidRDefault="00083E9D" w:rsidP="00607FAC">
      <w:r>
        <w:separator/>
      </w:r>
    </w:p>
  </w:endnote>
  <w:endnote w:type="continuationSeparator" w:id="0">
    <w:p w:rsidR="00083E9D" w:rsidRDefault="00083E9D" w:rsidP="0060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E9D" w:rsidRDefault="00083E9D" w:rsidP="00607FAC">
      <w:r>
        <w:separator/>
      </w:r>
    </w:p>
  </w:footnote>
  <w:footnote w:type="continuationSeparator" w:id="0">
    <w:p w:rsidR="00083E9D" w:rsidRDefault="00083E9D" w:rsidP="00607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08" w:rsidRDefault="005A2E08" w:rsidP="004447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93"/>
    <w:rsid w:val="00000534"/>
    <w:rsid w:val="00013A2B"/>
    <w:rsid w:val="000145F6"/>
    <w:rsid w:val="00025ECE"/>
    <w:rsid w:val="00032AB7"/>
    <w:rsid w:val="00032D49"/>
    <w:rsid w:val="0004178F"/>
    <w:rsid w:val="000457E7"/>
    <w:rsid w:val="000608C8"/>
    <w:rsid w:val="00073814"/>
    <w:rsid w:val="00077D9A"/>
    <w:rsid w:val="00083E9D"/>
    <w:rsid w:val="000863BA"/>
    <w:rsid w:val="00087F50"/>
    <w:rsid w:val="00097C16"/>
    <w:rsid w:val="000A18D7"/>
    <w:rsid w:val="000A43D0"/>
    <w:rsid w:val="000D74C9"/>
    <w:rsid w:val="000E5572"/>
    <w:rsid w:val="000F7ACB"/>
    <w:rsid w:val="00114879"/>
    <w:rsid w:val="00126A12"/>
    <w:rsid w:val="00142A2D"/>
    <w:rsid w:val="00145885"/>
    <w:rsid w:val="00157FF8"/>
    <w:rsid w:val="00167CE7"/>
    <w:rsid w:val="00170641"/>
    <w:rsid w:val="00170D65"/>
    <w:rsid w:val="00171802"/>
    <w:rsid w:val="001735BD"/>
    <w:rsid w:val="001773B1"/>
    <w:rsid w:val="001A2A23"/>
    <w:rsid w:val="001B5C83"/>
    <w:rsid w:val="001B70CB"/>
    <w:rsid w:val="001D6C09"/>
    <w:rsid w:val="0020265B"/>
    <w:rsid w:val="002123F5"/>
    <w:rsid w:val="0021249D"/>
    <w:rsid w:val="00213868"/>
    <w:rsid w:val="002201BA"/>
    <w:rsid w:val="00221724"/>
    <w:rsid w:val="002307B9"/>
    <w:rsid w:val="0024045D"/>
    <w:rsid w:val="00241765"/>
    <w:rsid w:val="00247646"/>
    <w:rsid w:val="00250C81"/>
    <w:rsid w:val="0025331D"/>
    <w:rsid w:val="00254E25"/>
    <w:rsid w:val="00264CA8"/>
    <w:rsid w:val="002777A5"/>
    <w:rsid w:val="0028419C"/>
    <w:rsid w:val="00291F24"/>
    <w:rsid w:val="0029495D"/>
    <w:rsid w:val="002B4574"/>
    <w:rsid w:val="002C4E5F"/>
    <w:rsid w:val="002E0824"/>
    <w:rsid w:val="002E6735"/>
    <w:rsid w:val="00307E46"/>
    <w:rsid w:val="00312A21"/>
    <w:rsid w:val="0032690F"/>
    <w:rsid w:val="0032789B"/>
    <w:rsid w:val="00332B0A"/>
    <w:rsid w:val="00340135"/>
    <w:rsid w:val="00352AA6"/>
    <w:rsid w:val="003839B7"/>
    <w:rsid w:val="00391E00"/>
    <w:rsid w:val="003924FD"/>
    <w:rsid w:val="003A03C0"/>
    <w:rsid w:val="003A7CA0"/>
    <w:rsid w:val="003A7E7A"/>
    <w:rsid w:val="003C0364"/>
    <w:rsid w:val="003D0EBE"/>
    <w:rsid w:val="003E5ECF"/>
    <w:rsid w:val="003E62E7"/>
    <w:rsid w:val="003F2BA3"/>
    <w:rsid w:val="003F5011"/>
    <w:rsid w:val="0040723F"/>
    <w:rsid w:val="0041152C"/>
    <w:rsid w:val="00415ADC"/>
    <w:rsid w:val="004324D1"/>
    <w:rsid w:val="00435BBA"/>
    <w:rsid w:val="004447E4"/>
    <w:rsid w:val="004731B9"/>
    <w:rsid w:val="004817B3"/>
    <w:rsid w:val="00482F76"/>
    <w:rsid w:val="00485898"/>
    <w:rsid w:val="004936B2"/>
    <w:rsid w:val="0049399D"/>
    <w:rsid w:val="00496D4F"/>
    <w:rsid w:val="004A392E"/>
    <w:rsid w:val="004A58FA"/>
    <w:rsid w:val="004A5C40"/>
    <w:rsid w:val="004A7798"/>
    <w:rsid w:val="004B1F09"/>
    <w:rsid w:val="004D401E"/>
    <w:rsid w:val="004E5179"/>
    <w:rsid w:val="004E627A"/>
    <w:rsid w:val="004F4312"/>
    <w:rsid w:val="004F5F45"/>
    <w:rsid w:val="004F799F"/>
    <w:rsid w:val="00505D9C"/>
    <w:rsid w:val="005114E9"/>
    <w:rsid w:val="005220F1"/>
    <w:rsid w:val="005250A7"/>
    <w:rsid w:val="0054788C"/>
    <w:rsid w:val="00547B17"/>
    <w:rsid w:val="00553ED5"/>
    <w:rsid w:val="0055461C"/>
    <w:rsid w:val="00563799"/>
    <w:rsid w:val="00597F9A"/>
    <w:rsid w:val="005A2E08"/>
    <w:rsid w:val="005B41D2"/>
    <w:rsid w:val="005D3F93"/>
    <w:rsid w:val="005E5B0A"/>
    <w:rsid w:val="005F3ABC"/>
    <w:rsid w:val="005F642C"/>
    <w:rsid w:val="005F6F98"/>
    <w:rsid w:val="00607FAC"/>
    <w:rsid w:val="006105F8"/>
    <w:rsid w:val="00646064"/>
    <w:rsid w:val="00651822"/>
    <w:rsid w:val="00653D7E"/>
    <w:rsid w:val="00676098"/>
    <w:rsid w:val="006A65E9"/>
    <w:rsid w:val="006B798A"/>
    <w:rsid w:val="006C6E8F"/>
    <w:rsid w:val="006C745B"/>
    <w:rsid w:val="006D2FBE"/>
    <w:rsid w:val="006D55F3"/>
    <w:rsid w:val="006D6FCF"/>
    <w:rsid w:val="006F226A"/>
    <w:rsid w:val="0070066F"/>
    <w:rsid w:val="00707F9D"/>
    <w:rsid w:val="00714520"/>
    <w:rsid w:val="00715EE0"/>
    <w:rsid w:val="00756665"/>
    <w:rsid w:val="00762DA8"/>
    <w:rsid w:val="00763446"/>
    <w:rsid w:val="007810E6"/>
    <w:rsid w:val="0078592F"/>
    <w:rsid w:val="00787DCF"/>
    <w:rsid w:val="007C2BC5"/>
    <w:rsid w:val="007F2C11"/>
    <w:rsid w:val="007F64C3"/>
    <w:rsid w:val="0080592B"/>
    <w:rsid w:val="00811D93"/>
    <w:rsid w:val="0081611C"/>
    <w:rsid w:val="0081782C"/>
    <w:rsid w:val="00823BBD"/>
    <w:rsid w:val="00836FEC"/>
    <w:rsid w:val="00842C3B"/>
    <w:rsid w:val="00844712"/>
    <w:rsid w:val="00856D07"/>
    <w:rsid w:val="00862F8B"/>
    <w:rsid w:val="00875FB0"/>
    <w:rsid w:val="008760A4"/>
    <w:rsid w:val="00882A08"/>
    <w:rsid w:val="00884BC2"/>
    <w:rsid w:val="008859CE"/>
    <w:rsid w:val="00897978"/>
    <w:rsid w:val="008A0095"/>
    <w:rsid w:val="008A1F90"/>
    <w:rsid w:val="008A4FEB"/>
    <w:rsid w:val="008D5B4D"/>
    <w:rsid w:val="00912288"/>
    <w:rsid w:val="00921B60"/>
    <w:rsid w:val="009229BA"/>
    <w:rsid w:val="009273A4"/>
    <w:rsid w:val="00941A0E"/>
    <w:rsid w:val="009475CA"/>
    <w:rsid w:val="009740ED"/>
    <w:rsid w:val="00974BC9"/>
    <w:rsid w:val="00976F71"/>
    <w:rsid w:val="00977D4F"/>
    <w:rsid w:val="009946CA"/>
    <w:rsid w:val="00994884"/>
    <w:rsid w:val="009966F8"/>
    <w:rsid w:val="009A2B00"/>
    <w:rsid w:val="009A41A2"/>
    <w:rsid w:val="009B3047"/>
    <w:rsid w:val="009B349E"/>
    <w:rsid w:val="009B692D"/>
    <w:rsid w:val="009B7CE3"/>
    <w:rsid w:val="009C19BB"/>
    <w:rsid w:val="009C2E85"/>
    <w:rsid w:val="009D710F"/>
    <w:rsid w:val="00A07FDC"/>
    <w:rsid w:val="00A271DA"/>
    <w:rsid w:val="00A3159E"/>
    <w:rsid w:val="00A3606B"/>
    <w:rsid w:val="00A37360"/>
    <w:rsid w:val="00A40F77"/>
    <w:rsid w:val="00A413D9"/>
    <w:rsid w:val="00A4159D"/>
    <w:rsid w:val="00A46317"/>
    <w:rsid w:val="00A524EC"/>
    <w:rsid w:val="00A55F26"/>
    <w:rsid w:val="00A5648A"/>
    <w:rsid w:val="00A674F1"/>
    <w:rsid w:val="00A770D5"/>
    <w:rsid w:val="00A805B1"/>
    <w:rsid w:val="00A948AE"/>
    <w:rsid w:val="00AA571C"/>
    <w:rsid w:val="00AB0C4F"/>
    <w:rsid w:val="00AC1F7A"/>
    <w:rsid w:val="00AC75E4"/>
    <w:rsid w:val="00AD74D6"/>
    <w:rsid w:val="00AE1C5A"/>
    <w:rsid w:val="00AE3D95"/>
    <w:rsid w:val="00AE6F17"/>
    <w:rsid w:val="00B265C0"/>
    <w:rsid w:val="00B332D0"/>
    <w:rsid w:val="00B37026"/>
    <w:rsid w:val="00B40AFA"/>
    <w:rsid w:val="00B447C3"/>
    <w:rsid w:val="00B44B8E"/>
    <w:rsid w:val="00B4540B"/>
    <w:rsid w:val="00B61126"/>
    <w:rsid w:val="00B66206"/>
    <w:rsid w:val="00B70EB3"/>
    <w:rsid w:val="00B75A6A"/>
    <w:rsid w:val="00B7606F"/>
    <w:rsid w:val="00B83F3E"/>
    <w:rsid w:val="00BA70B9"/>
    <w:rsid w:val="00BA7A43"/>
    <w:rsid w:val="00BB3DF8"/>
    <w:rsid w:val="00BC523D"/>
    <w:rsid w:val="00BD7694"/>
    <w:rsid w:val="00BE3293"/>
    <w:rsid w:val="00BE61FD"/>
    <w:rsid w:val="00BF55E5"/>
    <w:rsid w:val="00C1043F"/>
    <w:rsid w:val="00C10815"/>
    <w:rsid w:val="00C17552"/>
    <w:rsid w:val="00C30AF4"/>
    <w:rsid w:val="00C31F55"/>
    <w:rsid w:val="00C42403"/>
    <w:rsid w:val="00C62242"/>
    <w:rsid w:val="00C6720E"/>
    <w:rsid w:val="00C73013"/>
    <w:rsid w:val="00C80154"/>
    <w:rsid w:val="00C9489C"/>
    <w:rsid w:val="00C95285"/>
    <w:rsid w:val="00C96BB6"/>
    <w:rsid w:val="00CA0D61"/>
    <w:rsid w:val="00CB42BF"/>
    <w:rsid w:val="00CC01E8"/>
    <w:rsid w:val="00CD06D3"/>
    <w:rsid w:val="00CE21ED"/>
    <w:rsid w:val="00CE7C70"/>
    <w:rsid w:val="00D23512"/>
    <w:rsid w:val="00D23C2F"/>
    <w:rsid w:val="00D24253"/>
    <w:rsid w:val="00D348FC"/>
    <w:rsid w:val="00D3695A"/>
    <w:rsid w:val="00D376D5"/>
    <w:rsid w:val="00D40622"/>
    <w:rsid w:val="00D4452D"/>
    <w:rsid w:val="00D50210"/>
    <w:rsid w:val="00D52FDC"/>
    <w:rsid w:val="00D56795"/>
    <w:rsid w:val="00D6320F"/>
    <w:rsid w:val="00D7564B"/>
    <w:rsid w:val="00D80FC0"/>
    <w:rsid w:val="00D85F2A"/>
    <w:rsid w:val="00D86758"/>
    <w:rsid w:val="00DA188C"/>
    <w:rsid w:val="00DA3A15"/>
    <w:rsid w:val="00DA4AB9"/>
    <w:rsid w:val="00DA7882"/>
    <w:rsid w:val="00DB6F15"/>
    <w:rsid w:val="00DC0B36"/>
    <w:rsid w:val="00DC36DC"/>
    <w:rsid w:val="00DD260A"/>
    <w:rsid w:val="00DD53F1"/>
    <w:rsid w:val="00DD6824"/>
    <w:rsid w:val="00DE13D7"/>
    <w:rsid w:val="00DE3288"/>
    <w:rsid w:val="00DE4D72"/>
    <w:rsid w:val="00E21109"/>
    <w:rsid w:val="00E26646"/>
    <w:rsid w:val="00E467B0"/>
    <w:rsid w:val="00E56E09"/>
    <w:rsid w:val="00E7589F"/>
    <w:rsid w:val="00E805A5"/>
    <w:rsid w:val="00E91879"/>
    <w:rsid w:val="00E926BE"/>
    <w:rsid w:val="00E93BD8"/>
    <w:rsid w:val="00E975E9"/>
    <w:rsid w:val="00EA12A2"/>
    <w:rsid w:val="00EA7F41"/>
    <w:rsid w:val="00EB6B18"/>
    <w:rsid w:val="00ED6E5A"/>
    <w:rsid w:val="00EE68EA"/>
    <w:rsid w:val="00EF30C1"/>
    <w:rsid w:val="00EF770A"/>
    <w:rsid w:val="00F06002"/>
    <w:rsid w:val="00F07EA3"/>
    <w:rsid w:val="00F1183A"/>
    <w:rsid w:val="00F15FB5"/>
    <w:rsid w:val="00F23B24"/>
    <w:rsid w:val="00F61DD7"/>
    <w:rsid w:val="00F7581A"/>
    <w:rsid w:val="00F81951"/>
    <w:rsid w:val="00F91E26"/>
    <w:rsid w:val="00FA2D6C"/>
    <w:rsid w:val="00FB5CD5"/>
    <w:rsid w:val="00FC768F"/>
    <w:rsid w:val="00FD2D1B"/>
    <w:rsid w:val="00FD66CC"/>
    <w:rsid w:val="00FE112E"/>
    <w:rsid w:val="00FE67E8"/>
    <w:rsid w:val="00FF11CD"/>
    <w:rsid w:val="00FF2F5A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0E43D"/>
  <w15:docId w15:val="{A311E319-2B46-4276-91CA-12207C6C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E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E08"/>
    <w:rPr>
      <w:sz w:val="18"/>
      <w:szCs w:val="18"/>
    </w:rPr>
  </w:style>
  <w:style w:type="character" w:styleId="a7">
    <w:name w:val="Hyperlink"/>
    <w:basedOn w:val="a0"/>
    <w:uiPriority w:val="99"/>
    <w:unhideWhenUsed/>
    <w:rsid w:val="00977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842</Characters>
  <Application>Microsoft Office Word</Application>
  <DocSecurity>0</DocSecurity>
  <Lines>7</Lines>
  <Paragraphs>1</Paragraphs>
  <ScaleCrop>false</ScaleCrop>
  <Company>Lenovo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2016-03-28T10:51:00Z</cp:lastPrinted>
  <dcterms:created xsi:type="dcterms:W3CDTF">2018-07-11T02:34:00Z</dcterms:created>
  <dcterms:modified xsi:type="dcterms:W3CDTF">2018-07-11T09:02:00Z</dcterms:modified>
</cp:coreProperties>
</file>